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2BF8" w14:textId="5C2E13D8" w:rsidR="00005678" w:rsidRPr="00DB73E2" w:rsidRDefault="008A2441" w:rsidP="00DB73E2">
      <w:pPr>
        <w:keepNext/>
        <w:keepLines/>
        <w:pBdr>
          <w:bottom w:val="single" w:sz="4" w:space="1" w:color="595959"/>
        </w:pBdr>
        <w:spacing w:before="360" w:after="160" w:line="259" w:lineRule="auto"/>
        <w:outlineLvl w:val="0"/>
        <w:rPr>
          <w:rFonts w:eastAsia="Times New Roman" w:cs="Times New Roman"/>
          <w:bCs/>
          <w:smallCaps/>
          <w:color w:val="225B74"/>
          <w:sz w:val="32"/>
          <w:szCs w:val="36"/>
        </w:rPr>
      </w:pPr>
      <w:r>
        <w:rPr>
          <w:rFonts w:eastAsia="Times New Roman" w:cs="Times New Roman"/>
          <w:bCs/>
          <w:smallCaps/>
          <w:color w:val="225B74"/>
          <w:sz w:val="32"/>
          <w:szCs w:val="36"/>
        </w:rPr>
        <w:t>IV. Application Supplemental</w:t>
      </w:r>
      <w:r w:rsidR="00881F0A">
        <w:rPr>
          <w:rFonts w:eastAsia="Times New Roman" w:cs="Times New Roman"/>
          <w:bCs/>
          <w:smallCaps/>
          <w:color w:val="225B74"/>
          <w:sz w:val="32"/>
          <w:szCs w:val="36"/>
        </w:rPr>
        <w:tab/>
      </w:r>
    </w:p>
    <w:p w14:paraId="248359C0" w14:textId="77777777" w:rsidR="00DB73E2" w:rsidRDefault="00DB73E2" w:rsidP="00413C93"/>
    <w:p w14:paraId="0D142D08" w14:textId="3CBC728D" w:rsidR="00413C93" w:rsidRPr="00506B84" w:rsidRDefault="00BB4E81" w:rsidP="00413C93">
      <w:r w:rsidRPr="00506B84">
        <w:t>FY202</w:t>
      </w:r>
      <w:r w:rsidR="003309EC">
        <w:t>6-2032</w:t>
      </w:r>
      <w:r w:rsidRPr="00506B84">
        <w:t xml:space="preserve"> </w:t>
      </w:r>
      <w:r w:rsidR="00413C93" w:rsidRPr="00506B84">
        <w:t>COMPASS Application Guide</w:t>
      </w:r>
    </w:p>
    <w:p w14:paraId="57F644F1" w14:textId="77777777" w:rsidR="008C0E46" w:rsidRPr="00506B84" w:rsidRDefault="008C0E46" w:rsidP="008C0E46">
      <w:pPr>
        <w:rPr>
          <w:rFonts w:eastAsia="Calibri" w:cs="Times New Roman"/>
          <w:b/>
          <w:color w:val="89152E"/>
          <w:sz w:val="20"/>
          <w:szCs w:val="20"/>
        </w:rPr>
      </w:pPr>
    </w:p>
    <w:p w14:paraId="1BBC1FF3" w14:textId="3F9CD709" w:rsidR="008C0E46" w:rsidRPr="00A54E3B" w:rsidRDefault="008C0E46" w:rsidP="008C0E46">
      <w:pPr>
        <w:rPr>
          <w:rFonts w:eastAsia="Calibri" w:cs="Times New Roman"/>
          <w:b/>
          <w:sz w:val="24"/>
          <w:szCs w:val="24"/>
        </w:rPr>
      </w:pPr>
      <w:r w:rsidRPr="00A54E3B">
        <w:rPr>
          <w:rFonts w:eastAsia="Calibri" w:cs="Times New Roman"/>
          <w:b/>
          <w:sz w:val="24"/>
          <w:szCs w:val="24"/>
        </w:rPr>
        <w:t>Phase I – Page 1</w:t>
      </w:r>
    </w:p>
    <w:p w14:paraId="0A537ADB" w14:textId="69F5F582" w:rsidR="008C0E46" w:rsidRDefault="008C0E46" w:rsidP="008C0E46">
      <w:pPr>
        <w:rPr>
          <w:rFonts w:eastAsia="Calibri" w:cs="Times New Roman"/>
          <w:b/>
          <w:sz w:val="24"/>
          <w:szCs w:val="24"/>
        </w:rPr>
      </w:pPr>
      <w:r w:rsidRPr="00A54E3B">
        <w:rPr>
          <w:rFonts w:eastAsia="Calibri" w:cs="Times New Roman"/>
          <w:b/>
          <w:sz w:val="24"/>
          <w:szCs w:val="24"/>
        </w:rPr>
        <w:t xml:space="preserve">Phase II – Page </w:t>
      </w:r>
      <w:r w:rsidR="00CD0D42">
        <w:rPr>
          <w:rFonts w:eastAsia="Calibri" w:cs="Times New Roman"/>
          <w:b/>
          <w:sz w:val="24"/>
          <w:szCs w:val="24"/>
        </w:rPr>
        <w:t>7</w:t>
      </w:r>
    </w:p>
    <w:p w14:paraId="7650EDE1" w14:textId="77777777" w:rsidR="005201EF" w:rsidRDefault="005201EF" w:rsidP="008C0E46">
      <w:pPr>
        <w:rPr>
          <w:rFonts w:eastAsia="Calibri" w:cs="Times New Roman"/>
          <w:b/>
          <w:sz w:val="24"/>
          <w:szCs w:val="24"/>
        </w:rPr>
      </w:pPr>
    </w:p>
    <w:p w14:paraId="0EC75D11" w14:textId="77777777" w:rsidR="005201EF" w:rsidRPr="00983F4C" w:rsidRDefault="005201EF" w:rsidP="005201EF">
      <w:pPr>
        <w:rPr>
          <w:rFonts w:eastAsia="Calibri" w:cs="Times New Roman"/>
          <w:b/>
          <w:sz w:val="18"/>
          <w:szCs w:val="18"/>
        </w:rPr>
      </w:pPr>
      <w:r w:rsidRPr="00983F4C">
        <w:rPr>
          <w:rFonts w:eastAsia="Calibri" w:cs="Times New Roman"/>
          <w:b/>
          <w:sz w:val="18"/>
          <w:szCs w:val="18"/>
        </w:rPr>
        <w:t>TUTORIAL VIDEOS:</w:t>
      </w:r>
    </w:p>
    <w:p w14:paraId="114A1FE2" w14:textId="77777777" w:rsidR="005201EF" w:rsidRPr="00983F4C" w:rsidRDefault="005201EF" w:rsidP="005201EF">
      <w:pPr>
        <w:numPr>
          <w:ilvl w:val="0"/>
          <w:numId w:val="15"/>
        </w:numPr>
        <w:rPr>
          <w:rFonts w:eastAsia="Calibri" w:cs="Times New Roman"/>
          <w:bCs/>
          <w:sz w:val="18"/>
          <w:szCs w:val="18"/>
        </w:rPr>
      </w:pPr>
      <w:r w:rsidRPr="00983F4C">
        <w:rPr>
          <w:rFonts w:eastAsia="Calibri" w:cs="Times New Roman"/>
          <w:bCs/>
          <w:sz w:val="18"/>
          <w:szCs w:val="18"/>
        </w:rPr>
        <w:t xml:space="preserve">How To Create a Successful Grant Application: </w:t>
      </w:r>
      <w:hyperlink r:id="rId8" w:history="1">
        <w:r w:rsidRPr="00983F4C">
          <w:rPr>
            <w:rStyle w:val="Hyperlink"/>
            <w:rFonts w:eastAsia="Calibri" w:cs="Times New Roman"/>
            <w:bCs/>
            <w:sz w:val="18"/>
            <w:szCs w:val="18"/>
          </w:rPr>
          <w:t>https://youtu.be/zKokWhBexJU</w:t>
        </w:r>
      </w:hyperlink>
    </w:p>
    <w:p w14:paraId="5E5E4755" w14:textId="5FDE6E5C" w:rsidR="005201EF" w:rsidRPr="005201EF" w:rsidRDefault="005201EF" w:rsidP="008C0E46">
      <w:pPr>
        <w:numPr>
          <w:ilvl w:val="0"/>
          <w:numId w:val="15"/>
        </w:numPr>
        <w:rPr>
          <w:rFonts w:eastAsia="Calibri" w:cs="Times New Roman"/>
          <w:bCs/>
          <w:sz w:val="18"/>
          <w:szCs w:val="18"/>
        </w:rPr>
      </w:pPr>
      <w:r w:rsidRPr="00983F4C">
        <w:rPr>
          <w:rFonts w:eastAsia="Calibri" w:cs="Times New Roman"/>
          <w:bCs/>
          <w:sz w:val="18"/>
          <w:szCs w:val="18"/>
        </w:rPr>
        <w:t xml:space="preserve">How To Fill Out the Phase I Application Form: </w:t>
      </w:r>
      <w:hyperlink r:id="rId9" w:history="1">
        <w:r w:rsidRPr="00983F4C">
          <w:rPr>
            <w:rStyle w:val="Hyperlink"/>
            <w:rFonts w:eastAsia="Calibri" w:cs="Times New Roman"/>
            <w:bCs/>
            <w:sz w:val="18"/>
            <w:szCs w:val="18"/>
          </w:rPr>
          <w:t>https://youtu.be/yOuSQTmz6oc</w:t>
        </w:r>
      </w:hyperlink>
    </w:p>
    <w:p w14:paraId="67875BEA" w14:textId="77777777" w:rsidR="008C0E46" w:rsidRPr="00506B84" w:rsidRDefault="008C0E46" w:rsidP="000368E4">
      <w:pPr>
        <w:jc w:val="center"/>
        <w:rPr>
          <w:rFonts w:eastAsia="Calibri" w:cs="Times New Roman"/>
          <w:b/>
          <w:sz w:val="32"/>
          <w:szCs w:val="32"/>
        </w:rPr>
      </w:pPr>
    </w:p>
    <w:p w14:paraId="35CA1185" w14:textId="47F403DD" w:rsidR="00380F87" w:rsidRPr="00506B84" w:rsidRDefault="00BB4E81" w:rsidP="00380F87">
      <w:pPr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202</w:t>
      </w:r>
      <w:r w:rsidR="003309EC">
        <w:rPr>
          <w:rFonts w:eastAsia="Calibri" w:cs="Times New Roman"/>
          <w:b/>
          <w:sz w:val="32"/>
          <w:szCs w:val="32"/>
        </w:rPr>
        <w:t>6</w:t>
      </w:r>
      <w:r w:rsidRPr="00506B84">
        <w:rPr>
          <w:rFonts w:eastAsia="Calibri" w:cs="Times New Roman"/>
          <w:b/>
          <w:sz w:val="32"/>
          <w:szCs w:val="32"/>
        </w:rPr>
        <w:t xml:space="preserve"> </w:t>
      </w:r>
      <w:r w:rsidR="00380F87" w:rsidRPr="00506B84">
        <w:rPr>
          <w:rFonts w:eastAsia="Calibri" w:cs="Times New Roman"/>
          <w:b/>
          <w:sz w:val="32"/>
          <w:szCs w:val="32"/>
        </w:rPr>
        <w:t>COMPASS Funding Application</w:t>
      </w:r>
    </w:p>
    <w:p w14:paraId="240EE7F8" w14:textId="0500924B" w:rsidR="00380F87" w:rsidRPr="00506B84" w:rsidRDefault="00380F87" w:rsidP="00380F87">
      <w:pPr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Phase I</w:t>
      </w:r>
    </w:p>
    <w:p w14:paraId="3F19C6F8" w14:textId="5998848D" w:rsidR="008E77A7" w:rsidRPr="00506B84" w:rsidRDefault="008E77A7" w:rsidP="00380F87">
      <w:pPr>
        <w:jc w:val="center"/>
        <w:rPr>
          <w:rFonts w:eastAsia="Calibri" w:cs="Times New Roman"/>
        </w:rPr>
      </w:pPr>
      <w:r w:rsidRPr="00506B84">
        <w:rPr>
          <w:rFonts w:eastAsia="Calibri" w:cs="Times New Roman"/>
          <w:b/>
          <w:sz w:val="32"/>
          <w:szCs w:val="32"/>
        </w:rPr>
        <w:t>All Projects</w:t>
      </w:r>
    </w:p>
    <w:p w14:paraId="6AE5E7F6" w14:textId="77777777" w:rsidR="00380F87" w:rsidRPr="00506B84" w:rsidRDefault="00380F87" w:rsidP="00380F87">
      <w:pPr>
        <w:jc w:val="center"/>
        <w:rPr>
          <w:rFonts w:eastAsia="Calibri" w:cs="Times New Roman"/>
          <w:sz w:val="16"/>
          <w:szCs w:val="16"/>
        </w:rPr>
      </w:pPr>
    </w:p>
    <w:p w14:paraId="0DC1A40B" w14:textId="77777777" w:rsidR="00444C82" w:rsidRDefault="00444C82" w:rsidP="00DE3F9D">
      <w:pPr>
        <w:contextualSpacing/>
        <w:rPr>
          <w:rFonts w:eastAsia="Calibri" w:cs="Times New Roman"/>
        </w:rPr>
      </w:pPr>
    </w:p>
    <w:p w14:paraId="24DBA404" w14:textId="55D18AC1" w:rsidR="000F5FC8" w:rsidRPr="00506B84" w:rsidRDefault="00C06393" w:rsidP="00DE3F9D">
      <w:pPr>
        <w:contextualSpacing/>
        <w:rPr>
          <w:rFonts w:eastAsia="Calibri" w:cs="Times New Roman"/>
        </w:rPr>
      </w:pPr>
      <w:r w:rsidRPr="00506B84">
        <w:rPr>
          <w:rFonts w:eastAsia="Calibri" w:cs="Times New Roman"/>
        </w:rPr>
        <w:t>A</w:t>
      </w:r>
      <w:r w:rsidR="004300B1" w:rsidRPr="00506B84">
        <w:rPr>
          <w:rFonts w:eastAsia="Calibri" w:cs="Times New Roman"/>
        </w:rPr>
        <w:t xml:space="preserve">ll applications must be submitted </w:t>
      </w:r>
      <w:r w:rsidR="008A2441">
        <w:rPr>
          <w:rFonts w:eastAsia="Calibri" w:cs="Times New Roman"/>
        </w:rPr>
        <w:t xml:space="preserve">in Word format </w:t>
      </w:r>
      <w:r w:rsidR="00FD390B" w:rsidRPr="00506B84">
        <w:rPr>
          <w:rFonts w:eastAsia="Calibri" w:cs="Times New Roman"/>
        </w:rPr>
        <w:t>by</w:t>
      </w:r>
      <w:r w:rsidR="004300B1" w:rsidRPr="00506B84">
        <w:rPr>
          <w:rFonts w:eastAsia="Calibri" w:cs="Times New Roman"/>
        </w:rPr>
        <w:t xml:space="preserve"> </w:t>
      </w:r>
      <w:r w:rsidR="007D1E61" w:rsidRPr="00506B84">
        <w:rPr>
          <w:rFonts w:eastAsia="Calibri" w:cs="Times New Roman"/>
        </w:rPr>
        <w:t>email to</w:t>
      </w:r>
      <w:r w:rsidR="007D1E61" w:rsidRPr="00506B84">
        <w:rPr>
          <w:rFonts w:eastAsia="Calibri" w:cs="Times New Roman"/>
          <w:color w:val="2F5496" w:themeColor="accent5" w:themeShade="BF"/>
        </w:rPr>
        <w:t xml:space="preserve"> </w:t>
      </w:r>
      <w:hyperlink r:id="rId10" w:history="1">
        <w:r w:rsidR="00BE01F9" w:rsidRPr="00B9793B">
          <w:rPr>
            <w:rStyle w:val="Hyperlink"/>
            <w:rFonts w:eastAsia="Calibri" w:cs="Times New Roman"/>
          </w:rPr>
          <w:t>ssader@COMPASSidaho.org</w:t>
        </w:r>
      </w:hyperlink>
      <w:r w:rsidR="007D1E61" w:rsidRPr="00506B84">
        <w:rPr>
          <w:rFonts w:eastAsia="Calibri" w:cs="Times New Roman"/>
          <w:color w:val="2F5496" w:themeColor="accent5" w:themeShade="BF"/>
        </w:rPr>
        <w:t>.</w:t>
      </w:r>
      <w:r w:rsidR="008E4762" w:rsidRPr="00506B84">
        <w:rPr>
          <w:rFonts w:eastAsia="Calibri" w:cs="Times New Roman"/>
          <w:color w:val="2F5496" w:themeColor="accent5" w:themeShade="BF"/>
        </w:rPr>
        <w:t xml:space="preserve"> </w:t>
      </w:r>
      <w:r w:rsidR="008E4762" w:rsidRPr="00506B84">
        <w:rPr>
          <w:rFonts w:eastAsia="Calibri" w:cs="Times New Roman"/>
        </w:rPr>
        <w:t>This phase of the a</w:t>
      </w:r>
      <w:r w:rsidR="00FD390B" w:rsidRPr="00506B84">
        <w:rPr>
          <w:rFonts w:eastAsia="Calibri" w:cs="Times New Roman"/>
        </w:rPr>
        <w:t xml:space="preserve">pplication page limit is </w:t>
      </w:r>
      <w:r w:rsidR="008E5DF5" w:rsidRPr="00D01D65">
        <w:rPr>
          <w:rFonts w:eastAsia="Calibri" w:cs="Times New Roman"/>
        </w:rPr>
        <w:t>10</w:t>
      </w:r>
      <w:r w:rsidR="00FD390B" w:rsidRPr="00D01D65">
        <w:rPr>
          <w:rFonts w:eastAsia="Calibri" w:cs="Times New Roman"/>
        </w:rPr>
        <w:t xml:space="preserve"> pages.</w:t>
      </w:r>
      <w:r w:rsidR="00FC4B59">
        <w:rPr>
          <w:rFonts w:eastAsia="Calibri" w:cs="Times New Roman"/>
        </w:rPr>
        <w:t xml:space="preserve"> See last page for definitions of acronyms</w:t>
      </w:r>
      <w:r w:rsidR="00EB3649">
        <w:rPr>
          <w:rFonts w:eastAsia="Calibri" w:cs="Times New Roman"/>
        </w:rPr>
        <w:t xml:space="preserve"> and link to Phase I Application Tutorial Video</w:t>
      </w:r>
      <w:r w:rsidR="00FC4B59">
        <w:rPr>
          <w:rFonts w:eastAsia="Calibri" w:cs="Times New Roman"/>
        </w:rPr>
        <w:t>.</w:t>
      </w:r>
    </w:p>
    <w:p w14:paraId="789AE039" w14:textId="77777777" w:rsidR="004A02FE" w:rsidRDefault="004A02F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1DECD50" w14:textId="77777777" w:rsidR="00DB73E2" w:rsidRDefault="00DB73E2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7F2AE98B" w14:textId="1DF91B59" w:rsidR="007D1E61" w:rsidRPr="00975717" w:rsidRDefault="00A6628A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975717">
        <w:rPr>
          <w:rStyle w:val="Strong"/>
          <w:rFonts w:ascii="Verdana" w:eastAsia="Calibri" w:hAnsi="Verdana"/>
          <w:sz w:val="22"/>
          <w:szCs w:val="22"/>
        </w:rPr>
        <w:t>DETAILS</w:t>
      </w:r>
    </w:p>
    <w:p w14:paraId="579FF0CB" w14:textId="54C814B0" w:rsidR="007D1E61" w:rsidRPr="00506B84" w:rsidRDefault="0071602A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8E210A" wp14:editId="53CBC88D">
                <wp:simplePos x="0" y="0"/>
                <wp:positionH relativeFrom="column">
                  <wp:posOffset>2228850</wp:posOffset>
                </wp:positionH>
                <wp:positionV relativeFrom="paragraph">
                  <wp:posOffset>57150</wp:posOffset>
                </wp:positionV>
                <wp:extent cx="4686300" cy="285750"/>
                <wp:effectExtent l="0" t="0" r="19050" b="19050"/>
                <wp:wrapSquare wrapText="bothSides"/>
                <wp:docPr id="764767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1DEB" w14:textId="6B177FA6" w:rsidR="0073660F" w:rsidRPr="00F0451C" w:rsidRDefault="0073660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E2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4.5pt;width:369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1QGQIAAB8EAAAOAAAAZHJzL2Uyb0RvYy54bWysU9tu2zAMfR+wfxD0vthJc3GMOEWXLMOA&#10;7gJ0+wBZlmNhsqhJSuzs60vJaRpk2MswPwikSR2Rh4er+75V5Cisk6ALOh6llAjNoZJ6X9Af33fv&#10;MkqcZ7piCrQo6Ek4er9++2bVmVxMoAFVCUsQRLu8MwVtvDd5kjjeiJa5ERihMViDbZlH1+6TyrIO&#10;0VuVTNJ0nnRgK2OBC+fw73YI0nXEr2vB/de6dsITVVCszcfTxrMMZ7JesXxvmWkkP5fB/qGKlkmN&#10;j16gtswzcrDyD6hWcgsOaj/i0CZQ15KL2AN2M05vunlqmBGxFyTHmQtN7v/B8i/HJ/PNEt+/hx4H&#10;GJtw5hH4T0c0bBqm9+LBWugawSp8eBwoSzrj8vPVQLXLXQApu89Q4ZDZwUME6mvbBlawT4LoOIDT&#10;hXTRe8Lx53Seze9SDHGMTbLZYhankrD85baxzn8U0JJgFNTiUCM6Oz46H6ph+UtKeMyBktVOKhUd&#10;uy83ypIjQwHslrtsN4sN3KQpTbqC3o0Xs4GAv0Jsl9vpZuDgBqKVHpWsZFvQLA3foK1A2wddRZ15&#10;JtVgY8lKn3kM1A0k+r7sMTHwWUJ1QkYtDIrFDUOjAfubkg7VWlD368CsoER90jiV5Xg6DfKOznS2&#10;mKBjryPldYRpjlAF9ZQM5sbHlQiEaXjA6dUyEvtayblWVGHk+7wxQebXfsx63ev1MwAAAP//AwBQ&#10;SwMEFAAGAAgAAAAhADxb603fAAAACQEAAA8AAABkcnMvZG93bnJldi54bWxMj0FLxDAQhe+C/yGM&#10;4EXcpGplrZ0uIojsQcFVkL2lzdgWk0ltsrvdf2960tPM8B5vvleuJmfFnsbQe0bIFgoEceNNzy3C&#10;x/vT5RJEiJqNtp4J4UgBVtXpSakL4w/8RvtNbEUK4VBohC7GoZAyNB05HRZ+IE7alx+djukcW2lG&#10;fUjhzsorpW6l0z2nD50e6LGj5nuzcwjyx2YZvazXFLcX6ljn28/n1xzx/Gx6uAcRaYp/ZpjxEzpU&#10;ian2OzZBWITrPEtdIsJdGrOulvNWI+Q3CmRVyv8Nql8AAAD//wMAUEsBAi0AFAAGAAgAAAAhALaD&#10;OJL+AAAA4QEAABMAAAAAAAAAAAAAAAAAAAAAAFtDb250ZW50X1R5cGVzXS54bWxQSwECLQAUAAYA&#10;CAAAACEAOP0h/9YAAACUAQAACwAAAAAAAAAAAAAAAAAvAQAAX3JlbHMvLnJlbHNQSwECLQAUAAYA&#10;CAAAACEALIr9UBkCAAAfBAAADgAAAAAAAAAAAAAAAAAuAgAAZHJzL2Uyb0RvYy54bWxQSwECLQAU&#10;AAYACAAAACEAPFvrTd8AAAAJAQAADwAAAAAAAAAAAAAAAABzBAAAZHJzL2Rvd25yZXYueG1sUEsF&#10;BgAAAAAEAAQA8wAAAH8FAAAAAA==&#10;" fillcolor="#f9f8f5" strokecolor="#d9d4c1" strokeweight=".25pt">
                <v:textbox>
                  <w:txbxContent>
                    <w:p w14:paraId="222C1DEB" w14:textId="6B177FA6" w:rsidR="0073660F" w:rsidRPr="00F0451C" w:rsidRDefault="0073660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C09303" w14:textId="01486EEB" w:rsidR="00B04DE6" w:rsidRPr="003913CC" w:rsidRDefault="007D1E61" w:rsidP="003913CC">
      <w:pPr>
        <w:contextualSpacing/>
        <w:rPr>
          <w:rStyle w:val="Strong"/>
          <w:rFonts w:eastAsia="Calibri"/>
          <w:b w:val="0"/>
          <w:bCs w:val="0"/>
          <w:sz w:val="16"/>
          <w:szCs w:val="16"/>
        </w:rPr>
      </w:pPr>
      <w:r w:rsidRPr="00A54E3B">
        <w:rPr>
          <w:rStyle w:val="Strong"/>
          <w:rFonts w:eastAsia="Calibri"/>
        </w:rPr>
        <w:t>Sponsor Name</w:t>
      </w:r>
      <w:r w:rsidR="008E4762" w:rsidRPr="00A54E3B">
        <w:rPr>
          <w:rStyle w:val="Strong"/>
          <w:rFonts w:eastAsia="Calibri"/>
        </w:rPr>
        <w:t xml:space="preserve"> (agency)</w:t>
      </w:r>
      <w:r w:rsidRPr="008C3319">
        <w:rPr>
          <w:rStyle w:val="Strong"/>
          <w:rFonts w:eastAsia="Calibri"/>
          <w:b w:val="0"/>
          <w:bCs w:val="0"/>
        </w:rPr>
        <w:t>:</w:t>
      </w:r>
      <w:r w:rsidRPr="00506F96">
        <w:rPr>
          <w:rStyle w:val="Strong"/>
          <w:rFonts w:eastAsia="Calibri"/>
          <w:color w:val="2F5496" w:themeColor="accent5" w:themeShade="BF"/>
        </w:rPr>
        <w:t xml:space="preserve"> </w:t>
      </w:r>
    </w:p>
    <w:p w14:paraId="199256CB" w14:textId="7623A0C6" w:rsidR="007D1E61" w:rsidRPr="00A54E3B" w:rsidRDefault="003309EC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color w:val="2F5496" w:themeColor="accent5" w:themeShade="BF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1DD7B7D" wp14:editId="3FA57A60">
                <wp:simplePos x="0" y="0"/>
                <wp:positionH relativeFrom="column">
                  <wp:posOffset>2238375</wp:posOffset>
                </wp:positionH>
                <wp:positionV relativeFrom="paragraph">
                  <wp:posOffset>120015</wp:posOffset>
                </wp:positionV>
                <wp:extent cx="4686300" cy="285750"/>
                <wp:effectExtent l="0" t="0" r="19050" b="19050"/>
                <wp:wrapSquare wrapText="bothSides"/>
                <wp:docPr id="2011966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314B" w14:textId="77777777" w:rsidR="0073660F" w:rsidRPr="00F0451C" w:rsidRDefault="0073660F" w:rsidP="003309E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7B7D" id="_x0000_s1027" type="#_x0000_t202" style="position:absolute;margin-left:176.25pt;margin-top:9.45pt;width:369pt;height:22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mRGwIAACYEAAAOAAAAZHJzL2Uyb0RvYy54bWysk9uO2yAQhu8r9R0Q942dbI5WnNU2aapK&#10;24O07QNgjGNUzFAgsdOn3wF7s1Gq3lT1BWI88DPzzcz6vmsUOQnrJOicjkcpJUJzKKU+5PTH9/27&#10;JSXOM10yBVrk9Cwcvd+8fbNuTSYmUIMqhSUool3WmpzW3pssSRyvRcPcCIzQ6KzANsyjaQ9JaVmL&#10;6o1KJmk6T1qwpbHAhXP4d9c76SbqV5Xg/mtVOeGJyinG5uNq41qENdmsWXawzNSSD2Gwf4iiYVLj&#10;oxepHfOMHK38Q6qR3IKDyo84NAlUleQi5oDZjNObbJ5qZkTMBeE4c8Hk/p8s/3J6Mt8s8d176LCA&#10;MQlnHoH/dETDtmb6IB6shbYWrMSHxwFZ0hqXDVcDape5IFK0n6HEIrOjhyjUVbYJVDBPgupYgPMF&#10;uug84fhzOl/O71J0cfRNlrPFLFYlYdnLbWOd/yigIWGTU4tFjers9Oh8iIZlL0fCYw6ULPdSqWjY&#10;Q7FVlpwYNsB+tV/uZzGBm2NKkzand+PFrAfwV4ndajfd9gxuJBrpsZOVbHK6TMPX91bA9kGXsc88&#10;k6rfY8hKDxwDuh6i74qOyHKAHLAWUJ4RrIW+cXHQcFOD/U1Ji02bU/fryKygRH3SWJzVeDoNXR6N&#10;6WwxQcNee4prD9McpXLqKem3Wx8nI3DT8IBFrGTk+xrJEDI2Y8Q+DE7o9ms7nnod780zAAAA//8D&#10;AFBLAwQUAAYACAAAACEASy/kxOAAAAAKAQAADwAAAGRycy9kb3ducmV2LnhtbEyPwUrDQBCG74Lv&#10;sIzgRexuWlKamE0RQaQHhVZBettkxySYnY3ZbZu+vdOTHmf+j3++KdaT68URx9B50pDMFAik2tuO&#10;Gg0f78/3KxAhGrKm94QazhhgXV5fFSa3/kRbPO5iI7iEQm40tDEOuZShbtGZMPMDEmdffnQm8jg2&#10;0o7mxOWul3OlltKZjvhCawZ8arH+3h2cBvnTJwm+bjYY93fqXKX7z5e3VOvbm+nxAUTEKf7BcNFn&#10;dSjZqfIHskH0GhbpPGWUg1UG4gKoTPGm0rBcZCDLQv5/ofwFAAD//wMAUEsBAi0AFAAGAAgAAAAh&#10;ALaDOJL+AAAA4QEAABMAAAAAAAAAAAAAAAAAAAAAAFtDb250ZW50X1R5cGVzXS54bWxQSwECLQAU&#10;AAYACAAAACEAOP0h/9YAAACUAQAACwAAAAAAAAAAAAAAAAAvAQAAX3JlbHMvLnJlbHNQSwECLQAU&#10;AAYACAAAACEANG2JkRsCAAAmBAAADgAAAAAAAAAAAAAAAAAuAgAAZHJzL2Uyb0RvYy54bWxQSwEC&#10;LQAUAAYACAAAACEASy/kxOAAAAAKAQAADwAAAAAAAAAAAAAAAAB1BAAAZHJzL2Rvd25yZXYueG1s&#10;UEsFBgAAAAAEAAQA8wAAAIIFAAAAAA==&#10;" fillcolor="#f9f8f5" strokecolor="#d9d4c1" strokeweight=".25pt">
                <v:textbox>
                  <w:txbxContent>
                    <w:p w14:paraId="3CDA314B" w14:textId="77777777" w:rsidR="0073660F" w:rsidRPr="00F0451C" w:rsidRDefault="0073660F" w:rsidP="003309E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5A5B9" w14:textId="65151DC3" w:rsidR="00B04DE6" w:rsidRPr="00506F96" w:rsidRDefault="007D1E61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A54E3B">
        <w:rPr>
          <w:rStyle w:val="Strong"/>
          <w:rFonts w:ascii="Verdana" w:eastAsia="Calibri" w:hAnsi="Verdana"/>
          <w:sz w:val="22"/>
          <w:szCs w:val="22"/>
        </w:rPr>
        <w:t>Main Agency Contact</w:t>
      </w:r>
      <w:r w:rsidR="008C3319" w:rsidRPr="008C3319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:</w:t>
      </w:r>
      <w:r w:rsidR="00DE3F9D" w:rsidRPr="00506F96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p w14:paraId="66E05858" w14:textId="59371668" w:rsidR="008E4762" w:rsidRPr="00A54E3B" w:rsidRDefault="008E4762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</w:p>
    <w:p w14:paraId="596F84FE" w14:textId="40DC82BB" w:rsidR="007E6359" w:rsidRPr="00506F96" w:rsidRDefault="003309EC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659B5FF" wp14:editId="76C89886">
                <wp:simplePos x="0" y="0"/>
                <wp:positionH relativeFrom="column">
                  <wp:posOffset>2247900</wp:posOffset>
                </wp:positionH>
                <wp:positionV relativeFrom="paragraph">
                  <wp:posOffset>7620</wp:posOffset>
                </wp:positionV>
                <wp:extent cx="4686300" cy="285750"/>
                <wp:effectExtent l="0" t="0" r="19050" b="19050"/>
                <wp:wrapSquare wrapText="bothSides"/>
                <wp:docPr id="1112405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8779" w14:textId="77777777" w:rsidR="0073660F" w:rsidRPr="00F0451C" w:rsidRDefault="0073660F" w:rsidP="003309E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B5FF" id="_x0000_s1028" type="#_x0000_t202" style="position:absolute;margin-left:177pt;margin-top:.6pt;width:369pt;height:22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tQHQIAACYEAAAOAAAAZHJzL2Uyb0RvYy54bWysk9uO2yAQhu8r9R0Q942dbA6OFWe1TZqq&#10;0vYgbfsAGOMYFTMUSOz06XfA2WyUqjdVfYEYD/zMfDOzuu9bRY7COgm6oONRSonQHCqp9wX98X33&#10;LqPEeaYrpkCLgp6Eo/frt29WncnFBBpQlbAERbTLO1PQxnuTJ4njjWiZG4ERGp012JZ5NO0+qSzr&#10;UL1VySRN50kHtjIWuHAO/24HJ11H/boW3H+tayc8UQXF2HxcbVzLsCbrFcv3lplG8nMY7B+iaJnU&#10;+OhFass8Iwcr/5BqJbfgoPYjDm0CdS25iDlgNuP0JpunhhkRc0E4zlwwuf8ny78cn8w3S3z/Hnos&#10;YEzCmUfgPx3RsGmY3osHa6FrBKvw4XFAlnTG5eerAbXLXRApu89QYZHZwUMU6mvbBiqYJ0F1LMDp&#10;Al30nnD8OZ1n87sUXRx9k2y2mMWqJCx/uW2s8x8FtCRsCmqxqFGdHR+dD9Gw/OVIeMyBktVOKhUN&#10;uy83ypIjwwbYLXfZbhYTuDmmNOkKejdezAYAf5XYLrfTzcDgRqKVHjtZybagWRq+obcCtg+6in3m&#10;mVTDHkNW+swxoBsg+r7siawQQ7gbsJZQnRCshaFxcdBw04D9TUmHTVtQ9+vArKBEfdJYnOV4Og1d&#10;Ho3pbDFBw157ymsP0xylCuopGbYbHycjcNPwgEWsZeT7Gsk5ZGzGiP08OKHbr+146nW8188AAAD/&#10;/wMAUEsDBBQABgAIAAAAIQBiz5At4AAAAAkBAAAPAAAAZHJzL2Rvd25yZXYueG1sTI/BSsNAEIbv&#10;gu+wjOBF7CaxKTVmU0QQ6UHBKpTeNtkxCe7Oxuy2Td/e6UmPM9/wz/eXq8lZccAx9J4UpLMEBFLj&#10;TU+tgs+P59sliBA1GW09oYITBlhVlxelLow/0jseNrEVHEKh0Aq6GIdCytB06HSY+QGJ2ZcfnY48&#10;jq00oz5yuLMyS5KFdLon/tDpAZ86bL43e6dA/tg0xdf1GuPuJjnV+W778pYrdX01PT6AiDjFv2M4&#10;67M6VOxU+z2ZIKyCu3zOXSKDDMSZJ/cZL2oF80UGsirl/wbVLwAAAP//AwBQSwECLQAUAAYACAAA&#10;ACEAtoM4kv4AAADhAQAAEwAAAAAAAAAAAAAAAAAAAAAAW0NvbnRlbnRfVHlwZXNdLnhtbFBLAQIt&#10;ABQABgAIAAAAIQA4/SH/1gAAAJQBAAALAAAAAAAAAAAAAAAAAC8BAABfcmVscy8ucmVsc1BLAQIt&#10;ABQABgAIAAAAIQADs0tQHQIAACYEAAAOAAAAAAAAAAAAAAAAAC4CAABkcnMvZTJvRG9jLnhtbFBL&#10;AQItABQABgAIAAAAIQBiz5At4AAAAAkBAAAPAAAAAAAAAAAAAAAAAHcEAABkcnMvZG93bnJldi54&#10;bWxQSwUGAAAAAAQABADzAAAAhAUAAAAA&#10;" fillcolor="#f9f8f5" strokecolor="#d9d4c1" strokeweight=".25pt">
                <v:textbox>
                  <w:txbxContent>
                    <w:p w14:paraId="31638779" w14:textId="77777777" w:rsidR="0073660F" w:rsidRPr="00F0451C" w:rsidRDefault="0073660F" w:rsidP="003309E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DE6" w:rsidRPr="00A54E3B">
        <w:rPr>
          <w:rStyle w:val="Strong"/>
          <w:rFonts w:ascii="Verdana" w:eastAsia="Calibri" w:hAnsi="Verdana"/>
          <w:sz w:val="22"/>
          <w:szCs w:val="22"/>
        </w:rPr>
        <w:t>Project Title</w:t>
      </w:r>
      <w:r w:rsidR="008C3319" w:rsidRPr="008C3319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:</w:t>
      </w:r>
      <w:r w:rsidR="00DE3F9D" w:rsidRPr="008C3319">
        <w:rPr>
          <w:rStyle w:val="Strong"/>
          <w:rFonts w:ascii="Verdana" w:eastAsia="Calibri" w:hAnsi="Verdana"/>
          <w:sz w:val="22"/>
          <w:szCs w:val="22"/>
        </w:rPr>
        <w:t xml:space="preserve"> </w:t>
      </w:r>
    </w:p>
    <w:p w14:paraId="60D59839" w14:textId="43FFA151" w:rsidR="00380F87" w:rsidRPr="00506F96" w:rsidRDefault="00380F87" w:rsidP="00DE3F9D">
      <w:pPr>
        <w:contextualSpacing/>
        <w:rPr>
          <w:rFonts w:eastAsia="Calibri" w:cs="Times New Roman"/>
          <w:b/>
          <w:bCs/>
          <w:color w:val="2F5496" w:themeColor="accent5" w:themeShade="BF"/>
          <w:sz w:val="16"/>
          <w:szCs w:val="16"/>
        </w:rPr>
      </w:pPr>
    </w:p>
    <w:p w14:paraId="4C258DA7" w14:textId="77777777" w:rsidR="004A02FE" w:rsidRDefault="004A02F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8F6BCF9" w14:textId="77777777" w:rsidR="00DB73E2" w:rsidRDefault="00DB73E2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2E0340F3" w14:textId="77777777" w:rsidR="00DB73E2" w:rsidRDefault="00DB73E2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36D4C35D" w14:textId="5E16DC03" w:rsidR="00DE7A5C" w:rsidRPr="00975717" w:rsidRDefault="00F11972" w:rsidP="00DE3F9D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sz w:val="22"/>
          <w:szCs w:val="22"/>
        </w:rPr>
      </w:pPr>
      <w:r w:rsidRPr="00975717">
        <w:rPr>
          <w:rStyle w:val="Strong"/>
          <w:rFonts w:ascii="Verdana" w:eastAsia="Calibri" w:hAnsi="Verdana"/>
          <w:sz w:val="22"/>
          <w:szCs w:val="22"/>
        </w:rPr>
        <w:t>PROJECT DETAILS</w:t>
      </w:r>
    </w:p>
    <w:p w14:paraId="7B33C4B4" w14:textId="77777777" w:rsidR="00D03186" w:rsidRDefault="00D03186" w:rsidP="00DE3F9D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C592596" w14:textId="23716F66" w:rsidR="00A3410B" w:rsidRDefault="00A3410B" w:rsidP="00DE3F9D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892F77E" wp14:editId="10A49695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915150" cy="485775"/>
                <wp:effectExtent l="0" t="0" r="19050" b="28575"/>
                <wp:wrapSquare wrapText="bothSides"/>
                <wp:docPr id="217775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8577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E4E1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CE30" w14:textId="77777777" w:rsidR="0073660F" w:rsidRPr="00F0451C" w:rsidRDefault="0073660F" w:rsidP="00A3410B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F77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8.25pt;width:544.5pt;height:38.25pt;z-index:251844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PGgIAACYEAAAOAAAAZHJzL2Uyb0RvYy54bWysU9uO2yAQfa/Uf0C8N47TZJNYcVbbXKpK&#10;24u07QdgjGNUzFAgsdOv74CdbLaV+lDVD4jxwJkzZw6r+65R5CSsk6Bzmo7GlAjNoZT6kNNvX/dv&#10;FpQ4z3TJFGiR07Nw9H79+tWqNZmYQA2qFJYgiHZZa3Jae2+yJHG8Fg1zIzBCY7IC2zCPoT0kpWUt&#10;ojcqmYzHd0kLtjQWuHAO/277JF1H/KoS3H+uKic8UTlFbj6uNq5FWJP1imUHy0wt+UCD/QOLhkmN&#10;Ra9QW+YZOVr5B1QjuQUHlR9xaBKoKslF7AG7Sce/dfNUMyNiLyiOM1eZ3P+D5Z9OT+aLJb57Bx0O&#10;MDbhzCPw745o2NRMH8SDtdDWgpVYOA2SJa1x2XA1SO0yF0CK9iOUOGR29BCBuso2QRXskyA6DuB8&#10;FV10nnD8ebdMZ+kMUxxz08VsPp/FEiy73DbW+fcCGhI2ObU41IjOTo/OBzYsuxwJxRwoWe6lUjGw&#10;h2KjLDkxNMB+uV/sL+gvjilN2py+TbH23yF20126nQ4EX0A00qOTlWxyuhiHr/dWkG2ny+gzz6Tq&#10;90hZ6UHHIF0vou+KjsgSiYS7QdYCyjMKa6E3Lj403NRgf1LSomlz6n4cmRWUqA8ah7NMp9Pg8hhM&#10;Z/MJBvY2U9xmmOYIlVNPSb/d+PgyggIaHnCIlYz6PjMZKKMZo+zDwwluv43jqefnvf4FAAD//wMA&#10;UEsDBBQABgAIAAAAIQD7i6cq3QAAAAgBAAAPAAAAZHJzL2Rvd25yZXYueG1sTI9BT8MwDIXvSPyH&#10;yEhcEEvKtGmUphObtAPHlUlc3Sa0hcapkqwr/x7vBDfb7+n5e8V2doOYbIi9Jw3ZQoGw1HjTU6vh&#10;9H543ICICcng4Mlq+LERtuXtTYG58Rc62qlKreAQijlq6FIacylj01mHceFHS6x9+uAw8RpaaQJe&#10;ONwN8kmptXTYE3/ocLT7zjbf1dlpmEyLD/Jk9rJafWRvYbc71F9Hre/v5tcXEMnO6c8MV3xGh5KZ&#10;an8mE8WggYskDcv1CsRVVZtnvtQ8ZUsFsizk/wLlLwAAAP//AwBQSwECLQAUAAYACAAAACEAtoM4&#10;kv4AAADhAQAAEwAAAAAAAAAAAAAAAAAAAAAAW0NvbnRlbnRfVHlwZXNdLnhtbFBLAQItABQABgAI&#10;AAAAIQA4/SH/1gAAAJQBAAALAAAAAAAAAAAAAAAAAC8BAABfcmVscy8ucmVsc1BLAQItABQABgAI&#10;AAAAIQBJSbFPGgIAACYEAAAOAAAAAAAAAAAAAAAAAC4CAABkcnMvZTJvRG9jLnhtbFBLAQItABQA&#10;BgAIAAAAIQD7i6cq3QAAAAgBAAAPAAAAAAAAAAAAAAAAAHQEAABkcnMvZG93bnJldi54bWxQSwUG&#10;AAAAAAQABADzAAAAfgUAAAAA&#10;" fillcolor="#f9f8f5" strokecolor="#e4e1d4" strokeweight=".25pt">
                <v:textbox>
                  <w:txbxContent>
                    <w:p w14:paraId="6163CE30" w14:textId="77777777" w:rsidR="0073660F" w:rsidRPr="00F0451C" w:rsidRDefault="0073660F" w:rsidP="00A3410B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4E3B">
        <w:rPr>
          <w:rStyle w:val="Strong"/>
          <w:rFonts w:ascii="Verdana" w:eastAsia="Calibri" w:hAnsi="Verdana"/>
          <w:sz w:val="22"/>
          <w:szCs w:val="22"/>
        </w:rPr>
        <w:t xml:space="preserve">Briefly describe </w:t>
      </w:r>
      <w:r>
        <w:rPr>
          <w:rStyle w:val="Strong"/>
          <w:rFonts w:ascii="Verdana" w:eastAsia="Calibri" w:hAnsi="Verdana"/>
          <w:sz w:val="22"/>
          <w:szCs w:val="22"/>
        </w:rPr>
        <w:t>your project:</w:t>
      </w:r>
    </w:p>
    <w:p w14:paraId="144E4D31" w14:textId="77777777" w:rsidR="00A3410B" w:rsidRDefault="00A3410B" w:rsidP="00DE3F9D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D038861" w14:textId="1303CFF9" w:rsidR="00B04DE6" w:rsidRPr="00A54E3B" w:rsidRDefault="0071602A" w:rsidP="00DE3F9D">
      <w:pPr>
        <w:pStyle w:val="NormalWeb"/>
        <w:contextualSpacing/>
        <w:rPr>
          <w:rFonts w:ascii="Verdana" w:hAnsi="Verdana"/>
          <w:b/>
          <w:bCs/>
          <w:color w:val="2F5496" w:themeColor="accent5" w:themeShade="BF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278543" wp14:editId="0F488562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915150" cy="534670"/>
                <wp:effectExtent l="0" t="0" r="19050" b="17780"/>
                <wp:wrapSquare wrapText="bothSides"/>
                <wp:docPr id="814425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3467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E4E1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C3FB" w14:textId="77777777" w:rsidR="0073660F" w:rsidRPr="00F0451C" w:rsidRDefault="0073660F" w:rsidP="0071602A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8543" id="_x0000_s1030" type="#_x0000_t202" style="position:absolute;margin-left:0;margin-top:18.4pt;width:544.5pt;height:42.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cqGwIAACYEAAAOAAAAZHJzL2Uyb0RvYy54bWysU9tu2zAMfR+wfxD0vjhOnZsRp+hyGQZ0&#10;F6DbB8iyHAuTRU1SYmdfX0pO06LbXob5QSBN6ZA8PFzd9q0iJ2GdBF3QdDSmRGgOldSHgn7/tn+3&#10;oMR5piumQIuCnoWjt+u3b1adycUEGlCVsARBtMs7U9DGe5MnieONaJkbgREagzXYlnl07SGpLOsQ&#10;vVXJZDyeJR3Yyljgwjn8ux2CdB3x61pw/6WunfBEFRRr8/G08SzDmaxXLD9YZhrJL2Wwf6iiZVJj&#10;0ivUlnlGjlb+BtVKbsFB7Ucc2gTqWnIRe8Bu0vGrbh4aZkTsBclx5kqT+3+w/PPpwXy1xPfvoccB&#10;xiacuQf+wxENm4bpg7izFrpGsAoTp4GypDMuvzwNVLvcBZCy+wQVDpkdPUSgvrZtYAX7JIiOAzhf&#10;SRe9Jxx/zpbpNJ1iiGNsepPN5nEqCcufXhvr/AcBLQlGQS0ONaKz073zoRqWP10JyRwoWe2lUtGx&#10;h3KjLDkxFMB+uV/sp7GBV9eUJl1Bb9L5dCDgrxC7bJdusz9BtNKjkpVsC7oYh2/QVqBtp6uoM8+k&#10;GmwsWekLj4G6gUTflz2RVUFjgkBrCdUZibUwCBcXDY0G7C9KOhRtQd3PI7OCEvVR43CWaZYFlUcn&#10;m84n6NiXkfJlhGmOUAX1lAzmxsfNCLxpuMMh1jLy+1zJpWQUY6T9sjhB7S/9eOt5vdePAAAA//8D&#10;AFBLAwQUAAYACAAAACEAq4Uu+twAAAAIAQAADwAAAGRycy9kb3ducmV2LnhtbEyPQU/DMAyF70j8&#10;h8hIXBBLOsQ0StOJTdqB47pJXN0mtIXGqZKsK/8e7wQ32+/p+XvFZnaDmGyIvScN2UKBsNR401Or&#10;4XTcP65BxIRkcPBkNfzYCJvy9qbA3PgLHexUpVZwCMUcNXQpjbmUsemsw7jwoyXWPn1wmHgNrTQB&#10;LxzuBrlUaiUd9sQfOhztrrPNd3V2GibT4oM8mZ2snj+y97Dd7uuvg9b3d/PbK4hk5/Rnhis+o0PJ&#10;TLU/k4li0MBFkoanFfNfVbV+4UvN0zJTIMtC/i9Q/gIAAP//AwBQSwECLQAUAAYACAAAACEAtoM4&#10;kv4AAADhAQAAEwAAAAAAAAAAAAAAAAAAAAAAW0NvbnRlbnRfVHlwZXNdLnhtbFBLAQItABQABgAI&#10;AAAAIQA4/SH/1gAAAJQBAAALAAAAAAAAAAAAAAAAAC8BAABfcmVscy8ucmVsc1BLAQItABQABgAI&#10;AAAAIQBpVKcqGwIAACYEAAAOAAAAAAAAAAAAAAAAAC4CAABkcnMvZTJvRG9jLnhtbFBLAQItABQA&#10;BgAIAAAAIQCrhS763AAAAAgBAAAPAAAAAAAAAAAAAAAAAHUEAABkcnMvZG93bnJldi54bWxQSwUG&#10;AAAAAAQABADzAAAAfgUAAAAA&#10;" fillcolor="#f9f8f5" strokecolor="#e4e1d4" strokeweight=".25pt">
                <v:textbox>
                  <w:txbxContent>
                    <w:p w14:paraId="6F79C3FB" w14:textId="77777777" w:rsidR="0073660F" w:rsidRPr="00F0451C" w:rsidRDefault="0073660F" w:rsidP="0071602A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77A7" w:rsidRPr="00A54E3B">
        <w:rPr>
          <w:rStyle w:val="Strong"/>
          <w:rFonts w:ascii="Verdana" w:eastAsia="Calibri" w:hAnsi="Verdana"/>
          <w:sz w:val="22"/>
          <w:szCs w:val="22"/>
        </w:rPr>
        <w:t>Briefly d</w:t>
      </w:r>
      <w:r w:rsidR="007D1E61" w:rsidRPr="00A54E3B">
        <w:rPr>
          <w:rStyle w:val="Strong"/>
          <w:rFonts w:ascii="Verdana" w:eastAsia="Calibri" w:hAnsi="Verdana"/>
          <w:sz w:val="22"/>
          <w:szCs w:val="22"/>
        </w:rPr>
        <w:t>escribe the location of the project</w:t>
      </w:r>
      <w:r w:rsidR="003309EC">
        <w:rPr>
          <w:rStyle w:val="Strong"/>
          <w:rFonts w:ascii="Verdana" w:eastAsia="Calibri" w:hAnsi="Verdana"/>
          <w:sz w:val="22"/>
          <w:szCs w:val="22"/>
        </w:rPr>
        <w:t xml:space="preserve"> (include main segment and termini)</w:t>
      </w:r>
      <w:r w:rsidR="008C3319" w:rsidRPr="008C3319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:</w:t>
      </w:r>
      <w:r w:rsidR="007E6359" w:rsidRPr="00506F96">
        <w:rPr>
          <w:rFonts w:ascii="Verdana" w:hAnsi="Verdana"/>
          <w:color w:val="2F5496" w:themeColor="accent5" w:themeShade="BF"/>
          <w:sz w:val="22"/>
          <w:szCs w:val="22"/>
        </w:rPr>
        <w:t xml:space="preserve"> </w:t>
      </w:r>
    </w:p>
    <w:p w14:paraId="61FC2BB2" w14:textId="77777777" w:rsidR="0071602A" w:rsidRDefault="0071602A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bookmarkStart w:id="0" w:name="_Hlk108692144"/>
    </w:p>
    <w:p w14:paraId="0A8C59D2" w14:textId="1FA9FE30" w:rsidR="007E6359" w:rsidRPr="002F0FB8" w:rsidRDefault="003309EC" w:rsidP="00DE3F9D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>
        <w:rPr>
          <w:rStyle w:val="Strong"/>
          <w:rFonts w:ascii="Verdana" w:eastAsia="Calibri" w:hAnsi="Verdana"/>
          <w:sz w:val="22"/>
          <w:szCs w:val="22"/>
        </w:rPr>
        <w:t>Is</w:t>
      </w:r>
      <w:r w:rsidR="007E6359" w:rsidRPr="00A54E3B">
        <w:rPr>
          <w:rStyle w:val="Strong"/>
          <w:rFonts w:ascii="Verdana" w:eastAsia="Calibri" w:hAnsi="Verdana"/>
          <w:sz w:val="22"/>
          <w:szCs w:val="22"/>
        </w:rPr>
        <w:t xml:space="preserve"> the right-of-way for this project</w:t>
      </w:r>
      <w:r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7036BA">
        <w:rPr>
          <w:rStyle w:val="Strong"/>
          <w:rFonts w:ascii="Verdana" w:eastAsia="Calibri" w:hAnsi="Verdana"/>
          <w:sz w:val="22"/>
          <w:szCs w:val="22"/>
        </w:rPr>
        <w:t>managed by</w:t>
      </w:r>
      <w:r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921C35">
        <w:rPr>
          <w:rStyle w:val="Strong"/>
          <w:rFonts w:ascii="Verdana" w:eastAsia="Calibri" w:hAnsi="Verdana"/>
          <w:sz w:val="22"/>
          <w:szCs w:val="22"/>
        </w:rPr>
        <w:t>the sponsor’s</w:t>
      </w:r>
      <w:r>
        <w:rPr>
          <w:rStyle w:val="Strong"/>
          <w:rFonts w:ascii="Verdana" w:eastAsia="Calibri" w:hAnsi="Verdana"/>
          <w:sz w:val="22"/>
          <w:szCs w:val="22"/>
        </w:rPr>
        <w:t xml:space="preserve"> jurisdiction</w:t>
      </w:r>
      <w:r w:rsidR="007E6359" w:rsidRPr="00A54E3B">
        <w:rPr>
          <w:rStyle w:val="Strong"/>
          <w:rFonts w:ascii="Verdana" w:eastAsia="Calibri" w:hAnsi="Verdana"/>
          <w:sz w:val="22"/>
          <w:szCs w:val="22"/>
        </w:rPr>
        <w:t>? </w:t>
      </w:r>
      <w:r w:rsidR="002F0FB8" w:rsidRPr="002F0FB8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(e.g. is ROW in the jurisdiction of ITD, a highway district, a canal company, etc.)</w:t>
      </w:r>
    </w:p>
    <w:p w14:paraId="5E7BF797" w14:textId="18AE5ED9" w:rsidR="00845240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0997635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E6A94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E6A94" w:rsidRPr="00506B84">
        <w:rPr>
          <w:rFonts w:eastAsia="Calibri" w:cs="Times New Roman"/>
          <w:b/>
          <w:sz w:val="20"/>
          <w:szCs w:val="20"/>
        </w:rPr>
        <w:t xml:space="preserve"> </w:t>
      </w:r>
      <w:r w:rsidR="00845240" w:rsidRPr="00506B84">
        <w:rPr>
          <w:rFonts w:eastAsia="Calibri" w:cs="Times New Roman"/>
          <w:bCs/>
          <w:sz w:val="20"/>
          <w:szCs w:val="20"/>
        </w:rPr>
        <w:t>Yes</w:t>
      </w:r>
    </w:p>
    <w:p w14:paraId="2216D9F0" w14:textId="46E69173" w:rsidR="00845240" w:rsidRPr="00506B84" w:rsidRDefault="00BF1B0E" w:rsidP="00DE3F9D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2120047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E6A94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7E6359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45240" w:rsidRPr="00506B84">
        <w:rPr>
          <w:rFonts w:eastAsia="Calibri" w:cs="Times New Roman"/>
          <w:bCs/>
          <w:sz w:val="20"/>
          <w:szCs w:val="20"/>
        </w:rPr>
        <w:t>No</w:t>
      </w:r>
    </w:p>
    <w:p w14:paraId="61526AFC" w14:textId="4BDF8F31" w:rsidR="007E6359" w:rsidRDefault="00BF1B0E" w:rsidP="00DE3F9D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4671936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E6A94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7E6359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7E6359" w:rsidRPr="00506B84">
        <w:rPr>
          <w:rFonts w:eastAsia="Calibri" w:cs="Times New Roman"/>
          <w:bCs/>
          <w:sz w:val="20"/>
          <w:szCs w:val="20"/>
        </w:rPr>
        <w:t xml:space="preserve">N/A </w:t>
      </w:r>
    </w:p>
    <w:p w14:paraId="36C878D6" w14:textId="77777777" w:rsidR="003873F4" w:rsidRPr="00506B84" w:rsidRDefault="003873F4" w:rsidP="00DE3F9D">
      <w:pPr>
        <w:pStyle w:val="ListParagraph"/>
        <w:rPr>
          <w:rFonts w:eastAsia="Calibri" w:cs="Times New Roman"/>
          <w:b/>
          <w:sz w:val="20"/>
          <w:szCs w:val="20"/>
        </w:rPr>
      </w:pPr>
    </w:p>
    <w:p w14:paraId="5E426709" w14:textId="2F19C7A1" w:rsidR="0071602A" w:rsidRPr="001448BF" w:rsidRDefault="00031347" w:rsidP="0071602A">
      <w:pPr>
        <w:contextualSpacing/>
        <w:rPr>
          <w:rFonts w:eastAsia="Calibri" w:cs="Times New Roman"/>
          <w:b/>
          <w:color w:val="171717" w:themeColor="background2" w:themeShade="1A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A190DF" wp14:editId="653A454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6915150" cy="476250"/>
                <wp:effectExtent l="0" t="0" r="19050" b="19050"/>
                <wp:wrapSquare wrapText="bothSides"/>
                <wp:docPr id="1092562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762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E4E1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8579" w14:textId="77777777" w:rsidR="0073660F" w:rsidRPr="00F0451C" w:rsidRDefault="0073660F" w:rsidP="0071602A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90DF" id="_x0000_s1031" type="#_x0000_t202" style="position:absolute;margin-left:0;margin-top:31.8pt;width:544.5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XtGAIAACYEAAAOAAAAZHJzL2Uyb0RvYy54bWysU8mO2zAMvRfoPwi6N47TrEacwTRLUWC6&#10;ANN+gCzLsVBZVCUldvr1pWRPJt0uRXUQSJF6JB/J9V3XKHIW1knQOU1HY0qE5lBKfczpl8+HV0tK&#10;nGe6ZAq0yOlFOHq3efli3ZpMTKAGVQpLEES7rDU5rb03WZI4XouGuREYodFYgW2YR9Uek9KyFtEb&#10;lUzG43nSgi2NBS6cw9ddb6SbiF9VgvuPVeWEJyqnmJuPt413Ee5ks2bZ0TJTSz6kwf4hi4ZJjUGv&#10;UDvmGTlZ+RtUI7kFB5UfcWgSqCrJRawBq0nHv1TzWDMjYi1IjjNXmtz/g+Ufzo/mkyW+ewMdNjAW&#10;4cwD8K+OaNjWTB/FvbXQ1oKVGDgNlCWtcdnwNVDtMhdAivY9lNhkdvIQgbrKNoEVrJMgOjbgciVd&#10;dJ5wfJyv0lk6QxNH23Qxn6AcQrDs6bexzr8V0JAg5NRiUyM6Oz8437s+uYRgDpQsD1KpqNhjsVWW&#10;nBkOwGF1WB5mA/pPbkqTNqev08WsJ+CvEPvpPt1N/wTRSI+TrGST0+U4nODEskDbXpdR9kyqXsbq&#10;lB54DNT1JPqu6IgscxpzDLQWUF6QWAv94OKioVCD/U5Ji0ObU/ftxKygRL3T2JxVOp2GKY/KdLaY&#10;oGJvLcWthWmOUDn1lPTi1sfNCGlruMcmVjLy+5zJkDIOY+zQsDhh2m/16PW83psfAAAA//8DAFBL&#10;AwQUAAYACAAAACEAXug8/N0AAAAIAQAADwAAAGRycy9kb3ducmV2LnhtbEyPQU/DMAyF70j8h8hI&#10;XBBLx0TVlaYTm7QDx3WTuKaN1xYap0qyrvx7vBPcbL+n5+8Vm9kOYkIfekcKlosEBFLjTE+tgtNx&#10;/5yBCFGT0YMjVPCDATbl/V2hc+OudMCpiq3gEAq5VtDFOOZShqZDq8PCjUisnZ23OvLqW2m8vnK4&#10;HeRLkqTS6p74Q6dH3HXYfFcXq2AyrX6SJ7OT1evn8sNvt/v666DU48P8/gYi4hz/zHDDZ3Qomal2&#10;FzJBDAq4SFSQrlIQNzXJ1nypeVplKciykP8LlL8AAAD//wMAUEsBAi0AFAAGAAgAAAAhALaDOJL+&#10;AAAA4QEAABMAAAAAAAAAAAAAAAAAAAAAAFtDb250ZW50X1R5cGVzXS54bWxQSwECLQAUAAYACAAA&#10;ACEAOP0h/9YAAACUAQAACwAAAAAAAAAAAAAAAAAvAQAAX3JlbHMvLnJlbHNQSwECLQAUAAYACAAA&#10;ACEAHhEl7RgCAAAmBAAADgAAAAAAAAAAAAAAAAAuAgAAZHJzL2Uyb0RvYy54bWxQSwECLQAUAAYA&#10;CAAAACEAXug8/N0AAAAIAQAADwAAAAAAAAAAAAAAAAByBAAAZHJzL2Rvd25yZXYueG1sUEsFBgAA&#10;AAAEAAQA8wAAAHwFAAAAAA==&#10;" fillcolor="#f9f8f5" strokecolor="#e4e1d4" strokeweight=".25pt">
                <v:textbox>
                  <w:txbxContent>
                    <w:p w14:paraId="69DE8579" w14:textId="77777777" w:rsidR="0073660F" w:rsidRPr="00F0451C" w:rsidRDefault="0073660F" w:rsidP="0071602A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3F9D" w:rsidRPr="00E65354">
        <w:rPr>
          <w:color w:val="171717" w:themeColor="background2" w:themeShade="1A"/>
        </w:rPr>
        <w:t>If no</w:t>
      </w:r>
      <w:r w:rsidR="003309EC">
        <w:rPr>
          <w:color w:val="171717" w:themeColor="background2" w:themeShade="1A"/>
        </w:rPr>
        <w:t>t</w:t>
      </w:r>
      <w:r w:rsidR="00DE3F9D" w:rsidRPr="00E65354">
        <w:rPr>
          <w:color w:val="171717" w:themeColor="background2" w:themeShade="1A"/>
        </w:rPr>
        <w:t xml:space="preserve">, a letter of support from the </w:t>
      </w:r>
      <w:r w:rsidR="007036BA">
        <w:rPr>
          <w:color w:val="171717" w:themeColor="background2" w:themeShade="1A"/>
        </w:rPr>
        <w:t xml:space="preserve">managing </w:t>
      </w:r>
      <w:r w:rsidR="003309EC">
        <w:rPr>
          <w:color w:val="171717" w:themeColor="background2" w:themeShade="1A"/>
        </w:rPr>
        <w:t xml:space="preserve">jurisdiction </w:t>
      </w:r>
      <w:r w:rsidR="00DE3F9D" w:rsidRPr="00A941A4">
        <w:rPr>
          <w:rStyle w:val="Strong"/>
          <w:rFonts w:eastAsia="Calibri"/>
          <w:u w:val="single"/>
        </w:rPr>
        <w:t>is required</w:t>
      </w:r>
      <w:r w:rsidR="00E65354" w:rsidRPr="00A941A4">
        <w:t xml:space="preserve"> </w:t>
      </w:r>
      <w:r w:rsidR="00DE3F9D" w:rsidRPr="00E65354">
        <w:rPr>
          <w:color w:val="171717" w:themeColor="background2" w:themeShade="1A"/>
        </w:rPr>
        <w:t>to ensure their involvement and approval prior to submission.</w:t>
      </w:r>
      <w:r w:rsidR="001448BF">
        <w:rPr>
          <w:rFonts w:eastAsia="Calibri" w:cs="Times New Roman"/>
          <w:b/>
          <w:color w:val="171717" w:themeColor="background2" w:themeShade="1A"/>
        </w:rPr>
        <w:t xml:space="preserve"> </w:t>
      </w:r>
      <w:r w:rsidR="00DB73E2">
        <w:rPr>
          <w:rStyle w:val="Strong"/>
          <w:b w:val="0"/>
          <w:bCs w:val="0"/>
          <w:color w:val="262626" w:themeColor="text1" w:themeTint="D9"/>
        </w:rPr>
        <w:t>Please e</w:t>
      </w:r>
      <w:r w:rsidR="007E6359" w:rsidRPr="00A54E3B">
        <w:rPr>
          <w:rStyle w:val="Strong"/>
          <w:b w:val="0"/>
          <w:bCs w:val="0"/>
          <w:color w:val="262626" w:themeColor="text1" w:themeTint="D9"/>
        </w:rPr>
        <w:t>xplain</w:t>
      </w:r>
      <w:r w:rsidR="00A174BC" w:rsidRPr="008440AC">
        <w:rPr>
          <w:rStyle w:val="Strong"/>
        </w:rPr>
        <w:t>:</w:t>
      </w:r>
    </w:p>
    <w:p w14:paraId="361F4B89" w14:textId="57B81396" w:rsidR="0071602A" w:rsidRDefault="003309EC" w:rsidP="00F0451C">
      <w:pPr>
        <w:pStyle w:val="NormalWeb"/>
        <w:spacing w:before="0" w:beforeAutospacing="0" w:after="0" w:afterAutospacing="0"/>
        <w:contextualSpacing/>
        <w:rPr>
          <w:rFonts w:ascii="Verdana" w:hAnsi="Verdana"/>
          <w:color w:val="2F5496" w:themeColor="accent5" w:themeShade="BF"/>
          <w:sz w:val="22"/>
          <w:szCs w:val="22"/>
        </w:rPr>
      </w:pPr>
      <w:r>
        <w:rPr>
          <w:rStyle w:val="Strong"/>
          <w:rFonts w:ascii="Verdana" w:eastAsia="Calibri" w:hAnsi="Verdana"/>
          <w:sz w:val="22"/>
          <w:szCs w:val="22"/>
        </w:rPr>
        <w:t xml:space="preserve">Does </w:t>
      </w:r>
      <w:r w:rsidR="007036BA">
        <w:rPr>
          <w:rStyle w:val="Strong"/>
          <w:rFonts w:ascii="Verdana" w:eastAsia="Calibri" w:hAnsi="Verdana"/>
          <w:sz w:val="22"/>
          <w:szCs w:val="22"/>
        </w:rPr>
        <w:t xml:space="preserve">the managing </w:t>
      </w:r>
      <w:r>
        <w:rPr>
          <w:rStyle w:val="Strong"/>
          <w:rFonts w:ascii="Verdana" w:eastAsia="Calibri" w:hAnsi="Verdana"/>
          <w:sz w:val="22"/>
          <w:szCs w:val="22"/>
        </w:rPr>
        <w:t>jurisdiction own the right-of-way</w:t>
      </w:r>
      <w:r w:rsidR="007036BA">
        <w:rPr>
          <w:rStyle w:val="Strong"/>
          <w:rFonts w:ascii="Verdana" w:eastAsia="Calibri" w:hAnsi="Verdana"/>
          <w:sz w:val="22"/>
          <w:szCs w:val="22"/>
        </w:rPr>
        <w:t xml:space="preserve"> in the project area</w:t>
      </w:r>
      <w:r>
        <w:rPr>
          <w:rStyle w:val="Strong"/>
          <w:rFonts w:ascii="Verdana" w:eastAsia="Calibri" w:hAnsi="Verdana"/>
          <w:sz w:val="22"/>
          <w:szCs w:val="22"/>
        </w:rPr>
        <w:t>?</w:t>
      </w:r>
      <w:r w:rsidR="0071602A" w:rsidRPr="00506F96">
        <w:rPr>
          <w:rFonts w:ascii="Verdana" w:hAnsi="Verdana"/>
          <w:color w:val="2F5496" w:themeColor="accent5" w:themeShade="BF"/>
          <w:sz w:val="22"/>
          <w:szCs w:val="22"/>
        </w:rPr>
        <w:t xml:space="preserve"> </w:t>
      </w:r>
      <w:r w:rsidR="007036BA" w:rsidRPr="00CD0D42">
        <w:rPr>
          <w:rFonts w:ascii="Verdana" w:hAnsi="Verdana"/>
          <w:color w:val="404040" w:themeColor="text1" w:themeTint="BF"/>
          <w:sz w:val="22"/>
          <w:szCs w:val="22"/>
        </w:rPr>
        <w:t>(</w:t>
      </w:r>
      <w:r w:rsidR="004A02FE">
        <w:rPr>
          <w:rFonts w:ascii="Verdana" w:hAnsi="Verdana"/>
          <w:color w:val="404040" w:themeColor="text1" w:themeTint="BF"/>
          <w:sz w:val="22"/>
          <w:szCs w:val="22"/>
        </w:rPr>
        <w:t>D</w:t>
      </w:r>
      <w:r w:rsidR="007036BA" w:rsidRPr="00CD0D42">
        <w:rPr>
          <w:rFonts w:ascii="Verdana" w:hAnsi="Verdana"/>
          <w:color w:val="404040" w:themeColor="text1" w:themeTint="BF"/>
          <w:sz w:val="22"/>
          <w:szCs w:val="22"/>
        </w:rPr>
        <w:t>oes additional ROW need to be purchased</w:t>
      </w:r>
      <w:r w:rsidR="00CD0D42">
        <w:rPr>
          <w:rFonts w:ascii="Verdana" w:hAnsi="Verdana"/>
          <w:color w:val="404040" w:themeColor="text1" w:themeTint="BF"/>
          <w:sz w:val="22"/>
          <w:szCs w:val="22"/>
        </w:rPr>
        <w:t>?</w:t>
      </w:r>
      <w:r w:rsidR="007036BA" w:rsidRPr="00CD0D42">
        <w:rPr>
          <w:rFonts w:ascii="Verdana" w:hAnsi="Verdana"/>
          <w:color w:val="404040" w:themeColor="text1" w:themeTint="BF"/>
          <w:sz w:val="22"/>
          <w:szCs w:val="22"/>
        </w:rPr>
        <w:t>)</w:t>
      </w:r>
    </w:p>
    <w:p w14:paraId="1584276C" w14:textId="1F3A6C8E" w:rsidR="0071602A" w:rsidRPr="00F0451C" w:rsidRDefault="0071602A" w:rsidP="00F0451C">
      <w:pPr>
        <w:pStyle w:val="NormalWeb"/>
        <w:spacing w:before="0" w:beforeAutospacing="0" w:after="0" w:afterAutospacing="0"/>
        <w:contextualSpacing/>
        <w:rPr>
          <w:rFonts w:ascii="Verdana" w:hAnsi="Verdana"/>
          <w:color w:val="2F5496" w:themeColor="accent5" w:themeShade="BF"/>
          <w:sz w:val="6"/>
          <w:szCs w:val="6"/>
        </w:rPr>
      </w:pPr>
    </w:p>
    <w:p w14:paraId="101F30D7" w14:textId="77777777" w:rsidR="003309EC" w:rsidRPr="00506B84" w:rsidRDefault="00BF1B0E" w:rsidP="003309E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3927866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09EC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309EC" w:rsidRPr="00506B84">
        <w:rPr>
          <w:rFonts w:eastAsia="Calibri" w:cs="Times New Roman"/>
          <w:b/>
          <w:sz w:val="20"/>
          <w:szCs w:val="20"/>
        </w:rPr>
        <w:t xml:space="preserve"> </w:t>
      </w:r>
      <w:r w:rsidR="003309EC" w:rsidRPr="00506B84">
        <w:rPr>
          <w:rFonts w:eastAsia="Calibri" w:cs="Times New Roman"/>
          <w:bCs/>
          <w:sz w:val="20"/>
          <w:szCs w:val="20"/>
        </w:rPr>
        <w:t>Yes</w:t>
      </w:r>
    </w:p>
    <w:p w14:paraId="17A170F0" w14:textId="77777777" w:rsidR="003309EC" w:rsidRPr="00506B84" w:rsidRDefault="00BF1B0E" w:rsidP="003309EC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6953572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09EC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309EC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309EC" w:rsidRPr="00506B84">
        <w:rPr>
          <w:rFonts w:eastAsia="Calibri" w:cs="Times New Roman"/>
          <w:bCs/>
          <w:sz w:val="20"/>
          <w:szCs w:val="20"/>
        </w:rPr>
        <w:t>No</w:t>
      </w:r>
    </w:p>
    <w:p w14:paraId="726AF5AE" w14:textId="2374FDA0" w:rsidR="0071602A" w:rsidRPr="00921C35" w:rsidRDefault="00BF1B0E" w:rsidP="00921C35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3596269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09EC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309EC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309EC" w:rsidRPr="00506B84">
        <w:rPr>
          <w:rFonts w:eastAsia="Calibri" w:cs="Times New Roman"/>
          <w:bCs/>
          <w:sz w:val="20"/>
          <w:szCs w:val="20"/>
        </w:rPr>
        <w:t xml:space="preserve">N/A </w:t>
      </w:r>
    </w:p>
    <w:bookmarkEnd w:id="0"/>
    <w:p w14:paraId="64D7F11B" w14:textId="77777777" w:rsidR="00D4314E" w:rsidRDefault="00D4314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466EEC3" w14:textId="6CC88D0C" w:rsidR="00F0451C" w:rsidRDefault="00D4314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6"/>
          <w:szCs w:val="6"/>
        </w:rPr>
      </w:pPr>
      <w:r>
        <w:rPr>
          <w:rStyle w:val="Strong"/>
          <w:rFonts w:ascii="Verdana" w:eastAsia="Calibri" w:hAnsi="Verdana"/>
          <w:sz w:val="22"/>
          <w:szCs w:val="22"/>
        </w:rPr>
        <w:t xml:space="preserve">Knowing what is in place before improvements are made will help COMPASS quantify any safety benefits that result from the improvements. </w:t>
      </w:r>
      <w:r w:rsidR="003309EC" w:rsidRPr="003309EC">
        <w:rPr>
          <w:rStyle w:val="Strong"/>
          <w:rFonts w:ascii="Verdana" w:eastAsia="Calibri" w:hAnsi="Verdana"/>
          <w:sz w:val="22"/>
          <w:szCs w:val="22"/>
        </w:rPr>
        <w:t>C</w:t>
      </w:r>
      <w:r w:rsidR="00F0451C" w:rsidRPr="003309EC">
        <w:rPr>
          <w:rStyle w:val="Strong"/>
          <w:rFonts w:ascii="Verdana" w:eastAsia="Calibri" w:hAnsi="Verdana"/>
          <w:sz w:val="22"/>
          <w:szCs w:val="22"/>
        </w:rPr>
        <w:t xml:space="preserve">heck all </w:t>
      </w:r>
      <w:r w:rsidR="00F0451C" w:rsidRPr="003309EC">
        <w:rPr>
          <w:rStyle w:val="Strong"/>
          <w:rFonts w:ascii="Verdana" w:eastAsia="Calibri" w:hAnsi="Verdana"/>
          <w:i/>
          <w:iCs/>
          <w:sz w:val="22"/>
          <w:szCs w:val="22"/>
        </w:rPr>
        <w:t>existing</w:t>
      </w:r>
      <w:r w:rsidR="00F0451C" w:rsidRPr="003309EC">
        <w:rPr>
          <w:rStyle w:val="Strong"/>
          <w:rFonts w:ascii="Verdana" w:eastAsia="Calibri" w:hAnsi="Verdana"/>
          <w:sz w:val="22"/>
          <w:szCs w:val="22"/>
        </w:rPr>
        <w:t xml:space="preserve"> descriptions in your project area</w:t>
      </w:r>
      <w:r w:rsidR="00C265F1">
        <w:rPr>
          <w:rStyle w:val="Strong"/>
          <w:rFonts w:ascii="Verdana" w:eastAsia="Calibri" w:hAnsi="Verdana"/>
          <w:sz w:val="22"/>
          <w:szCs w:val="22"/>
        </w:rPr>
        <w:t>:</w:t>
      </w:r>
    </w:p>
    <w:p w14:paraId="44AE41F3" w14:textId="73D73E11" w:rsidR="00811774" w:rsidRPr="00811774" w:rsidRDefault="00921C35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6"/>
          <w:szCs w:val="6"/>
        </w:rPr>
      </w:pPr>
      <w:r w:rsidRPr="00811774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49CBE3A" wp14:editId="77813023">
                <wp:simplePos x="0" y="0"/>
                <wp:positionH relativeFrom="column">
                  <wp:posOffset>0</wp:posOffset>
                </wp:positionH>
                <wp:positionV relativeFrom="paragraph">
                  <wp:posOffset>2370455</wp:posOffset>
                </wp:positionV>
                <wp:extent cx="6991350" cy="504825"/>
                <wp:effectExtent l="0" t="0" r="19050" b="28575"/>
                <wp:wrapSquare wrapText="bothSides"/>
                <wp:docPr id="1421899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5048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E4E1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E28F" w14:textId="77777777" w:rsidR="0073660F" w:rsidRPr="00F0451C" w:rsidRDefault="0073660F" w:rsidP="00921C3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BE3A" id="_x0000_s1032" type="#_x0000_t202" style="position:absolute;margin-left:0;margin-top:186.65pt;width:550.5pt;height:39.7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rSHQIAACYEAAAOAAAAZHJzL2Uyb0RvYy54bWysU9tu2zAMfR+wfxD0vthOnTYx4hRdLsOA&#10;7gJ0+wBZlmNhsuhJSuzs60vJTppu2MswPwikKR2Sh4fL+75R5CiMlaBzmkxiSoTmUEq9z+n3b7t3&#10;c0qsY7pkCrTI6UlYer96+2bZtZmYQg2qFIYgiLZZ1+a0dq7NosjyWjTMTqAVGoMVmIY5dM0+Kg3r&#10;EL1R0TSOb6MOTNka4MJa/LsZgnQV8KtKcPelqqxwROUUa3PhNOEs/BmtlizbG9bWko9lsH+oomFS&#10;Y9IL1IY5Rg5G/gHVSG7AQuUmHJoIqkpyEXrAbpL4t26eataK0AuSY9sLTfb/wfLPx6f2qyGufw89&#10;DjA0YdtH4D8s0bCumd6LB2OgqwUrMXHiKYu61mbjU0+1zawHKbpPUOKQ2cFBAOor03hWsE+C6DiA&#10;04V00TvC8eftYpHczDDEMTaL0/l0FlKw7Py6NdZ9ENAQb+TU4FADOjs+WuerYdn5ik9mQclyJ5UK&#10;jtkXa2XIkaEAdovdfHdGf3VNadLl9Ca5mw0E/BVim26TTToW+AqikQ6VrGST03nsv0FbnratLoPO&#10;HJNqsLFkpUcePXUDia4veiJL5MS/9bQWUJ6QWAODcHHR0KjB/KKkQ9Hm1P48MCMoUR81DmeRpKlX&#10;eXDS2d0UHXMdKa4jTHOEyqmjZDDXLmyG503DAw6xkoHfl0rGklGMgfZxcbzar/1w62W9V88AAAD/&#10;/wMAUEsDBBQABgAIAAAAIQAEymrF3gAAAAkBAAAPAAAAZHJzL2Rvd25yZXYueG1sTI/BTsMwEETv&#10;SPyDtUhcEHXSUKhCNhWt1APHhkpcN7FJAvE6st00/D3uiR5nZzXzptjMZhCTdr63jJAuEhCaG6t6&#10;bhGOH/vHNQgfiBUNljXCr/awKW9vCsqVPfNBT1VoRQxhnxNCF8KYS+mbThvyCztqjt6XdYZClK6V&#10;ytE5hptBLpPkWRrqOTZ0NOpdp5uf6mQQJtXSgzyqnaxWn+m722739fcB8f5ufnsFEfQc/p/hgh/R&#10;oYxMtT2x8mJAiEMCQvaSZSAudpqk8VQjPK2Wa5BlIa8XlH8AAAD//wMAUEsBAi0AFAAGAAgAAAAh&#10;ALaDOJL+AAAA4QEAABMAAAAAAAAAAAAAAAAAAAAAAFtDb250ZW50X1R5cGVzXS54bWxQSwECLQAU&#10;AAYACAAAACEAOP0h/9YAAACUAQAACwAAAAAAAAAAAAAAAAAvAQAAX3JlbHMvLnJlbHNQSwECLQAU&#10;AAYACAAAACEAwlA60h0CAAAmBAAADgAAAAAAAAAAAAAAAAAuAgAAZHJzL2Uyb0RvYy54bWxQSwEC&#10;LQAUAAYACAAAACEABMpqxd4AAAAJAQAADwAAAAAAAAAAAAAAAAB3BAAAZHJzL2Rvd25yZXYueG1s&#10;UEsFBgAAAAAEAAQA8wAAAIIFAAAAAA==&#10;" fillcolor="#f9f8f5" strokecolor="#e4e1d4" strokeweight=".25pt">
                <v:textbox>
                  <w:txbxContent>
                    <w:p w14:paraId="7D85E28F" w14:textId="77777777" w:rsidR="0073660F" w:rsidRPr="00F0451C" w:rsidRDefault="0073660F" w:rsidP="00921C3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3240"/>
      </w:tblGrid>
      <w:tr w:rsidR="00C265F1" w:rsidRPr="006F58AB" w14:paraId="682FA378" w14:textId="00B6B25B" w:rsidTr="009E38E5">
        <w:tc>
          <w:tcPr>
            <w:tcW w:w="2515" w:type="dxa"/>
          </w:tcPr>
          <w:p w14:paraId="6522E0CD" w14:textId="7E037138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482290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2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 xml:space="preserve"> through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lane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</w:t>
            </w:r>
          </w:p>
        </w:tc>
        <w:tc>
          <w:tcPr>
            <w:tcW w:w="2520" w:type="dxa"/>
          </w:tcPr>
          <w:p w14:paraId="0616FC0E" w14:textId="2995D27F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5881084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 xml:space="preserve">3-Way Stop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Intersection</w:t>
            </w:r>
          </w:p>
        </w:tc>
        <w:tc>
          <w:tcPr>
            <w:tcW w:w="2700" w:type="dxa"/>
          </w:tcPr>
          <w:p w14:paraId="3AD067EC" w14:textId="1456EF80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9081390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Curb</w:t>
            </w:r>
          </w:p>
        </w:tc>
        <w:tc>
          <w:tcPr>
            <w:tcW w:w="3240" w:type="dxa"/>
          </w:tcPr>
          <w:p w14:paraId="7BE4FF08" w14:textId="5AB760D7" w:rsidR="00C265F1" w:rsidRPr="006F58AB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383220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E1545B">
              <w:rPr>
                <w:rFonts w:eastAsia="Calibri" w:cs="Times New Roman"/>
                <w:bCs/>
                <w:sz w:val="16"/>
                <w:szCs w:val="16"/>
              </w:rPr>
              <w:t>Barrier between</w:t>
            </w:r>
            <w:r w:rsidR="00C265F1" w:rsidRPr="00E1545B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Sidewalk/Road</w:t>
            </w:r>
          </w:p>
        </w:tc>
      </w:tr>
      <w:tr w:rsidR="00C265F1" w:rsidRPr="006F58AB" w14:paraId="0D0B4624" w14:textId="1B18DC08" w:rsidTr="009E38E5">
        <w:tc>
          <w:tcPr>
            <w:tcW w:w="2515" w:type="dxa"/>
          </w:tcPr>
          <w:p w14:paraId="069F3187" w14:textId="0D83D711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942303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2 through/1TW</w:t>
            </w:r>
            <w:r w:rsidR="00524B3C">
              <w:rPr>
                <w:rFonts w:eastAsia="Calibri" w:cs="Times New Roman"/>
                <w:bCs/>
                <w:sz w:val="16"/>
                <w:szCs w:val="16"/>
              </w:rPr>
              <w:t>L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TL</w:t>
            </w:r>
          </w:p>
        </w:tc>
        <w:tc>
          <w:tcPr>
            <w:tcW w:w="2520" w:type="dxa"/>
          </w:tcPr>
          <w:p w14:paraId="243BAFFB" w14:textId="73B92B00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926071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 xml:space="preserve">4-Way Stop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Intersection</w:t>
            </w:r>
          </w:p>
        </w:tc>
        <w:tc>
          <w:tcPr>
            <w:tcW w:w="2700" w:type="dxa"/>
          </w:tcPr>
          <w:p w14:paraId="20DB02E8" w14:textId="662ECD53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571924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Gutter</w:t>
            </w:r>
          </w:p>
        </w:tc>
        <w:tc>
          <w:tcPr>
            <w:tcW w:w="3240" w:type="dxa"/>
          </w:tcPr>
          <w:p w14:paraId="23BDE32B" w14:textId="5AF2C54B" w:rsidR="00C265F1" w:rsidRPr="006F58AB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6225419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Street Lighting</w:t>
            </w:r>
          </w:p>
        </w:tc>
      </w:tr>
      <w:tr w:rsidR="00C265F1" w:rsidRPr="006F58AB" w14:paraId="1BA1D073" w14:textId="46C0AE4E" w:rsidTr="00A3410B">
        <w:trPr>
          <w:trHeight w:val="288"/>
        </w:trPr>
        <w:tc>
          <w:tcPr>
            <w:tcW w:w="2515" w:type="dxa"/>
          </w:tcPr>
          <w:p w14:paraId="048E8DFA" w14:textId="1F76994A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474402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4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 xml:space="preserve"> through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lane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</w:t>
            </w:r>
          </w:p>
        </w:tc>
        <w:tc>
          <w:tcPr>
            <w:tcW w:w="2520" w:type="dxa"/>
          </w:tcPr>
          <w:p w14:paraId="6BE95A74" w14:textId="21B3892D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518457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 xml:space="preserve">5-Way Stop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Intersection</w:t>
            </w:r>
          </w:p>
        </w:tc>
        <w:tc>
          <w:tcPr>
            <w:tcW w:w="2700" w:type="dxa"/>
          </w:tcPr>
          <w:p w14:paraId="723FFB8A" w14:textId="2C87E276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902301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ADA Ramps</w:t>
            </w:r>
          </w:p>
        </w:tc>
        <w:tc>
          <w:tcPr>
            <w:tcW w:w="3240" w:type="dxa"/>
          </w:tcPr>
          <w:p w14:paraId="68EBBD53" w14:textId="6107728B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5109820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3410B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3410B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A3410B">
              <w:rPr>
                <w:rFonts w:eastAsia="Calibri" w:cs="Times New Roman"/>
                <w:bCs/>
                <w:sz w:val="16"/>
                <w:szCs w:val="16"/>
              </w:rPr>
              <w:t>B</w:t>
            </w:r>
            <w:r w:rsidR="00A3410B">
              <w:rPr>
                <w:rFonts w:cs="Times New Roman"/>
                <w:sz w:val="16"/>
                <w:szCs w:val="16"/>
              </w:rPr>
              <w:t>us Stop</w:t>
            </w:r>
          </w:p>
        </w:tc>
      </w:tr>
      <w:tr w:rsidR="00C265F1" w:rsidRPr="006F58AB" w14:paraId="448338A5" w14:textId="36CB14EF" w:rsidTr="00A3410B">
        <w:tc>
          <w:tcPr>
            <w:tcW w:w="2515" w:type="dxa"/>
          </w:tcPr>
          <w:p w14:paraId="29C6943C" w14:textId="09549925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251041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4 through/1TW</w:t>
            </w:r>
            <w:r w:rsidR="00524B3C">
              <w:rPr>
                <w:rFonts w:eastAsia="Calibri" w:cs="Times New Roman"/>
                <w:bCs/>
                <w:sz w:val="16"/>
                <w:szCs w:val="16"/>
              </w:rPr>
              <w:t>L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TL</w:t>
            </w:r>
          </w:p>
        </w:tc>
        <w:tc>
          <w:tcPr>
            <w:tcW w:w="2520" w:type="dxa"/>
          </w:tcPr>
          <w:p w14:paraId="42318E13" w14:textId="7FA245A8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4383702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3-Way Signaled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14:paraId="0224454C" w14:textId="7407A5A0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8430778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PHB Crossing</w:t>
            </w:r>
          </w:p>
        </w:tc>
        <w:tc>
          <w:tcPr>
            <w:tcW w:w="3240" w:type="dxa"/>
          </w:tcPr>
          <w:p w14:paraId="27EEF15D" w14:textId="3E672B89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343709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3410B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3410B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A3410B">
              <w:rPr>
                <w:rFonts w:eastAsia="Calibri" w:cs="Times New Roman"/>
                <w:bCs/>
                <w:sz w:val="16"/>
                <w:szCs w:val="16"/>
              </w:rPr>
              <w:t>B</w:t>
            </w:r>
            <w:r w:rsidR="00A3410B">
              <w:rPr>
                <w:rFonts w:cs="Times New Roman"/>
                <w:sz w:val="16"/>
                <w:szCs w:val="16"/>
              </w:rPr>
              <w:t>us Pullout</w:t>
            </w:r>
          </w:p>
        </w:tc>
      </w:tr>
      <w:tr w:rsidR="00C265F1" w:rsidRPr="006F58AB" w14:paraId="6996AB95" w14:textId="14AE3CC7" w:rsidTr="00A3410B">
        <w:tc>
          <w:tcPr>
            <w:tcW w:w="2515" w:type="dxa"/>
          </w:tcPr>
          <w:p w14:paraId="7920E915" w14:textId="4B7E6533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961069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6 through lanes</w:t>
            </w:r>
          </w:p>
        </w:tc>
        <w:tc>
          <w:tcPr>
            <w:tcW w:w="2520" w:type="dxa"/>
          </w:tcPr>
          <w:p w14:paraId="7E9AC4FC" w14:textId="0F5734B9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897967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4-Way Signaled</w:t>
            </w:r>
          </w:p>
        </w:tc>
        <w:tc>
          <w:tcPr>
            <w:tcW w:w="2700" w:type="dxa"/>
          </w:tcPr>
          <w:p w14:paraId="1283E937" w14:textId="6469E661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241444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RFFB Crossing</w:t>
            </w:r>
          </w:p>
        </w:tc>
        <w:tc>
          <w:tcPr>
            <w:tcW w:w="3240" w:type="dxa"/>
          </w:tcPr>
          <w:p w14:paraId="7B5E5669" w14:textId="69E20408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771443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3410B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3410B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A3410B">
              <w:rPr>
                <w:rFonts w:eastAsia="Calibri" w:cs="Times New Roman"/>
                <w:bCs/>
                <w:sz w:val="16"/>
                <w:szCs w:val="16"/>
              </w:rPr>
              <w:t>Bus Lane</w:t>
            </w:r>
          </w:p>
        </w:tc>
      </w:tr>
      <w:tr w:rsidR="00C265F1" w:rsidRPr="006F58AB" w14:paraId="391B756D" w14:textId="6D25FC38" w:rsidTr="00A3410B">
        <w:tc>
          <w:tcPr>
            <w:tcW w:w="2515" w:type="dxa"/>
          </w:tcPr>
          <w:p w14:paraId="544173B4" w14:textId="0ECD91C6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971354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Center Turn Lane</w:t>
            </w:r>
          </w:p>
        </w:tc>
        <w:tc>
          <w:tcPr>
            <w:tcW w:w="2520" w:type="dxa"/>
          </w:tcPr>
          <w:p w14:paraId="6E00B4E7" w14:textId="1F8E45E5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546371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5-Way Signaled</w:t>
            </w:r>
          </w:p>
        </w:tc>
        <w:tc>
          <w:tcPr>
            <w:tcW w:w="2700" w:type="dxa"/>
          </w:tcPr>
          <w:p w14:paraId="2C28ED11" w14:textId="38B92A6E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762367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L</w:t>
            </w:r>
            <w:r w:rsidR="00C265F1">
              <w:rPr>
                <w:rFonts w:cs="Times New Roman"/>
                <w:sz w:val="16"/>
                <w:szCs w:val="16"/>
              </w:rPr>
              <w:t>PI Leading Ped Interval</w:t>
            </w:r>
          </w:p>
        </w:tc>
        <w:tc>
          <w:tcPr>
            <w:tcW w:w="3240" w:type="dxa"/>
          </w:tcPr>
          <w:p w14:paraId="6549D6C5" w14:textId="277A8E36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748650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3410B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3410B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A3410B">
              <w:rPr>
                <w:rFonts w:eastAsia="Calibri" w:cs="Times New Roman"/>
                <w:bCs/>
                <w:sz w:val="16"/>
                <w:szCs w:val="16"/>
              </w:rPr>
              <w:t>Bus Shelter</w:t>
            </w:r>
          </w:p>
        </w:tc>
      </w:tr>
      <w:tr w:rsidR="00C265F1" w:rsidRPr="006F58AB" w14:paraId="41F8CD9A" w14:textId="5CC12918" w:rsidTr="00A3410B">
        <w:tc>
          <w:tcPr>
            <w:tcW w:w="2515" w:type="dxa"/>
          </w:tcPr>
          <w:p w14:paraId="6D749EAD" w14:textId="710930D5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241913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Left Turn Lane</w:t>
            </w:r>
          </w:p>
        </w:tc>
        <w:tc>
          <w:tcPr>
            <w:tcW w:w="2520" w:type="dxa"/>
          </w:tcPr>
          <w:p w14:paraId="2DF84903" w14:textId="301C2DDF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944222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Roundabout single lane</w:t>
            </w:r>
          </w:p>
        </w:tc>
        <w:tc>
          <w:tcPr>
            <w:tcW w:w="2700" w:type="dxa"/>
          </w:tcPr>
          <w:p w14:paraId="2915BCCD" w14:textId="28237BE1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2456973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Bike Lane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79525C46" w14:textId="28DA9C96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812836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3410B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3410B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A3410B" w:rsidRPr="009E38E5">
              <w:rPr>
                <w:rFonts w:eastAsia="Calibri" w:cs="Times New Roman"/>
                <w:bCs/>
                <w:color w:val="1F3864" w:themeColor="accent5" w:themeShade="80"/>
                <w:sz w:val="16"/>
                <w:szCs w:val="16"/>
              </w:rPr>
              <w:t>Other</w:t>
            </w:r>
            <w:r w:rsidR="00A3410B">
              <w:rPr>
                <w:rFonts w:eastAsia="Calibri" w:cs="Times New Roman"/>
                <w:bCs/>
                <w:color w:val="1F3864" w:themeColor="accent5" w:themeShade="80"/>
                <w:sz w:val="16"/>
                <w:szCs w:val="16"/>
              </w:rPr>
              <w:t>:</w:t>
            </w:r>
          </w:p>
        </w:tc>
      </w:tr>
      <w:tr w:rsidR="00C265F1" w:rsidRPr="006F58AB" w14:paraId="253271C0" w14:textId="77777777" w:rsidTr="00AA323C">
        <w:tc>
          <w:tcPr>
            <w:tcW w:w="2515" w:type="dxa"/>
          </w:tcPr>
          <w:p w14:paraId="1419EFC4" w14:textId="78899948" w:rsidR="00C265F1" w:rsidRPr="006F58AB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634482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 xml:space="preserve">Intersection </w:t>
            </w:r>
          </w:p>
        </w:tc>
        <w:tc>
          <w:tcPr>
            <w:tcW w:w="2520" w:type="dxa"/>
          </w:tcPr>
          <w:p w14:paraId="420FEF32" w14:textId="44188905" w:rsidR="00C265F1" w:rsidRPr="006F58AB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color w:val="2F5496" w:themeColor="accent5" w:themeShade="BF"/>
                  <w:sz w:val="20"/>
                  <w:szCs w:val="20"/>
                </w:rPr>
                <w:id w:val="4008737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Roundabout 2-lane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8582575" w14:textId="745438C8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434517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Pathway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F8F5"/>
          </w:tcPr>
          <w:p w14:paraId="68A1E09A" w14:textId="4A979D2A" w:rsidR="00C265F1" w:rsidRPr="006F58AB" w:rsidRDefault="00C265F1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  <w:tr w:rsidR="00C265F1" w:rsidRPr="006F58AB" w14:paraId="61600C04" w14:textId="77777777" w:rsidTr="00AA323C">
        <w:tc>
          <w:tcPr>
            <w:tcW w:w="2515" w:type="dxa"/>
          </w:tcPr>
          <w:p w14:paraId="6569072D" w14:textId="5B2F2460" w:rsidR="00C265F1" w:rsidRPr="006F58AB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6457425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Interchange</w:t>
            </w:r>
          </w:p>
        </w:tc>
        <w:tc>
          <w:tcPr>
            <w:tcW w:w="2520" w:type="dxa"/>
          </w:tcPr>
          <w:p w14:paraId="09453B04" w14:textId="34590900" w:rsidR="00C265F1" w:rsidRPr="006F58AB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5161413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Sidewalk 3-4’ width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FF5D0FC" w14:textId="5E134CE3" w:rsidR="00C265F1" w:rsidRPr="006F58AB" w:rsidRDefault="00BF1B0E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894277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 xml:space="preserve">Multi-Use Pathway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F8F5"/>
          </w:tcPr>
          <w:p w14:paraId="545F26CB" w14:textId="77777777" w:rsidR="00C265F1" w:rsidRPr="000F0352" w:rsidRDefault="00C265F1" w:rsidP="00C265F1">
            <w:pPr>
              <w:contextualSpacing/>
              <w:rPr>
                <w:rStyle w:val="Strong"/>
                <w:rFonts w:eastAsia="Calibri"/>
                <w:b w:val="0"/>
                <w:bCs w:val="0"/>
                <w:sz w:val="16"/>
                <w:szCs w:val="16"/>
              </w:rPr>
            </w:pPr>
          </w:p>
        </w:tc>
      </w:tr>
      <w:tr w:rsidR="00C265F1" w:rsidRPr="006F58AB" w14:paraId="3F424CDB" w14:textId="77777777" w:rsidTr="00AA323C">
        <w:tc>
          <w:tcPr>
            <w:tcW w:w="2515" w:type="dxa"/>
          </w:tcPr>
          <w:p w14:paraId="71DA2239" w14:textId="45541FEF" w:rsidR="00C265F1" w:rsidRPr="00253F81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9059528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 w:rsidRPr="006F58AB">
              <w:rPr>
                <w:rFonts w:eastAsia="Calibri" w:cs="Times New Roman"/>
                <w:bCs/>
                <w:sz w:val="16"/>
                <w:szCs w:val="16"/>
              </w:rPr>
              <w:t>Free Running Right Turn</w:t>
            </w:r>
          </w:p>
        </w:tc>
        <w:tc>
          <w:tcPr>
            <w:tcW w:w="2520" w:type="dxa"/>
          </w:tcPr>
          <w:p w14:paraId="585FE9A1" w14:textId="56BB121A" w:rsidR="00C265F1" w:rsidRPr="00253F81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873352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Sidewalk 5-6’ width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292A851" w14:textId="3EC17DEC" w:rsidR="00C265F1" w:rsidRPr="00253F81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20130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Raised Median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F8F5"/>
          </w:tcPr>
          <w:p w14:paraId="7F501BAA" w14:textId="77777777" w:rsidR="00C265F1" w:rsidRPr="006F58AB" w:rsidRDefault="00C265F1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  <w:tr w:rsidR="00C265F1" w:rsidRPr="006F58AB" w14:paraId="5EB451D2" w14:textId="77777777" w:rsidTr="00AA323C">
        <w:tc>
          <w:tcPr>
            <w:tcW w:w="2515" w:type="dxa"/>
          </w:tcPr>
          <w:p w14:paraId="5EEAE265" w14:textId="0D961623" w:rsidR="00C265F1" w:rsidRDefault="00BF1B0E" w:rsidP="00C265F1">
            <w:pPr>
              <w:contextualSpacing/>
              <w:rPr>
                <w:rFonts w:eastAsia="MS Gothic" w:cs="Times New Roman"/>
                <w:b/>
                <w:bCs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3491680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Bridge Fencing</w:t>
            </w:r>
          </w:p>
        </w:tc>
        <w:tc>
          <w:tcPr>
            <w:tcW w:w="2520" w:type="dxa"/>
          </w:tcPr>
          <w:p w14:paraId="73FC1E8B" w14:textId="61B245C3" w:rsidR="00C265F1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698387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Sidewalk 7-8’ width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2A2CC33E" w14:textId="41474925" w:rsidR="00C265F1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947423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Bike/Ped Facility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F8F5"/>
          </w:tcPr>
          <w:p w14:paraId="124AE809" w14:textId="77777777" w:rsidR="00C265F1" w:rsidRPr="006F58AB" w:rsidRDefault="00C265F1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  <w:tr w:rsidR="00C265F1" w:rsidRPr="006F58AB" w14:paraId="0ADC3A4E" w14:textId="77777777" w:rsidTr="00AA323C">
        <w:tc>
          <w:tcPr>
            <w:tcW w:w="2515" w:type="dxa"/>
          </w:tcPr>
          <w:p w14:paraId="09CB5C5A" w14:textId="25A605A1" w:rsidR="00C265F1" w:rsidRDefault="00BF1B0E" w:rsidP="00C265F1">
            <w:pPr>
              <w:contextualSpacing/>
              <w:rPr>
                <w:rFonts w:eastAsia="MS Gothic" w:cs="Times New Roman"/>
                <w:b/>
                <w:bCs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853212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Bridge Guardrail</w:t>
            </w:r>
          </w:p>
        </w:tc>
        <w:tc>
          <w:tcPr>
            <w:tcW w:w="2520" w:type="dxa"/>
          </w:tcPr>
          <w:p w14:paraId="59A2A2C3" w14:textId="0F2B2D46" w:rsidR="00C265F1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64177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Sidewalk 9-10’ width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4F4B0A46" w14:textId="3E2C667B" w:rsidR="00C265F1" w:rsidRDefault="00BF1B0E" w:rsidP="00C265F1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color w:val="2F5496" w:themeColor="accent5" w:themeShade="BF"/>
                  <w:sz w:val="20"/>
                  <w:szCs w:val="20"/>
                </w:rPr>
                <w:id w:val="6334511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65F1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C265F1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C265F1">
              <w:rPr>
                <w:rFonts w:eastAsia="Calibri" w:cs="Times New Roman"/>
                <w:bCs/>
                <w:sz w:val="16"/>
                <w:szCs w:val="16"/>
              </w:rPr>
              <w:t>Roundabout 3-lane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F8F5"/>
          </w:tcPr>
          <w:p w14:paraId="0CD60DCD" w14:textId="77777777" w:rsidR="00C265F1" w:rsidRPr="006F58AB" w:rsidRDefault="00C265F1" w:rsidP="00C265F1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</w:tbl>
    <w:p w14:paraId="6EF4335D" w14:textId="11B3AFAD" w:rsidR="007C3E53" w:rsidRDefault="004A02FE" w:rsidP="007C3E53">
      <w:pPr>
        <w:contextualSpacing/>
        <w:rPr>
          <w:rFonts w:eastAsia="Calibri" w:cs="Times New Roman"/>
          <w:bCs/>
          <w:sz w:val="20"/>
          <w:szCs w:val="20"/>
        </w:rPr>
      </w:pPr>
      <w:r>
        <w:rPr>
          <w:rStyle w:val="Strong"/>
          <w:rFonts w:eastAsia="Calibri"/>
          <w:b w:val="0"/>
          <w:bCs w:val="0"/>
        </w:rPr>
        <w:t>Please d</w:t>
      </w:r>
      <w:r w:rsidR="00921C35">
        <w:rPr>
          <w:rStyle w:val="Strong"/>
          <w:rFonts w:eastAsia="Calibri"/>
          <w:b w:val="0"/>
          <w:bCs w:val="0"/>
        </w:rPr>
        <w:t>escribe, if necessary</w:t>
      </w:r>
      <w:r w:rsidR="007C3E53">
        <w:rPr>
          <w:rStyle w:val="Strong"/>
          <w:rFonts w:eastAsia="Calibri"/>
        </w:rPr>
        <w:tab/>
      </w:r>
      <w:r w:rsidR="007C3E53">
        <w:rPr>
          <w:rFonts w:eastAsia="Calibri" w:cs="Times New Roman"/>
          <w:bCs/>
          <w:sz w:val="20"/>
          <w:szCs w:val="20"/>
        </w:rPr>
        <w:tab/>
      </w:r>
    </w:p>
    <w:p w14:paraId="38C6EC56" w14:textId="578DBEA2" w:rsidR="00921C35" w:rsidRDefault="00921C35" w:rsidP="007C3E53">
      <w:pPr>
        <w:contextualSpacing/>
        <w:rPr>
          <w:rStyle w:val="Strong"/>
          <w:rFonts w:eastAsia="Calibri"/>
        </w:rPr>
      </w:pPr>
    </w:p>
    <w:p w14:paraId="3729BD74" w14:textId="56D4B23F" w:rsidR="00811774" w:rsidRDefault="00811774" w:rsidP="007C3E53">
      <w:pPr>
        <w:contextualSpacing/>
        <w:rPr>
          <w:rStyle w:val="Strong"/>
          <w:rFonts w:eastAsia="Calibri"/>
          <w:sz w:val="6"/>
          <w:szCs w:val="6"/>
        </w:rPr>
      </w:pPr>
      <w:r w:rsidRPr="00811774">
        <w:rPr>
          <w:rStyle w:val="Strong"/>
          <w:rFonts w:eastAsia="Calibri"/>
        </w:rPr>
        <w:t>Check</w:t>
      </w:r>
      <w:r w:rsidR="009E38E5" w:rsidRPr="00811774">
        <w:rPr>
          <w:rStyle w:val="Strong"/>
          <w:rFonts w:eastAsia="Calibri"/>
        </w:rPr>
        <w:t xml:space="preserve"> </w:t>
      </w:r>
      <w:r w:rsidR="00F0451C" w:rsidRPr="00811774">
        <w:rPr>
          <w:rStyle w:val="Strong"/>
          <w:rFonts w:eastAsia="Calibri"/>
        </w:rPr>
        <w:t>all</w:t>
      </w:r>
      <w:r w:rsidR="009E38E5" w:rsidRPr="00811774">
        <w:rPr>
          <w:rStyle w:val="Strong"/>
          <w:rFonts w:eastAsia="Calibri"/>
        </w:rPr>
        <w:t xml:space="preserve"> </w:t>
      </w:r>
      <w:r w:rsidR="009E38E5" w:rsidRPr="00811774">
        <w:rPr>
          <w:rStyle w:val="Strong"/>
          <w:rFonts w:eastAsia="Calibri"/>
          <w:i/>
          <w:iCs/>
        </w:rPr>
        <w:t>countermeasures</w:t>
      </w:r>
      <w:r w:rsidR="009E38E5" w:rsidRPr="00811774">
        <w:rPr>
          <w:rStyle w:val="Strong"/>
          <w:rFonts w:eastAsia="Calibri"/>
        </w:rPr>
        <w:t xml:space="preserve"> you plan to add:</w:t>
      </w:r>
    </w:p>
    <w:p w14:paraId="57D3F158" w14:textId="10D42F5D" w:rsidR="007C3E53" w:rsidRPr="00811774" w:rsidRDefault="007C3E53" w:rsidP="007C3E53">
      <w:pPr>
        <w:contextualSpacing/>
        <w:rPr>
          <w:rFonts w:eastAsia="Calibri"/>
          <w:b/>
          <w:bCs/>
          <w:sz w:val="6"/>
          <w:szCs w:val="6"/>
        </w:rPr>
      </w:pPr>
      <w:r w:rsidRPr="00811774">
        <w:rPr>
          <w:rFonts w:eastAsia="Calibri" w:cs="Times New Roman"/>
          <w:bCs/>
          <w:sz w:val="20"/>
          <w:szCs w:val="20"/>
        </w:rPr>
        <w:tab/>
      </w:r>
      <w:r w:rsidR="009E38E5">
        <w:rPr>
          <w:rFonts w:eastAsia="Calibri" w:cs="Times New Roman"/>
          <w:bCs/>
          <w:sz w:val="20"/>
          <w:szCs w:val="20"/>
        </w:rPr>
        <w:t xml:space="preserve"> 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150"/>
        <w:gridCol w:w="2610"/>
        <w:gridCol w:w="2425"/>
      </w:tblGrid>
      <w:tr w:rsidR="00811774" w:rsidRPr="006F58AB" w14:paraId="1EF38E9B" w14:textId="77777777" w:rsidTr="00811774">
        <w:tc>
          <w:tcPr>
            <w:tcW w:w="2790" w:type="dxa"/>
          </w:tcPr>
          <w:p w14:paraId="7411133F" w14:textId="586C5E97" w:rsidR="00811774" w:rsidRPr="006F58AB" w:rsidRDefault="00BF1B0E" w:rsidP="00811774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601569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 w:rsidRPr="00E23341">
              <w:rPr>
                <w:rFonts w:eastAsia="Calibri" w:cs="Times New Roman"/>
                <w:bCs/>
                <w:sz w:val="16"/>
                <w:szCs w:val="16"/>
              </w:rPr>
              <w:t xml:space="preserve">Widen </w:t>
            </w:r>
            <w:r w:rsidR="00811774" w:rsidRPr="006F58AB">
              <w:rPr>
                <w:rFonts w:eastAsia="Calibri" w:cs="Times New Roman"/>
                <w:bCs/>
                <w:sz w:val="16"/>
                <w:szCs w:val="16"/>
              </w:rPr>
              <w:t>2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 xml:space="preserve"> to 3 </w:t>
            </w:r>
            <w:r w:rsidR="00811774" w:rsidRPr="006F58AB">
              <w:rPr>
                <w:rFonts w:eastAsia="Calibri" w:cs="Times New Roman"/>
                <w:bCs/>
                <w:sz w:val="16"/>
                <w:szCs w:val="16"/>
              </w:rPr>
              <w:t>lane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s</w:t>
            </w:r>
          </w:p>
        </w:tc>
        <w:tc>
          <w:tcPr>
            <w:tcW w:w="3150" w:type="dxa"/>
          </w:tcPr>
          <w:p w14:paraId="4E1C498D" w14:textId="408FB5BE" w:rsidR="00811774" w:rsidRPr="006F58AB" w:rsidRDefault="00BF1B0E" w:rsidP="00811774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444964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Convert Signaled to Roundabout</w:t>
            </w:r>
          </w:p>
        </w:tc>
        <w:tc>
          <w:tcPr>
            <w:tcW w:w="2610" w:type="dxa"/>
          </w:tcPr>
          <w:p w14:paraId="2E3E9531" w14:textId="7CE2ACA7" w:rsidR="00811774" w:rsidRPr="006F58AB" w:rsidRDefault="00BF1B0E" w:rsidP="00811774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6372617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 w:rsidRPr="00FC5742">
              <w:rPr>
                <w:rFonts w:eastAsia="Calibri" w:cs="Times New Roman"/>
                <w:bCs/>
                <w:sz w:val="16"/>
                <w:szCs w:val="16"/>
              </w:rPr>
              <w:t>Add Mid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-S</w:t>
            </w:r>
            <w:r w:rsidR="00811774" w:rsidRPr="00FC5742">
              <w:rPr>
                <w:rFonts w:eastAsia="Calibri" w:cs="Times New Roman"/>
                <w:bCs/>
                <w:sz w:val="16"/>
                <w:szCs w:val="16"/>
              </w:rPr>
              <w:t>treet Cross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ing</w:t>
            </w:r>
          </w:p>
        </w:tc>
        <w:tc>
          <w:tcPr>
            <w:tcW w:w="2425" w:type="dxa"/>
          </w:tcPr>
          <w:p w14:paraId="31EE5304" w14:textId="3D3B5255" w:rsidR="00811774" w:rsidRPr="006F58AB" w:rsidRDefault="00BF1B0E" w:rsidP="00811774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948853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 w:rsidRPr="00267B88">
              <w:rPr>
                <w:rFonts w:eastAsia="Calibri" w:cs="Times New Roman"/>
                <w:bCs/>
                <w:sz w:val="16"/>
                <w:szCs w:val="16"/>
              </w:rPr>
              <w:t xml:space="preserve">Replace 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Bridge</w:t>
            </w:r>
          </w:p>
        </w:tc>
      </w:tr>
      <w:tr w:rsidR="00811774" w:rsidRPr="006F58AB" w14:paraId="3791E73F" w14:textId="77777777" w:rsidTr="00811774">
        <w:tc>
          <w:tcPr>
            <w:tcW w:w="2790" w:type="dxa"/>
          </w:tcPr>
          <w:p w14:paraId="00B29519" w14:textId="1F0DC20E" w:rsidR="00811774" w:rsidRPr="006F58AB" w:rsidRDefault="00BF1B0E" w:rsidP="00811774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7822252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 w:rsidRPr="00E23341">
              <w:rPr>
                <w:rFonts w:eastAsia="Calibri" w:cs="Times New Roman"/>
                <w:bCs/>
                <w:sz w:val="16"/>
                <w:szCs w:val="16"/>
              </w:rPr>
              <w:t xml:space="preserve">Widen </w:t>
            </w:r>
            <w:r w:rsidR="00811774" w:rsidRPr="00F15EF2">
              <w:rPr>
                <w:rFonts w:eastAsia="Calibri" w:cs="Times New Roman"/>
                <w:bCs/>
                <w:color w:val="1F3864" w:themeColor="accent5" w:themeShade="80"/>
                <w:sz w:val="16"/>
                <w:szCs w:val="16"/>
              </w:rPr>
              <w:t>2 to 4</w:t>
            </w:r>
            <w:r w:rsidR="00811774" w:rsidRPr="00F15EF2">
              <w:rPr>
                <w:rFonts w:eastAsia="Calibri" w:cs="Times New Roman"/>
                <w:b/>
                <w:color w:val="1F3864" w:themeColor="accent5" w:themeShade="80"/>
                <w:sz w:val="16"/>
                <w:szCs w:val="16"/>
              </w:rPr>
              <w:t xml:space="preserve"> </w:t>
            </w:r>
            <w:r w:rsidR="00811774" w:rsidRPr="006F58AB">
              <w:rPr>
                <w:rFonts w:eastAsia="Calibri" w:cs="Times New Roman"/>
                <w:bCs/>
                <w:sz w:val="16"/>
                <w:szCs w:val="16"/>
              </w:rPr>
              <w:t>lane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s</w:t>
            </w:r>
          </w:p>
        </w:tc>
        <w:tc>
          <w:tcPr>
            <w:tcW w:w="3150" w:type="dxa"/>
          </w:tcPr>
          <w:p w14:paraId="5E0E89D1" w14:textId="643BFFC8" w:rsidR="00811774" w:rsidRPr="006F58AB" w:rsidRDefault="00BF1B0E" w:rsidP="00811774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345061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Upgrade Stop Sign to Flashing</w:t>
            </w:r>
          </w:p>
        </w:tc>
        <w:tc>
          <w:tcPr>
            <w:tcW w:w="2610" w:type="dxa"/>
          </w:tcPr>
          <w:p w14:paraId="6EC9F76F" w14:textId="1F067F0D" w:rsidR="00811774" w:rsidRPr="006F58AB" w:rsidRDefault="00BF1B0E" w:rsidP="00811774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2979606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 w:rsidRPr="00E23341">
              <w:rPr>
                <w:rFonts w:eastAsia="Calibri" w:cs="Times New Roman"/>
                <w:bCs/>
                <w:sz w:val="16"/>
                <w:szCs w:val="16"/>
              </w:rPr>
              <w:t xml:space="preserve">Add 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PHB Crossing</w:t>
            </w:r>
          </w:p>
        </w:tc>
        <w:tc>
          <w:tcPr>
            <w:tcW w:w="2425" w:type="dxa"/>
          </w:tcPr>
          <w:p w14:paraId="552640D4" w14:textId="27D2575B" w:rsidR="00811774" w:rsidRPr="006F58AB" w:rsidRDefault="00BF1B0E" w:rsidP="00811774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2117659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1774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811774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811774">
              <w:rPr>
                <w:rFonts w:eastAsia="Calibri" w:cs="Times New Roman"/>
                <w:bCs/>
                <w:sz w:val="16"/>
                <w:szCs w:val="16"/>
              </w:rPr>
              <w:t>Widen Shoulder</w:t>
            </w:r>
          </w:p>
        </w:tc>
      </w:tr>
      <w:tr w:rsidR="00391FC0" w:rsidRPr="006F58AB" w14:paraId="1DF0A909" w14:textId="77777777" w:rsidTr="00391FC0">
        <w:trPr>
          <w:trHeight w:val="225"/>
        </w:trPr>
        <w:tc>
          <w:tcPr>
            <w:tcW w:w="2790" w:type="dxa"/>
          </w:tcPr>
          <w:p w14:paraId="73613ABE" w14:textId="6DDA5C70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9776842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E23341">
              <w:rPr>
                <w:rFonts w:eastAsia="Calibri" w:cs="Times New Roman"/>
                <w:bCs/>
                <w:sz w:val="16"/>
                <w:szCs w:val="16"/>
              </w:rPr>
              <w:t xml:space="preserve">Widen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 xml:space="preserve">2 to 5 </w:t>
            </w:r>
            <w:r w:rsidR="00391FC0" w:rsidRPr="006F58AB">
              <w:rPr>
                <w:rFonts w:eastAsia="Calibri" w:cs="Times New Roman"/>
                <w:bCs/>
                <w:sz w:val="16"/>
                <w:szCs w:val="16"/>
              </w:rPr>
              <w:t>lane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s</w:t>
            </w:r>
          </w:p>
        </w:tc>
        <w:tc>
          <w:tcPr>
            <w:tcW w:w="3150" w:type="dxa"/>
          </w:tcPr>
          <w:p w14:paraId="74178993" w14:textId="6CD0799D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4864388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Upgrade Signals</w:t>
            </w:r>
          </w:p>
        </w:tc>
        <w:tc>
          <w:tcPr>
            <w:tcW w:w="2610" w:type="dxa"/>
          </w:tcPr>
          <w:p w14:paraId="4605C4AA" w14:textId="5744DD47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82988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RFFB Crossing</w:t>
            </w:r>
          </w:p>
        </w:tc>
        <w:tc>
          <w:tcPr>
            <w:tcW w:w="2425" w:type="dxa"/>
          </w:tcPr>
          <w:p w14:paraId="665675C3" w14:textId="261E6511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874854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391FC0">
              <w:rPr>
                <w:rFonts w:eastAsia="Calibri" w:cs="Times New Roman"/>
                <w:bCs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B</w:t>
            </w:r>
            <w:r w:rsidR="00391FC0">
              <w:rPr>
                <w:rFonts w:cs="Times New Roman"/>
                <w:sz w:val="16"/>
                <w:szCs w:val="16"/>
              </w:rPr>
              <w:t>us Stop</w:t>
            </w:r>
          </w:p>
        </w:tc>
      </w:tr>
      <w:tr w:rsidR="00391FC0" w:rsidRPr="006F58AB" w14:paraId="69A4F16D" w14:textId="77777777" w:rsidTr="00391FC0">
        <w:tc>
          <w:tcPr>
            <w:tcW w:w="2790" w:type="dxa"/>
          </w:tcPr>
          <w:p w14:paraId="34918707" w14:textId="6D192E38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79274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E23341">
              <w:rPr>
                <w:rFonts w:eastAsia="Calibri" w:cs="Times New Roman"/>
                <w:bCs/>
                <w:sz w:val="16"/>
                <w:szCs w:val="16"/>
              </w:rPr>
              <w:t xml:space="preserve">Widen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 xml:space="preserve">3 to 5 </w:t>
            </w:r>
            <w:r w:rsidR="00391FC0" w:rsidRPr="006F58AB">
              <w:rPr>
                <w:rFonts w:eastAsia="Calibri" w:cs="Times New Roman"/>
                <w:bCs/>
                <w:sz w:val="16"/>
                <w:szCs w:val="16"/>
              </w:rPr>
              <w:t>lane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s</w:t>
            </w:r>
          </w:p>
        </w:tc>
        <w:tc>
          <w:tcPr>
            <w:tcW w:w="3150" w:type="dxa"/>
          </w:tcPr>
          <w:p w14:paraId="4DF5D954" w14:textId="14D673B3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6129022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ITS</w:t>
            </w:r>
          </w:p>
        </w:tc>
        <w:tc>
          <w:tcPr>
            <w:tcW w:w="2610" w:type="dxa"/>
          </w:tcPr>
          <w:p w14:paraId="6B9F57C9" w14:textId="5A5C6835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0369619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L</w:t>
            </w:r>
            <w:r w:rsidR="00391FC0">
              <w:rPr>
                <w:rFonts w:cs="Times New Roman"/>
                <w:sz w:val="16"/>
                <w:szCs w:val="16"/>
              </w:rPr>
              <w:t>PI</w:t>
            </w:r>
          </w:p>
        </w:tc>
        <w:tc>
          <w:tcPr>
            <w:tcW w:w="2425" w:type="dxa"/>
          </w:tcPr>
          <w:p w14:paraId="5AF7A5EA" w14:textId="71129350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656961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391FC0">
              <w:rPr>
                <w:rFonts w:eastAsia="Calibri" w:cs="Times New Roman"/>
                <w:bCs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B</w:t>
            </w:r>
            <w:r w:rsidR="00391FC0">
              <w:rPr>
                <w:rFonts w:cs="Times New Roman"/>
                <w:sz w:val="16"/>
                <w:szCs w:val="16"/>
              </w:rPr>
              <w:t>us Pullout</w:t>
            </w:r>
          </w:p>
        </w:tc>
      </w:tr>
      <w:tr w:rsidR="00391FC0" w:rsidRPr="006F58AB" w14:paraId="243E87D9" w14:textId="77777777" w:rsidTr="00391FC0">
        <w:tc>
          <w:tcPr>
            <w:tcW w:w="2790" w:type="dxa"/>
          </w:tcPr>
          <w:p w14:paraId="77CEC041" w14:textId="7A0F0C28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476712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E23341">
              <w:rPr>
                <w:rFonts w:eastAsia="Calibri" w:cs="Times New Roman"/>
                <w:bCs/>
                <w:sz w:val="16"/>
                <w:szCs w:val="16"/>
              </w:rPr>
              <w:t xml:space="preserve">Widen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3 to 6-7 lanes</w:t>
            </w:r>
          </w:p>
        </w:tc>
        <w:tc>
          <w:tcPr>
            <w:tcW w:w="3150" w:type="dxa"/>
          </w:tcPr>
          <w:p w14:paraId="51B27FC3" w14:textId="022150A7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497611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Street Lighting</w:t>
            </w:r>
          </w:p>
        </w:tc>
        <w:tc>
          <w:tcPr>
            <w:tcW w:w="2610" w:type="dxa"/>
          </w:tcPr>
          <w:p w14:paraId="47DC494F" w14:textId="4A13F0DC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369310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Bike Lane</w:t>
            </w:r>
          </w:p>
        </w:tc>
        <w:tc>
          <w:tcPr>
            <w:tcW w:w="2425" w:type="dxa"/>
          </w:tcPr>
          <w:p w14:paraId="68F543FF" w14:textId="70AA622A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3247810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391FC0">
              <w:rPr>
                <w:rFonts w:eastAsia="Calibri" w:cs="Times New Roman"/>
                <w:bCs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Bus Lane</w:t>
            </w:r>
          </w:p>
        </w:tc>
      </w:tr>
      <w:tr w:rsidR="00391FC0" w:rsidRPr="006F58AB" w14:paraId="3A9C4088" w14:textId="77777777" w:rsidTr="00391FC0">
        <w:tc>
          <w:tcPr>
            <w:tcW w:w="2790" w:type="dxa"/>
          </w:tcPr>
          <w:p w14:paraId="0DEE4D20" w14:textId="2E525770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759101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E23341">
              <w:rPr>
                <w:rFonts w:eastAsia="Calibri" w:cs="Times New Roman"/>
                <w:bCs/>
                <w:sz w:val="16"/>
                <w:szCs w:val="16"/>
              </w:rPr>
              <w:t xml:space="preserve">Widen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4 to 5-7 lanes</w:t>
            </w:r>
          </w:p>
        </w:tc>
        <w:tc>
          <w:tcPr>
            <w:tcW w:w="3150" w:type="dxa"/>
          </w:tcPr>
          <w:p w14:paraId="0A118E6F" w14:textId="531FDA1A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652516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ADA Ramps</w:t>
            </w:r>
          </w:p>
        </w:tc>
        <w:tc>
          <w:tcPr>
            <w:tcW w:w="2610" w:type="dxa"/>
          </w:tcPr>
          <w:p w14:paraId="5E91E894" w14:textId="7A0C0188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998954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road/sidewalk Barrier</w:t>
            </w:r>
          </w:p>
        </w:tc>
        <w:tc>
          <w:tcPr>
            <w:tcW w:w="2425" w:type="dxa"/>
          </w:tcPr>
          <w:p w14:paraId="1E944EB5" w14:textId="5384DA12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24488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391FC0">
              <w:rPr>
                <w:rFonts w:eastAsia="Calibri" w:cs="Times New Roman"/>
                <w:bCs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Bus Shelter</w:t>
            </w:r>
          </w:p>
        </w:tc>
      </w:tr>
      <w:tr w:rsidR="00391FC0" w:rsidRPr="006F58AB" w14:paraId="438ABC87" w14:textId="77777777" w:rsidTr="00391FC0">
        <w:tc>
          <w:tcPr>
            <w:tcW w:w="2790" w:type="dxa"/>
          </w:tcPr>
          <w:p w14:paraId="176485E3" w14:textId="5239AAA7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814564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472357">
              <w:rPr>
                <w:rFonts w:eastAsia="Calibri" w:cs="Times New Roman"/>
                <w:bCs/>
                <w:sz w:val="16"/>
                <w:szCs w:val="16"/>
              </w:rPr>
              <w:t>Add</w:t>
            </w:r>
            <w:r w:rsidR="00391FC0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TW</w:t>
            </w:r>
            <w:r w:rsidR="00524B3C">
              <w:rPr>
                <w:rFonts w:eastAsia="Calibri" w:cs="Times New Roman"/>
                <w:bCs/>
                <w:sz w:val="16"/>
                <w:szCs w:val="16"/>
              </w:rPr>
              <w:t>L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T</w:t>
            </w:r>
            <w:r w:rsidR="00524B3C">
              <w:rPr>
                <w:rFonts w:eastAsia="Calibri" w:cs="Times New Roman"/>
                <w:bCs/>
                <w:sz w:val="16"/>
                <w:szCs w:val="16"/>
              </w:rPr>
              <w:t>L</w:t>
            </w:r>
          </w:p>
        </w:tc>
        <w:tc>
          <w:tcPr>
            <w:tcW w:w="3150" w:type="dxa"/>
          </w:tcPr>
          <w:p w14:paraId="06711F33" w14:textId="07FF0393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593041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Curb &amp; Gutter</w:t>
            </w:r>
          </w:p>
        </w:tc>
        <w:tc>
          <w:tcPr>
            <w:tcW w:w="2610" w:type="dxa"/>
          </w:tcPr>
          <w:p w14:paraId="3CC690D0" w14:textId="39A3C7E6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243763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Bike/Ped Facility</w:t>
            </w:r>
          </w:p>
        </w:tc>
        <w:tc>
          <w:tcPr>
            <w:tcW w:w="2425" w:type="dxa"/>
            <w:tcBorders>
              <w:bottom w:val="dotted" w:sz="4" w:space="0" w:color="auto"/>
            </w:tcBorders>
          </w:tcPr>
          <w:p w14:paraId="28AE58A0" w14:textId="43E3C47F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261265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397647">
              <w:rPr>
                <w:rFonts w:eastAsia="Calibri" w:cs="Times New Roman"/>
                <w:bCs/>
                <w:sz w:val="16"/>
                <w:szCs w:val="16"/>
              </w:rPr>
              <w:t>Other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:</w:t>
            </w:r>
          </w:p>
        </w:tc>
      </w:tr>
      <w:tr w:rsidR="00391FC0" w:rsidRPr="006F58AB" w14:paraId="693C55F2" w14:textId="77777777" w:rsidTr="00AA323C">
        <w:tc>
          <w:tcPr>
            <w:tcW w:w="2790" w:type="dxa"/>
          </w:tcPr>
          <w:p w14:paraId="3C6F6F0B" w14:textId="77777777" w:rsidR="00391FC0" w:rsidRPr="006F58AB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color w:val="2F5496" w:themeColor="accent5" w:themeShade="BF"/>
                  <w:sz w:val="20"/>
                  <w:szCs w:val="20"/>
                </w:rPr>
                <w:id w:val="805283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6F58AB">
              <w:rPr>
                <w:rFonts w:eastAsia="Calibri" w:cs="Times New Roman"/>
                <w:bCs/>
                <w:sz w:val="16"/>
                <w:szCs w:val="16"/>
              </w:rPr>
              <w:t>Free Running Right Turn</w:t>
            </w:r>
          </w:p>
        </w:tc>
        <w:tc>
          <w:tcPr>
            <w:tcW w:w="3150" w:type="dxa"/>
          </w:tcPr>
          <w:p w14:paraId="1A03D755" w14:textId="5D38C6A3" w:rsidR="00391FC0" w:rsidRPr="006F58AB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color w:val="2F5496" w:themeColor="accent5" w:themeShade="BF"/>
                  <w:sz w:val="20"/>
                  <w:szCs w:val="20"/>
                </w:rPr>
                <w:id w:val="-17631364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Sidewalk 3-4’ width</w:t>
            </w:r>
          </w:p>
        </w:tc>
        <w:tc>
          <w:tcPr>
            <w:tcW w:w="2610" w:type="dxa"/>
            <w:tcBorders>
              <w:right w:val="dotted" w:sz="4" w:space="0" w:color="auto"/>
            </w:tcBorders>
          </w:tcPr>
          <w:p w14:paraId="2068A5A8" w14:textId="5386CB7B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738946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Raised Median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F8F5"/>
          </w:tcPr>
          <w:p w14:paraId="69A7E656" w14:textId="24404ABE" w:rsidR="00391FC0" w:rsidRPr="006F58AB" w:rsidRDefault="00391FC0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  <w:tr w:rsidR="00391FC0" w:rsidRPr="006F58AB" w14:paraId="7082C8E1" w14:textId="77777777" w:rsidTr="00AA323C">
        <w:tc>
          <w:tcPr>
            <w:tcW w:w="2790" w:type="dxa"/>
          </w:tcPr>
          <w:p w14:paraId="4ABA038C" w14:textId="253A35CC" w:rsidR="00391FC0" w:rsidRPr="006F58AB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470713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472357">
              <w:rPr>
                <w:rFonts w:eastAsia="Calibri" w:cs="Times New Roman"/>
                <w:bCs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Bridge Guardrails</w:t>
            </w:r>
          </w:p>
        </w:tc>
        <w:tc>
          <w:tcPr>
            <w:tcW w:w="3150" w:type="dxa"/>
          </w:tcPr>
          <w:p w14:paraId="5D26FB82" w14:textId="08E25498" w:rsidR="00391FC0" w:rsidRPr="006F58AB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63771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D33D77">
              <w:rPr>
                <w:rFonts w:eastAsia="Calibri" w:cs="Times New Roman"/>
                <w:bCs/>
                <w:color w:val="1F3864" w:themeColor="accent5" w:themeShade="80"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Sidewalk 5-7’ width</w:t>
            </w:r>
          </w:p>
        </w:tc>
        <w:tc>
          <w:tcPr>
            <w:tcW w:w="2610" w:type="dxa"/>
            <w:tcBorders>
              <w:right w:val="dotted" w:sz="2" w:space="0" w:color="auto"/>
            </w:tcBorders>
          </w:tcPr>
          <w:p w14:paraId="3B8B8869" w14:textId="75391A67" w:rsidR="00391FC0" w:rsidRPr="006F58AB" w:rsidRDefault="00BF1B0E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4305462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Sealcoat</w:t>
            </w:r>
            <w:r w:rsidR="00391FC0" w:rsidRPr="00472357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Road</w:t>
            </w:r>
          </w:p>
        </w:tc>
        <w:tc>
          <w:tcPr>
            <w:tcW w:w="2425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9F8F5"/>
          </w:tcPr>
          <w:p w14:paraId="72FD0A58" w14:textId="77777777" w:rsidR="00391FC0" w:rsidRPr="006F58AB" w:rsidRDefault="00391FC0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  <w:tr w:rsidR="00391FC0" w:rsidRPr="006F58AB" w14:paraId="171DADEB" w14:textId="77777777" w:rsidTr="00AA323C">
        <w:tc>
          <w:tcPr>
            <w:tcW w:w="2790" w:type="dxa"/>
          </w:tcPr>
          <w:p w14:paraId="646143C4" w14:textId="199668AF" w:rsidR="00391FC0" w:rsidRPr="00253F81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442193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472357">
              <w:rPr>
                <w:rFonts w:eastAsia="Calibri" w:cs="Times New Roman"/>
                <w:bCs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Bridge Fencing</w:t>
            </w:r>
          </w:p>
        </w:tc>
        <w:tc>
          <w:tcPr>
            <w:tcW w:w="3150" w:type="dxa"/>
          </w:tcPr>
          <w:p w14:paraId="0271A2EE" w14:textId="6DD408CF" w:rsidR="00391FC0" w:rsidRPr="00253F81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2854306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D33D77">
              <w:rPr>
                <w:rFonts w:eastAsia="Calibri" w:cs="Times New Roman"/>
                <w:bCs/>
                <w:color w:val="1F3864" w:themeColor="accent5" w:themeShade="80"/>
                <w:sz w:val="16"/>
                <w:szCs w:val="16"/>
              </w:rPr>
              <w:t xml:space="preserve">Add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Sidewalk 8-10’ width</w:t>
            </w:r>
          </w:p>
        </w:tc>
        <w:tc>
          <w:tcPr>
            <w:tcW w:w="2610" w:type="dxa"/>
            <w:tcBorders>
              <w:right w:val="dotted" w:sz="2" w:space="0" w:color="auto"/>
            </w:tcBorders>
          </w:tcPr>
          <w:p w14:paraId="5C842714" w14:textId="2AB6D0C3" w:rsidR="00391FC0" w:rsidRPr="00253F81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733890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Inlay &amp; Millwork</w:t>
            </w:r>
          </w:p>
        </w:tc>
        <w:tc>
          <w:tcPr>
            <w:tcW w:w="2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9F8F5"/>
          </w:tcPr>
          <w:p w14:paraId="54DC00F6" w14:textId="77777777" w:rsidR="00391FC0" w:rsidRPr="006F58AB" w:rsidRDefault="00391FC0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  <w:tr w:rsidR="00391FC0" w:rsidRPr="006F58AB" w14:paraId="40EDFE25" w14:textId="77777777" w:rsidTr="00AA323C">
        <w:tc>
          <w:tcPr>
            <w:tcW w:w="2790" w:type="dxa"/>
          </w:tcPr>
          <w:p w14:paraId="69656338" w14:textId="410B7771" w:rsidR="00391FC0" w:rsidRDefault="00BF1B0E" w:rsidP="00391FC0">
            <w:pPr>
              <w:contextualSpacing/>
              <w:rPr>
                <w:rFonts w:eastAsia="MS Gothic" w:cs="Times New Roman"/>
                <w:b/>
                <w:bCs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586272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Convert</w:t>
            </w:r>
            <w:r w:rsidR="00391FC0" w:rsidRPr="006F58AB">
              <w:rPr>
                <w:rFonts w:eastAsia="Calibri" w:cs="Times New Roman"/>
                <w:bCs/>
                <w:sz w:val="16"/>
                <w:szCs w:val="16"/>
              </w:rPr>
              <w:t xml:space="preserve"> Stop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to Signaled</w:t>
            </w:r>
          </w:p>
        </w:tc>
        <w:tc>
          <w:tcPr>
            <w:tcW w:w="3150" w:type="dxa"/>
          </w:tcPr>
          <w:p w14:paraId="719C4D28" w14:textId="7A62D2E0" w:rsidR="00391FC0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1639039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Pathway 8-10’ width</w:t>
            </w:r>
          </w:p>
        </w:tc>
        <w:tc>
          <w:tcPr>
            <w:tcW w:w="2610" w:type="dxa"/>
            <w:tcBorders>
              <w:right w:val="dotted" w:sz="2" w:space="0" w:color="auto"/>
            </w:tcBorders>
          </w:tcPr>
          <w:p w14:paraId="1448F45D" w14:textId="42739FAF" w:rsidR="00391FC0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1434992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472357">
              <w:rPr>
                <w:rFonts w:eastAsia="Calibri" w:cs="Times New Roman"/>
                <w:bCs/>
                <w:sz w:val="16"/>
                <w:szCs w:val="16"/>
              </w:rPr>
              <w:t>Repaint Striping</w:t>
            </w:r>
          </w:p>
        </w:tc>
        <w:tc>
          <w:tcPr>
            <w:tcW w:w="2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9F8F5"/>
          </w:tcPr>
          <w:p w14:paraId="4DD35EF0" w14:textId="77777777" w:rsidR="00391FC0" w:rsidRPr="006F58AB" w:rsidRDefault="00391FC0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  <w:tr w:rsidR="00391FC0" w:rsidRPr="006F58AB" w14:paraId="6D1CDC20" w14:textId="77777777" w:rsidTr="00AA323C">
        <w:tc>
          <w:tcPr>
            <w:tcW w:w="2790" w:type="dxa"/>
          </w:tcPr>
          <w:p w14:paraId="46C79E99" w14:textId="6FF1F547" w:rsidR="00391FC0" w:rsidRDefault="00BF1B0E" w:rsidP="00391FC0">
            <w:pPr>
              <w:contextualSpacing/>
              <w:rPr>
                <w:rFonts w:eastAsia="MS Gothic" w:cs="Times New Roman"/>
                <w:b/>
                <w:bCs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5636174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Convert Stop to Roundabout</w:t>
            </w:r>
          </w:p>
        </w:tc>
        <w:tc>
          <w:tcPr>
            <w:tcW w:w="3150" w:type="dxa"/>
          </w:tcPr>
          <w:p w14:paraId="731C269A" w14:textId="3C40C7F2" w:rsidR="00391FC0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215196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>
              <w:rPr>
                <w:rFonts w:eastAsia="Calibri" w:cs="Times New Roman"/>
                <w:bCs/>
                <w:sz w:val="16"/>
                <w:szCs w:val="16"/>
              </w:rPr>
              <w:t>Add Multi-Use Pathway</w:t>
            </w:r>
          </w:p>
        </w:tc>
        <w:tc>
          <w:tcPr>
            <w:tcW w:w="2610" w:type="dxa"/>
            <w:tcBorders>
              <w:right w:val="dotted" w:sz="2" w:space="0" w:color="auto"/>
            </w:tcBorders>
          </w:tcPr>
          <w:p w14:paraId="1A01C5AD" w14:textId="68C1C40E" w:rsidR="00391FC0" w:rsidRDefault="00BF1B0E" w:rsidP="00391FC0">
            <w:pPr>
              <w:contextualSpacing/>
              <w:rPr>
                <w:rFonts w:eastAsia="MS Gothic" w:cs="Times New Roman"/>
                <w:b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eastAsia="MS Gothic" w:cs="Times New Roman"/>
                  <w:b/>
                  <w:bCs/>
                  <w:color w:val="2F5496" w:themeColor="accent5" w:themeShade="BF"/>
                  <w:sz w:val="20"/>
                  <w:szCs w:val="20"/>
                </w:rPr>
                <w:id w:val="-1774313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1FC0" w:rsidRPr="00253F81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391FC0" w:rsidRPr="006F58AB">
              <w:rPr>
                <w:rFonts w:eastAsia="Calibri" w:cs="Times New Roman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r w:rsidR="00391FC0" w:rsidRPr="00267B88">
              <w:rPr>
                <w:rFonts w:eastAsia="Calibri" w:cs="Times New Roman"/>
                <w:bCs/>
                <w:sz w:val="16"/>
                <w:szCs w:val="16"/>
              </w:rPr>
              <w:t>Replace Signage</w:t>
            </w:r>
          </w:p>
        </w:tc>
        <w:tc>
          <w:tcPr>
            <w:tcW w:w="2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9F8F5"/>
          </w:tcPr>
          <w:p w14:paraId="51094EB2" w14:textId="77777777" w:rsidR="00391FC0" w:rsidRPr="006F58AB" w:rsidRDefault="00391FC0" w:rsidP="00391FC0">
            <w:pPr>
              <w:contextualSpacing/>
              <w:rPr>
                <w:rStyle w:val="Strong"/>
                <w:rFonts w:eastAsia="Calibri"/>
                <w:sz w:val="16"/>
                <w:szCs w:val="16"/>
              </w:rPr>
            </w:pPr>
          </w:p>
        </w:tc>
      </w:tr>
    </w:tbl>
    <w:p w14:paraId="0DD2D504" w14:textId="77777777" w:rsidR="00391FC0" w:rsidRPr="00391FC0" w:rsidRDefault="00391FC0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6"/>
          <w:szCs w:val="6"/>
        </w:rPr>
      </w:pPr>
    </w:p>
    <w:p w14:paraId="5E32BD02" w14:textId="55A4941C" w:rsidR="007C3E53" w:rsidRDefault="00811774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811774">
        <w:rPr>
          <w:rStyle w:val="Strong"/>
          <w:rFonts w:eastAsia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06C33368" wp14:editId="7FB4425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991350" cy="504825"/>
                <wp:effectExtent l="0" t="0" r="19050" b="28575"/>
                <wp:wrapSquare wrapText="bothSides"/>
                <wp:docPr id="614955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5048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E4E1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950D" w14:textId="77777777" w:rsidR="0073660F" w:rsidRPr="00F0451C" w:rsidRDefault="0073660F" w:rsidP="00811774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3368" id="_x0000_s1033" type="#_x0000_t202" style="position:absolute;margin-left:0;margin-top:18.05pt;width:550.5pt;height:39.7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QkHQIAACYEAAAOAAAAZHJzL2Uyb0RvYy54bWysU9tu2zAMfR+wfxD0vthOnTYx4hRdLsOA&#10;7gJ0+wBZlmNhsuhJSuzs60vJTppu2MswPwikKR2Sh4fL+75R5CiMlaBzmkxiSoTmUEq9z+n3b7t3&#10;c0qsY7pkCrTI6UlYer96+2bZtZmYQg2qFIYgiLZZ1+a0dq7NosjyWjTMTqAVGoMVmIY5dM0+Kg3r&#10;EL1R0TSOb6MOTNka4MJa/LsZgnQV8KtKcPelqqxwROUUa3PhNOEs/BmtlizbG9bWko9lsH+oomFS&#10;Y9IL1IY5Rg5G/gHVSG7AQuUmHJoIqkpyEXrAbpL4t26eataK0AuSY9sLTfb/wfLPx6f2qyGufw89&#10;DjA0YdtH4D8s0bCumd6LB2OgqwUrMXHiKYu61mbjU0+1zawHKbpPUOKQ2cFBAOor03hWsE+C6DiA&#10;04V00TvC8eftYpHczDDEMTaL0/l0FlKw7Py6NdZ9ENAQb+TU4FADOjs+WuerYdn5ik9mQclyJ5UK&#10;jtkXa2XIkaEAdovdfHdGf3VNadLl9Ca5mw0E/BVim26TTToW+AqikQ6VrGST03nsv0FbnratLoPO&#10;HJNqsLFkpUcePXUDia4veiLLnN75t57WAsoTEmtgEC4uGho1mF+UdCjanNqfB2YEJeqjxuEskjT1&#10;Kg9OOrubomOuI8V1hGmOUDl1lAzm2oXN8LxpeMAhVjLw+1LJWDKKMdA+Lo5X+7Ufbr2s9+oZAAD/&#10;/wMAUEsDBBQABgAIAAAAIQAE06Xw3AAAAAgBAAAPAAAAZHJzL2Rvd25yZXYueG1sTI9BT8MwDIXv&#10;SPyHyEhcEEsDWoW6phObtAPHlUm7uo3XFhqnarKu/HvSE9xsv6fn7+Xb2fZiotF3jjWoVQKCuHam&#10;40bD6fPw/AbCB2SDvWPS8EMetsX9XY6ZcTc+0lSGRsQQ9hlqaEMYMil93ZJFv3IDcdQubrQY4jo2&#10;0ox4i+G2ly9JkkqLHccPLQ60b6n+Lq9Ww2QafJIns5fl+qw+xt3uUH0dtX58mN83IALN4c8MC35E&#10;hyIyVe7KxoteQywSNLymCsSiqkTFS7VM6xRkkcv/BYpfAAAA//8DAFBLAQItABQABgAIAAAAIQC2&#10;gziS/gAAAOEBAAATAAAAAAAAAAAAAAAAAAAAAABbQ29udGVudF9UeXBlc10ueG1sUEsBAi0AFAAG&#10;AAgAAAAhADj9If/WAAAAlAEAAAsAAAAAAAAAAAAAAAAALwEAAF9yZWxzLy5yZWxzUEsBAi0AFAAG&#10;AAgAAAAhABDnVCQdAgAAJgQAAA4AAAAAAAAAAAAAAAAALgIAAGRycy9lMm9Eb2MueG1sUEsBAi0A&#10;FAAGAAgAAAAhAATTpfDcAAAACAEAAA8AAAAAAAAAAAAAAAAAdwQAAGRycy9kb3ducmV2LnhtbFBL&#10;BQYAAAAABAAEAPMAAACABQAAAAA=&#10;" fillcolor="#f9f8f5" strokecolor="#e4e1d4" strokeweight=".25pt">
                <v:textbox>
                  <w:txbxContent>
                    <w:p w14:paraId="5EEA950D" w14:textId="77777777" w:rsidR="0073660F" w:rsidRPr="00F0451C" w:rsidRDefault="0073660F" w:rsidP="00811774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02FE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Please d</w:t>
      </w:r>
      <w:r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escribe, if necessary</w:t>
      </w:r>
    </w:p>
    <w:p w14:paraId="61179360" w14:textId="73133B4B" w:rsidR="00DE3F9D" w:rsidRPr="00D03186" w:rsidRDefault="00A174BC" w:rsidP="00DE3F9D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Does the project include improvements to the public transportation system?</w:t>
      </w:r>
    </w:p>
    <w:p w14:paraId="48D21A55" w14:textId="77777777" w:rsidR="00684180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3281301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8418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68418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684180" w:rsidRPr="00506B84">
        <w:rPr>
          <w:rFonts w:eastAsia="Calibri" w:cs="Times New Roman"/>
          <w:bCs/>
          <w:sz w:val="20"/>
          <w:szCs w:val="20"/>
        </w:rPr>
        <w:t>Yes</w:t>
      </w:r>
    </w:p>
    <w:p w14:paraId="3F490E43" w14:textId="77777777" w:rsidR="00684180" w:rsidRPr="00506B84" w:rsidRDefault="00BF1B0E" w:rsidP="00DE3F9D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9523513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8418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68418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684180" w:rsidRPr="00506B84">
        <w:rPr>
          <w:rFonts w:eastAsia="Calibri" w:cs="Times New Roman"/>
          <w:bCs/>
          <w:sz w:val="20"/>
          <w:szCs w:val="20"/>
        </w:rPr>
        <w:t>No</w:t>
      </w:r>
    </w:p>
    <w:p w14:paraId="7386DA7F" w14:textId="77777777" w:rsidR="00FF7F67" w:rsidRDefault="00FF7F67" w:rsidP="00AA1FE6">
      <w:pPr>
        <w:contextualSpacing/>
        <w:rPr>
          <w:rStyle w:val="Strong"/>
          <w:b w:val="0"/>
          <w:bCs w:val="0"/>
          <w:color w:val="595959" w:themeColor="text1" w:themeTint="A6"/>
          <w:sz w:val="21"/>
          <w:szCs w:val="21"/>
        </w:rPr>
      </w:pPr>
    </w:p>
    <w:p w14:paraId="5117F32B" w14:textId="0D317FF1" w:rsidR="00BB6FC9" w:rsidRPr="00A50F55" w:rsidRDefault="00BB6FC9" w:rsidP="00AA1FE6">
      <w:pPr>
        <w:contextualSpacing/>
        <w:rPr>
          <w:rStyle w:val="Strong"/>
          <w:b w:val="0"/>
          <w:bCs w:val="0"/>
          <w:sz w:val="21"/>
          <w:szCs w:val="21"/>
        </w:rPr>
      </w:pPr>
      <w:r w:rsidRPr="00E65354">
        <w:rPr>
          <w:rStyle w:val="Strong"/>
          <w:b w:val="0"/>
          <w:bCs w:val="0"/>
          <w:color w:val="171717" w:themeColor="background2" w:themeShade="1A"/>
          <w:sz w:val="21"/>
          <w:szCs w:val="21"/>
        </w:rPr>
        <w:t>If yes, a letter of support from the public transportation agency where the project</w:t>
      </w:r>
      <w:r w:rsidR="00AF6B2B" w:rsidRPr="00E65354">
        <w:rPr>
          <w:rStyle w:val="Strong"/>
          <w:b w:val="0"/>
          <w:bCs w:val="0"/>
          <w:color w:val="171717" w:themeColor="background2" w:themeShade="1A"/>
          <w:sz w:val="21"/>
          <w:szCs w:val="21"/>
        </w:rPr>
        <w:t xml:space="preserve"> </w:t>
      </w:r>
      <w:r w:rsidRPr="00E65354">
        <w:rPr>
          <w:rStyle w:val="Strong"/>
          <w:b w:val="0"/>
          <w:bCs w:val="0"/>
          <w:color w:val="171717" w:themeColor="background2" w:themeShade="1A"/>
          <w:sz w:val="21"/>
          <w:szCs w:val="21"/>
        </w:rPr>
        <w:t xml:space="preserve">is </w:t>
      </w:r>
      <w:r w:rsidRPr="00A50F55">
        <w:rPr>
          <w:rStyle w:val="Strong"/>
          <w:b w:val="0"/>
          <w:bCs w:val="0"/>
          <w:sz w:val="21"/>
          <w:szCs w:val="21"/>
        </w:rPr>
        <w:t>located</w:t>
      </w:r>
      <w:r w:rsidR="00506B84" w:rsidRPr="00A50F55">
        <w:rPr>
          <w:rStyle w:val="Strong"/>
          <w:sz w:val="21"/>
          <w:szCs w:val="21"/>
        </w:rPr>
        <w:t xml:space="preserve"> is required</w:t>
      </w:r>
      <w:r w:rsidRPr="00A50F55">
        <w:rPr>
          <w:rStyle w:val="Strong"/>
          <w:b w:val="0"/>
          <w:bCs w:val="0"/>
          <w:sz w:val="21"/>
          <w:szCs w:val="21"/>
        </w:rPr>
        <w:t xml:space="preserve"> to ensure its involvement</w:t>
      </w:r>
      <w:r w:rsidR="0017495E">
        <w:rPr>
          <w:rStyle w:val="Strong"/>
          <w:b w:val="0"/>
          <w:bCs w:val="0"/>
          <w:sz w:val="21"/>
          <w:szCs w:val="21"/>
        </w:rPr>
        <w:t>,</w:t>
      </w:r>
      <w:r w:rsidRPr="00A50F55">
        <w:rPr>
          <w:rStyle w:val="Strong"/>
          <w:b w:val="0"/>
          <w:bCs w:val="0"/>
          <w:sz w:val="21"/>
          <w:szCs w:val="21"/>
        </w:rPr>
        <w:t xml:space="preserve"> and approval is required </w:t>
      </w:r>
      <w:r w:rsidR="0017495E">
        <w:rPr>
          <w:rStyle w:val="Strong"/>
          <w:b w:val="0"/>
          <w:bCs w:val="0"/>
          <w:sz w:val="21"/>
          <w:szCs w:val="21"/>
        </w:rPr>
        <w:t>before</w:t>
      </w:r>
      <w:r w:rsidRPr="00A50F55">
        <w:rPr>
          <w:rStyle w:val="Strong"/>
          <w:b w:val="0"/>
          <w:bCs w:val="0"/>
          <w:sz w:val="21"/>
          <w:szCs w:val="21"/>
        </w:rPr>
        <w:t xml:space="preserve"> submission.</w:t>
      </w:r>
    </w:p>
    <w:p w14:paraId="5AF65045" w14:textId="6247A3C0" w:rsidR="00D03186" w:rsidRPr="00975717" w:rsidRDefault="00BB6FC9" w:rsidP="002F0FB8">
      <w:pPr>
        <w:contextualSpacing/>
        <w:rPr>
          <w:rStyle w:val="Strong"/>
          <w:rFonts w:eastAsia="Calibri"/>
          <w:color w:val="2F5496" w:themeColor="accent5" w:themeShade="BF"/>
        </w:rPr>
      </w:pPr>
      <w:r w:rsidRPr="00A50F55">
        <w:rPr>
          <w:rStyle w:val="Strong"/>
        </w:rPr>
        <w:tab/>
      </w:r>
    </w:p>
    <w:p w14:paraId="46C4949A" w14:textId="77777777" w:rsidR="005B253D" w:rsidRDefault="005B253D" w:rsidP="000F0352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3584FBE0" w14:textId="0C7A315E" w:rsidR="000F0352" w:rsidRPr="00975717" w:rsidRDefault="000F0352" w:rsidP="000F0352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 w:rsidRPr="00975717">
        <w:rPr>
          <w:rStyle w:val="Strong"/>
          <w:rFonts w:ascii="Verdana" w:eastAsia="Calibri" w:hAnsi="Verdana"/>
          <w:sz w:val="22"/>
          <w:szCs w:val="22"/>
        </w:rPr>
        <w:t>PURPOSE AND NEED</w:t>
      </w:r>
    </w:p>
    <w:p w14:paraId="49BF8409" w14:textId="2946D982" w:rsidR="000F0352" w:rsidRPr="00A54E3B" w:rsidRDefault="002B7B11" w:rsidP="000F0352">
      <w:pPr>
        <w:spacing w:before="100" w:beforeAutospacing="1" w:after="100" w:afterAutospacing="1"/>
        <w:contextualSpacing/>
        <w:rPr>
          <w:rFonts w:eastAsia="Times New Roman" w:cs="Times New Roman"/>
          <w:color w:val="2F5496" w:themeColor="accent5" w:themeShade="BF"/>
        </w:rPr>
      </w:pPr>
      <w:r w:rsidRPr="00811774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34EC0A8A" wp14:editId="4FDFB72E">
                <wp:simplePos x="0" y="0"/>
                <wp:positionH relativeFrom="margin">
                  <wp:align>left</wp:align>
                </wp:positionH>
                <wp:positionV relativeFrom="paragraph">
                  <wp:posOffset>837565</wp:posOffset>
                </wp:positionV>
                <wp:extent cx="6991350" cy="758190"/>
                <wp:effectExtent l="0" t="0" r="19050" b="22860"/>
                <wp:wrapSquare wrapText="bothSides"/>
                <wp:docPr id="130412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758757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E4E1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8A3B" w14:textId="77777777" w:rsidR="009A4CF5" w:rsidRPr="00F0451C" w:rsidRDefault="009A4CF5" w:rsidP="009A4CF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0A8A" id="_x0000_s1034" type="#_x0000_t202" style="position:absolute;margin-left:0;margin-top:65.95pt;width:550.5pt;height:59.7pt;z-index:251877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azGwIAACYEAAAOAAAAZHJzL2Uyb0RvYy54bWysU9tu2zAMfR+wfxD0vjhO4yYx4hRdLsOA&#10;7gJ0+wBZlmNhsqhJSuzs60vJaZrdXob5QSBN6fDwkFze9a0iR2GdBF3QdDSmRGgOldT7gn79snsz&#10;p8R5piumQIuCnoSjd6vXr5adycUEGlCVsARBtMs7U9DGe5MnieONaJkbgREagzXYlnl07T6pLOsQ&#10;vVXJZDy+TTqwlbHAhXP4dzME6Sri17Xg/lNdO+GJKihy8/G08SzDmayWLN9bZhrJzzTYP7BomdSY&#10;9AK1YZ6Rg5W/QbWSW3BQ+xGHNoG6llzEGrCadPxLNY8NMyLWguI4c5HJ/T9Y/vH4aD5b4vu30GMD&#10;YxHOPAD/5oiGdcP0XtxbC10jWIWJ0yBZ0hmXn58GqV3uAkjZfYAKm8wOHiJQX9s2qIJ1EkTHBpwu&#10;ooveE44/bxeL9CbDEMfYLJvPsllMwfLn18Y6/05AS4JRUItNjejs+OB8YMPy5yshmQMlq51UKjp2&#10;X66VJUeGA7Bb7Oa77Iz+0zWlSVfQm3SWDQL8FWI73aab6Z8gWulxkpVsCzofhy9cYnmQbauraHsm&#10;1WAjZaXPOgbpBhF9X/ZEVggQ3gZZS6hOKKyFYXBx0dBowP6gpMOhLaj7fmBWUKLea2zOIp1Ow5RH&#10;Z5rNJujY60h5HWGaI1RBPSWDufZxMwJtDffYxFpGfV+YnCnjMEbZz4sTpv3aj7de1nv1BAAA//8D&#10;AFBLAwQUAAYACAAAACEA/zIJg90AAAAJAQAADwAAAGRycy9kb3ducmV2LnhtbEyPwU7DMBBE70j8&#10;g7VIXBB13KoIQpyKVuqBY9NKXDfxkgRiO7LdNPw92xMcd2Y0+6bYzHYQE4XYe6dBLTIQ5Bpvetdq&#10;OB33j88gYkJncPCONPxQhE15e1NgbvzFHWiqUiu4xMUcNXQpjbmUsenIYlz4kRx7nz5YTHyGVpqA&#10;Fy63g1xm2ZO02Dv+0OFIu46a7+psNUymxQd5MjtZrT/Ue9hu9/XXQev7u/ntFUSiOf2F4YrP6FAy&#10;U+3PzkQxaOAhidWVegFxtVWmWKo1LNdqBbIs5P8F5S8AAAD//wMAUEsBAi0AFAAGAAgAAAAhALaD&#10;OJL+AAAA4QEAABMAAAAAAAAAAAAAAAAAAAAAAFtDb250ZW50X1R5cGVzXS54bWxQSwECLQAUAAYA&#10;CAAAACEAOP0h/9YAAACUAQAACwAAAAAAAAAAAAAAAAAvAQAAX3JlbHMvLnJlbHNQSwECLQAUAAYA&#10;CAAAACEA3Y2GsxsCAAAmBAAADgAAAAAAAAAAAAAAAAAuAgAAZHJzL2Uyb0RvYy54bWxQSwECLQAU&#10;AAYACAAAACEA/zIJg90AAAAJAQAADwAAAAAAAAAAAAAAAAB1BAAAZHJzL2Rvd25yZXYueG1sUEsF&#10;BgAAAAAEAAQA8wAAAH8FAAAAAA==&#10;" fillcolor="#f9f8f5" strokecolor="#e4e1d4" strokeweight=".25pt">
                <v:textbox>
                  <w:txbxContent>
                    <w:p w14:paraId="7B8F8A3B" w14:textId="77777777" w:rsidR="009A4CF5" w:rsidRPr="00F0451C" w:rsidRDefault="009A4CF5" w:rsidP="009A4CF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352" w:rsidRPr="00506B84">
        <w:rPr>
          <w:rFonts w:eastAsia="Times New Roman" w:cs="Times New Roman"/>
          <w:b/>
          <w:bCs/>
        </w:rPr>
        <w:t xml:space="preserve">Describe the </w:t>
      </w:r>
      <w:r w:rsidR="000F0352" w:rsidRPr="00391FC0">
        <w:rPr>
          <w:rFonts w:eastAsia="Times New Roman" w:cs="Times New Roman"/>
          <w:b/>
          <w:bCs/>
        </w:rPr>
        <w:t xml:space="preserve">project’s purpose and need </w:t>
      </w:r>
      <w:r w:rsidR="000F0352" w:rsidRPr="00506B84">
        <w:rPr>
          <w:rFonts w:eastAsia="Times New Roman" w:cs="Times New Roman"/>
          <w:b/>
          <w:bCs/>
        </w:rPr>
        <w:t xml:space="preserve">in detail including why this project is important to your agency and to the region </w:t>
      </w:r>
      <w:r w:rsidR="000F0352"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(please reference </w:t>
      </w:r>
      <w:r w:rsidR="000F0352" w:rsidRPr="00EB3C4A">
        <w:rPr>
          <w:rFonts w:eastAsia="Times New Roman" w:cs="Times New Roman"/>
          <w:i/>
          <w:iCs/>
          <w:sz w:val="20"/>
          <w:szCs w:val="20"/>
        </w:rPr>
        <w:t>Communities in Motion 2050</w:t>
      </w:r>
      <w:r w:rsidR="000F0352" w:rsidRPr="00D03186">
        <w:rPr>
          <w:rFonts w:eastAsia="Times New Roman" w:cs="Times New Roman"/>
          <w:color w:val="595959" w:themeColor="text1" w:themeTint="A6"/>
          <w:sz w:val="20"/>
          <w:szCs w:val="20"/>
        </w:rPr>
        <w:t xml:space="preserve"> </w:t>
      </w:r>
      <w:r w:rsidR="000F0352"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>goals and objectives as well as performance measures and targets):</w:t>
      </w:r>
      <w:r w:rsidR="000F0352" w:rsidRPr="00E65354">
        <w:rPr>
          <w:rFonts w:eastAsia="Times New Roman" w:cs="Times New Roman"/>
          <w:color w:val="171717" w:themeColor="background2" w:themeShade="1A"/>
        </w:rPr>
        <w:t xml:space="preserve"> </w:t>
      </w:r>
    </w:p>
    <w:p w14:paraId="60775BB8" w14:textId="3B87FD8C" w:rsidR="002B7B11" w:rsidRDefault="002B7B11" w:rsidP="000B37C9">
      <w:pPr>
        <w:rPr>
          <w:sz w:val="18"/>
          <w:szCs w:val="18"/>
        </w:rPr>
      </w:pPr>
      <w:r w:rsidRPr="00680051">
        <w:rPr>
          <w:b/>
          <w:bCs/>
          <w:color w:val="595959" w:themeColor="text1" w:themeTint="A6"/>
          <w:sz w:val="18"/>
          <w:szCs w:val="18"/>
        </w:rPr>
        <w:t>CIM2050 Goals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5042A0">
        <w:rPr>
          <w:sz w:val="18"/>
          <w:szCs w:val="18"/>
        </w:rPr>
        <w:t>(check all that apply):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0B37C9" w:rsidRPr="006F58AB" w14:paraId="0E5E2F9D" w14:textId="77777777" w:rsidTr="002D3AAA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6875E850" w14:textId="77777777" w:rsidR="000B37C9" w:rsidRPr="00680051" w:rsidRDefault="000B37C9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779409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afety: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    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8180924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</w:t>
            </w:r>
            <w:r w:rsidRPr="00680051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>ncreases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afety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752263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Increases Security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350679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Supports Resiliency</w:t>
            </w:r>
          </w:p>
        </w:tc>
      </w:tr>
      <w:tr w:rsidR="000B37C9" w:rsidRPr="006F58AB" w14:paraId="52072B54" w14:textId="77777777" w:rsidTr="002D3AAA">
        <w:trPr>
          <w:trHeight w:val="633"/>
        </w:trPr>
        <w:tc>
          <w:tcPr>
            <w:tcW w:w="10975" w:type="dxa"/>
            <w:shd w:val="clear" w:color="auto" w:fill="auto"/>
            <w:vAlign w:val="center"/>
          </w:tcPr>
          <w:p w14:paraId="4E5558C0" w14:textId="77777777" w:rsidR="000B37C9" w:rsidRPr="00680051" w:rsidRDefault="000B37C9" w:rsidP="0073660F">
            <w:pPr>
              <w:contextualSpacing/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845864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E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conomic Vitality: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151022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Promotes Economic Vitality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633688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Promotes Freight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356546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Preserves Infrastructure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137247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Provides Reliability</w:t>
            </w:r>
          </w:p>
          <w:p w14:paraId="3B3A98DD" w14:textId="77777777" w:rsidR="000B37C9" w:rsidRPr="00680051" w:rsidRDefault="000B37C9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 w:rsidRPr="00680051"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Style w:val="Strong"/>
                <w:color w:val="595959" w:themeColor="text1" w:themeTint="A6"/>
              </w:rPr>
              <w:t xml:space="preserve">   </w:t>
            </w:r>
            <w:r>
              <w:rPr>
                <w:rStyle w:val="Strong"/>
                <w:color w:val="595959" w:themeColor="text1" w:themeTint="A6"/>
              </w:rPr>
              <w:t xml:space="preserve">             </w:t>
            </w:r>
            <w:r w:rsidRPr="00680051">
              <w:rPr>
                <w:rStyle w:val="Strong"/>
                <w:color w:val="595959" w:themeColor="text1" w:themeTint="A6"/>
              </w:rPr>
              <w:t xml:space="preserve">               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597299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Promotes Travel/Tourism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859010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Manages Growth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941146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Preserves Farmland </w:t>
            </w:r>
          </w:p>
        </w:tc>
      </w:tr>
      <w:tr w:rsidR="000B37C9" w:rsidRPr="006F58AB" w14:paraId="02467D00" w14:textId="77777777" w:rsidTr="006F53F2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78161592" w14:textId="77777777" w:rsidR="000B37C9" w:rsidRPr="00680051" w:rsidRDefault="000B37C9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983835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C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onvenience:  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596099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Increases Access/Mobility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172455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Increases Connectivity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56672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Reduces Congestion</w:t>
            </w:r>
          </w:p>
        </w:tc>
      </w:tr>
      <w:tr w:rsidR="000B37C9" w:rsidRPr="006F58AB" w14:paraId="3FD0C983" w14:textId="77777777" w:rsidTr="006F53F2">
        <w:trPr>
          <w:trHeight w:val="633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65361F52" w14:textId="77777777" w:rsidR="000B37C9" w:rsidRPr="00680051" w:rsidRDefault="000B37C9" w:rsidP="0073660F">
            <w:pPr>
              <w:contextualSpacing/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99260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Q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uality of Life: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021085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Kind to Environment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8940303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Enhances Public Health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723568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Preserves/Connects to Open Space</w:t>
            </w:r>
          </w:p>
          <w:p w14:paraId="685C8114" w14:textId="77777777" w:rsidR="000B37C9" w:rsidRPr="00680051" w:rsidRDefault="000B37C9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 w:rsidRPr="00680051"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Style w:val="Strong"/>
                <w:rFonts w:eastAsia="Calibri"/>
                <w:color w:val="595959" w:themeColor="text1" w:themeTint="A6"/>
              </w:rPr>
              <w:t xml:space="preserve">     </w:t>
            </w:r>
            <w:r>
              <w:rPr>
                <w:rStyle w:val="Strong"/>
                <w:rFonts w:eastAsia="Calibri"/>
                <w:color w:val="595959" w:themeColor="text1" w:themeTint="A6"/>
              </w:rPr>
              <w:t xml:space="preserve">   </w:t>
            </w:r>
            <w:r w:rsidRPr="00680051">
              <w:rPr>
                <w:rStyle w:val="Strong"/>
                <w:rFonts w:eastAsia="Calibri"/>
                <w:color w:val="595959" w:themeColor="text1" w:themeTint="A6"/>
              </w:rPr>
              <w:t xml:space="preserve">              </w:t>
            </w:r>
            <w:r>
              <w:rPr>
                <w:rStyle w:val="Strong"/>
                <w:rFonts w:eastAsia="Calibri"/>
                <w:color w:val="595959" w:themeColor="text1" w:themeTint="A6"/>
              </w:rPr>
              <w:t xml:space="preserve">  </w:t>
            </w:r>
            <w:r w:rsidRPr="00680051">
              <w:rPr>
                <w:rStyle w:val="Strong"/>
                <w:rFonts w:eastAsia="Calibri"/>
                <w:color w:val="595959" w:themeColor="text1" w:themeTint="A6"/>
              </w:rPr>
              <w:t xml:space="preserve">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617832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Promotes Affordable Housing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908504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Provides Transportation Options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702735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Benefits the Underserved</w:t>
            </w:r>
          </w:p>
        </w:tc>
      </w:tr>
    </w:tbl>
    <w:p w14:paraId="2827CAB3" w14:textId="10D4C3A2" w:rsidR="000F0352" w:rsidRDefault="000F0352" w:rsidP="000F0352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color w:val="FF0000"/>
          <w:sz w:val="22"/>
          <w:szCs w:val="22"/>
        </w:rPr>
      </w:pPr>
    </w:p>
    <w:p w14:paraId="6A4FAD3A" w14:textId="77777777" w:rsidR="00EB55CD" w:rsidRDefault="00EB55CD" w:rsidP="00DA2ECD">
      <w:pPr>
        <w:spacing w:after="160" w:line="259" w:lineRule="auto"/>
        <w:rPr>
          <w:rStyle w:val="Strong"/>
          <w:rFonts w:eastAsia="Calibri"/>
        </w:rPr>
      </w:pPr>
    </w:p>
    <w:p w14:paraId="059B12BB" w14:textId="77777777" w:rsidR="00EB55CD" w:rsidRDefault="00EB55CD" w:rsidP="00DA2ECD">
      <w:pPr>
        <w:spacing w:after="160" w:line="259" w:lineRule="auto"/>
        <w:rPr>
          <w:rStyle w:val="Strong"/>
          <w:rFonts w:eastAsia="Calibri"/>
        </w:rPr>
      </w:pPr>
    </w:p>
    <w:p w14:paraId="2D22B4D1" w14:textId="0DB576CB" w:rsidR="00961BE5" w:rsidRPr="00DA2ECD" w:rsidRDefault="00961BE5" w:rsidP="00DA2ECD">
      <w:pPr>
        <w:spacing w:after="160" w:line="259" w:lineRule="auto"/>
        <w:rPr>
          <w:rFonts w:eastAsia="Calibri" w:cs="Times New Roman"/>
          <w:b/>
          <w:bCs/>
        </w:rPr>
      </w:pPr>
      <w:r w:rsidRPr="00A54E3B">
        <w:rPr>
          <w:rStyle w:val="Strong"/>
          <w:rFonts w:eastAsia="Calibri"/>
        </w:rPr>
        <w:t>FUNDING REQUEST / PROJECT TYPE</w:t>
      </w:r>
    </w:p>
    <w:p w14:paraId="7D0945DF" w14:textId="79BF6CF1" w:rsidR="00961BE5" w:rsidRPr="00E65354" w:rsidRDefault="00961BE5" w:rsidP="00975717">
      <w:pPr>
        <w:pStyle w:val="NormalWeb"/>
        <w:spacing w:before="0" w:beforeAutospacing="0" w:after="0" w:afterAutospacing="0"/>
        <w:contextualSpacing/>
        <w:rPr>
          <w:rFonts w:ascii="Verdana" w:hAnsi="Verdana"/>
          <w:color w:val="171717" w:themeColor="background2" w:themeShade="1A"/>
          <w:sz w:val="21"/>
          <w:szCs w:val="21"/>
        </w:rPr>
      </w:pPr>
      <w:r w:rsidRPr="00A54E3B">
        <w:rPr>
          <w:rStyle w:val="Strong"/>
          <w:rFonts w:ascii="Verdana" w:eastAsia="Calibri" w:hAnsi="Verdana"/>
          <w:sz w:val="22"/>
          <w:szCs w:val="22"/>
        </w:rPr>
        <w:t>What type of funding are you applying for</w:t>
      </w:r>
      <w:r w:rsidR="0076020D">
        <w:rPr>
          <w:rStyle w:val="Strong"/>
          <w:rFonts w:ascii="Verdana" w:eastAsia="Calibri" w:hAnsi="Verdana"/>
          <w:sz w:val="22"/>
          <w:szCs w:val="22"/>
        </w:rPr>
        <w:t>?</w:t>
      </w:r>
      <w:r w:rsidRPr="00A54E3B">
        <w:rPr>
          <w:rStyle w:val="Strong"/>
          <w:rFonts w:ascii="Verdana" w:eastAsia="Calibri" w:hAnsi="Verdana"/>
          <w:sz w:val="22"/>
          <w:szCs w:val="22"/>
        </w:rPr>
        <w:t xml:space="preserve"> (select all that apply)</w:t>
      </w:r>
      <w:r w:rsidRPr="00D03186">
        <w:rPr>
          <w:rFonts w:ascii="Verdana" w:hAnsi="Verdana"/>
          <w:sz w:val="21"/>
          <w:szCs w:val="21"/>
        </w:rPr>
        <w:t xml:space="preserve"> </w:t>
      </w:r>
      <w:r w:rsidRPr="00E65354">
        <w:rPr>
          <w:rFonts w:ascii="Verdana" w:hAnsi="Verdana"/>
          <w:color w:val="171717" w:themeColor="background2" w:themeShade="1A"/>
          <w:sz w:val="21"/>
          <w:szCs w:val="21"/>
        </w:rPr>
        <w:t>If you’re unsure, contact COMPASS staff.</w:t>
      </w:r>
    </w:p>
    <w:p w14:paraId="62F271E3" w14:textId="09836E26" w:rsidR="00961BE5" w:rsidRPr="00506B84" w:rsidRDefault="00961BE5" w:rsidP="00975717">
      <w:pPr>
        <w:contextualSpacing/>
        <w:rPr>
          <w:rFonts w:eastAsia="Calibri" w:cs="Times New Roman"/>
          <w:b/>
          <w:sz w:val="20"/>
          <w:szCs w:val="20"/>
        </w:rPr>
      </w:pPr>
      <w:r w:rsidRPr="00506B84">
        <w:tab/>
      </w: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869959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Pr="00506B84">
        <w:rPr>
          <w:rFonts w:eastAsia="Calibri" w:cs="Times New Roman"/>
          <w:b/>
          <w:sz w:val="20"/>
          <w:szCs w:val="20"/>
        </w:rPr>
        <w:t>Project Development Program (PDP)</w:t>
      </w:r>
      <w:r w:rsidRPr="00506B84">
        <w:rPr>
          <w:rFonts w:eastAsia="Calibri" w:cs="Times New Roman"/>
          <w:bCs/>
          <w:sz w:val="20"/>
          <w:szCs w:val="20"/>
        </w:rPr>
        <w:t xml:space="preserve"> – consultant cost </w:t>
      </w:r>
      <w:r w:rsidR="00DE3F9D" w:rsidRPr="00506B84">
        <w:rPr>
          <w:rFonts w:eastAsia="Calibri" w:cs="Times New Roman"/>
          <w:bCs/>
          <w:sz w:val="20"/>
          <w:szCs w:val="20"/>
        </w:rPr>
        <w:t xml:space="preserve">of </w:t>
      </w:r>
      <w:r w:rsidRPr="00506B84">
        <w:rPr>
          <w:rFonts w:eastAsia="Calibri" w:cs="Times New Roman"/>
          <w:bCs/>
          <w:sz w:val="20"/>
          <w:szCs w:val="20"/>
        </w:rPr>
        <w:t>up to $50</w:t>
      </w:r>
      <w:r w:rsidR="008E4762" w:rsidRPr="00506B84">
        <w:rPr>
          <w:rFonts w:eastAsia="Calibri" w:cs="Times New Roman"/>
          <w:bCs/>
          <w:sz w:val="20"/>
          <w:szCs w:val="20"/>
        </w:rPr>
        <w:t>,000</w:t>
      </w:r>
      <w:r w:rsidRPr="00506B84">
        <w:rPr>
          <w:rFonts w:eastAsia="Calibri" w:cs="Times New Roman"/>
          <w:b/>
          <w:sz w:val="20"/>
          <w:szCs w:val="20"/>
        </w:rPr>
        <w:tab/>
      </w:r>
    </w:p>
    <w:p w14:paraId="0A07EC35" w14:textId="0E2B0E11" w:rsidR="00961BE5" w:rsidRPr="00506B84" w:rsidRDefault="00961BE5" w:rsidP="00DE3F9D">
      <w:pPr>
        <w:contextualSpacing/>
        <w:rPr>
          <w:rFonts w:eastAsia="Calibri" w:cs="Times New Roman"/>
          <w:b/>
          <w:sz w:val="20"/>
          <w:szCs w:val="20"/>
        </w:rPr>
      </w:pPr>
      <w:r w:rsidRPr="00506B84">
        <w:rPr>
          <w:rFonts w:eastAsia="Calibri" w:cs="Times New Roman"/>
          <w:b/>
          <w:sz w:val="20"/>
          <w:szCs w:val="20"/>
        </w:rPr>
        <w:tab/>
      </w: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0115983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Pr="00506B84">
        <w:rPr>
          <w:rFonts w:eastAsia="Calibri" w:cs="Times New Roman"/>
          <w:b/>
          <w:sz w:val="20"/>
          <w:szCs w:val="20"/>
        </w:rPr>
        <w:t xml:space="preserve">CIM Implementation Grant Program </w:t>
      </w:r>
      <w:r w:rsidRPr="00506B84">
        <w:rPr>
          <w:rFonts w:eastAsia="Calibri" w:cs="Times New Roman"/>
          <w:bCs/>
          <w:sz w:val="20"/>
          <w:szCs w:val="20"/>
        </w:rPr>
        <w:t xml:space="preserve">– reimbursement </w:t>
      </w:r>
      <w:r w:rsidR="00DE3F9D" w:rsidRPr="00506B84">
        <w:rPr>
          <w:rFonts w:eastAsia="Calibri" w:cs="Times New Roman"/>
          <w:bCs/>
          <w:sz w:val="20"/>
          <w:szCs w:val="20"/>
        </w:rPr>
        <w:t xml:space="preserve">of </w:t>
      </w:r>
      <w:r w:rsidRPr="00506B84">
        <w:rPr>
          <w:rFonts w:eastAsia="Calibri" w:cs="Times New Roman"/>
          <w:bCs/>
          <w:sz w:val="20"/>
          <w:szCs w:val="20"/>
        </w:rPr>
        <w:t>up to $50</w:t>
      </w:r>
      <w:r w:rsidR="008E4762" w:rsidRPr="00506B84">
        <w:rPr>
          <w:rFonts w:eastAsia="Calibri" w:cs="Times New Roman"/>
          <w:bCs/>
          <w:sz w:val="20"/>
          <w:szCs w:val="20"/>
        </w:rPr>
        <w:t>,000</w:t>
      </w:r>
    </w:p>
    <w:p w14:paraId="6CFD5F74" w14:textId="270BBA56" w:rsidR="00961BE5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637079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BE5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BE5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BE5" w:rsidRPr="00506B84">
        <w:rPr>
          <w:rFonts w:eastAsia="Calibri" w:cs="Times New Roman"/>
          <w:b/>
          <w:sz w:val="20"/>
          <w:szCs w:val="20"/>
        </w:rPr>
        <w:t>Federal Funds</w:t>
      </w:r>
      <w:r w:rsidR="00961BE5" w:rsidRPr="00506B84">
        <w:rPr>
          <w:rFonts w:eastAsia="Calibri" w:cs="Times New Roman"/>
          <w:bCs/>
          <w:sz w:val="20"/>
          <w:szCs w:val="20"/>
        </w:rPr>
        <w:t xml:space="preserve"> – this option will require further information provided in Phase II</w:t>
      </w:r>
    </w:p>
    <w:p w14:paraId="13024F88" w14:textId="2F2C20B6" w:rsidR="00961BE5" w:rsidRPr="00506B84" w:rsidRDefault="00BF1B0E" w:rsidP="00DE3F9D">
      <w:pPr>
        <w:ind w:left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8123324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BE5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BE5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BE5" w:rsidRPr="00506B84">
        <w:rPr>
          <w:rFonts w:eastAsia="Calibri" w:cs="Times New Roman"/>
          <w:b/>
          <w:sz w:val="20"/>
          <w:szCs w:val="20"/>
        </w:rPr>
        <w:t>Staff Assistance Only</w:t>
      </w:r>
      <w:r w:rsidR="00961BE5" w:rsidRPr="00506B84">
        <w:rPr>
          <w:rFonts w:eastAsia="Calibri" w:cs="Times New Roman"/>
          <w:bCs/>
          <w:sz w:val="20"/>
          <w:szCs w:val="20"/>
        </w:rPr>
        <w:t xml:space="preserve"> – this option will remove the application from </w:t>
      </w:r>
      <w:r w:rsidR="008E4762" w:rsidRPr="00506B84">
        <w:rPr>
          <w:rFonts w:eastAsia="Calibri" w:cs="Times New Roman"/>
          <w:bCs/>
          <w:sz w:val="20"/>
          <w:szCs w:val="20"/>
        </w:rPr>
        <w:t xml:space="preserve">the </w:t>
      </w:r>
      <w:r w:rsidR="00961BE5" w:rsidRPr="00506B84">
        <w:rPr>
          <w:rFonts w:eastAsia="Calibri" w:cs="Times New Roman"/>
          <w:bCs/>
          <w:sz w:val="20"/>
          <w:szCs w:val="20"/>
        </w:rPr>
        <w:t xml:space="preserve">priority </w:t>
      </w:r>
      <w:r w:rsidR="00E5428F" w:rsidRPr="00506B84">
        <w:rPr>
          <w:rFonts w:eastAsia="Calibri" w:cs="Times New Roman"/>
          <w:bCs/>
          <w:sz w:val="20"/>
          <w:szCs w:val="20"/>
        </w:rPr>
        <w:t>ranking but</w:t>
      </w:r>
      <w:r w:rsidR="00961BE5" w:rsidRPr="00506B84">
        <w:rPr>
          <w:rFonts w:eastAsia="Calibri" w:cs="Times New Roman"/>
          <w:bCs/>
          <w:sz w:val="20"/>
          <w:szCs w:val="20"/>
        </w:rPr>
        <w:t xml:space="preserve"> include it in the Resource Development Plan for funding support</w:t>
      </w:r>
      <w:r w:rsidR="00EA7567">
        <w:rPr>
          <w:rFonts w:eastAsia="Calibri" w:cs="Times New Roman"/>
          <w:bCs/>
          <w:sz w:val="20"/>
          <w:szCs w:val="20"/>
        </w:rPr>
        <w:t>.</w:t>
      </w:r>
    </w:p>
    <w:p w14:paraId="42887345" w14:textId="77777777" w:rsidR="00975717" w:rsidRDefault="00975717" w:rsidP="00975717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1"/>
          <w:szCs w:val="21"/>
        </w:rPr>
      </w:pPr>
    </w:p>
    <w:p w14:paraId="7A2D7B16" w14:textId="63C9EAB5" w:rsidR="00E5428F" w:rsidRPr="00A54E3B" w:rsidRDefault="00E5428F" w:rsidP="00975717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A54E3B">
        <w:rPr>
          <w:rStyle w:val="Strong"/>
          <w:rFonts w:ascii="Verdana" w:eastAsia="Calibri" w:hAnsi="Verdana"/>
          <w:sz w:val="22"/>
          <w:szCs w:val="22"/>
        </w:rPr>
        <w:t>What type of project are you applying for</w:t>
      </w:r>
      <w:r w:rsidR="0076020D">
        <w:rPr>
          <w:rStyle w:val="Strong"/>
          <w:rFonts w:ascii="Verdana" w:eastAsia="Calibri" w:hAnsi="Verdana"/>
          <w:sz w:val="22"/>
          <w:szCs w:val="22"/>
        </w:rPr>
        <w:t>?</w:t>
      </w:r>
      <w:r w:rsidRPr="00A54E3B">
        <w:rPr>
          <w:rStyle w:val="Strong"/>
          <w:rFonts w:ascii="Verdana" w:eastAsia="Calibri" w:hAnsi="Verdana"/>
          <w:sz w:val="22"/>
          <w:szCs w:val="22"/>
        </w:rPr>
        <w:t xml:space="preserve"> (select all that apply)</w:t>
      </w:r>
    </w:p>
    <w:p w14:paraId="4251EE37" w14:textId="55B19363" w:rsidR="00E5428F" w:rsidRPr="00506B84" w:rsidRDefault="00BF1B0E" w:rsidP="00975717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3832529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5428F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5428F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E5428F" w:rsidRPr="00506B84">
        <w:rPr>
          <w:rFonts w:eastAsia="Calibri" w:cs="Times New Roman"/>
          <w:b/>
          <w:sz w:val="20"/>
          <w:szCs w:val="20"/>
        </w:rPr>
        <w:t>Capital/Construction</w:t>
      </w:r>
      <w:r w:rsidR="00E5428F" w:rsidRPr="00506B84">
        <w:rPr>
          <w:rFonts w:eastAsia="Calibri" w:cs="Times New Roman"/>
          <w:bCs/>
          <w:sz w:val="20"/>
          <w:szCs w:val="20"/>
        </w:rPr>
        <w:t>: Road / Bridge / Design / Signs, etc.</w:t>
      </w:r>
      <w:r w:rsidR="00E5428F" w:rsidRPr="00506B84">
        <w:rPr>
          <w:rFonts w:eastAsia="Calibri" w:cs="Times New Roman"/>
          <w:b/>
          <w:sz w:val="20"/>
          <w:szCs w:val="20"/>
        </w:rPr>
        <w:tab/>
      </w:r>
    </w:p>
    <w:p w14:paraId="5C2C8BCC" w14:textId="433C78CD" w:rsidR="00E5428F" w:rsidRPr="00506B84" w:rsidRDefault="00E5428F" w:rsidP="00DE3F9D">
      <w:pPr>
        <w:contextualSpacing/>
        <w:rPr>
          <w:rFonts w:eastAsia="Calibri" w:cs="Times New Roman"/>
          <w:b/>
          <w:sz w:val="20"/>
          <w:szCs w:val="20"/>
        </w:rPr>
      </w:pPr>
      <w:r w:rsidRPr="00506B84">
        <w:rPr>
          <w:rFonts w:eastAsia="Calibri" w:cs="Times New Roman"/>
          <w:b/>
          <w:sz w:val="20"/>
          <w:szCs w:val="20"/>
        </w:rPr>
        <w:tab/>
      </w: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8037699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Pr="00506B84">
        <w:rPr>
          <w:rFonts w:eastAsia="Calibri" w:cs="Times New Roman"/>
          <w:b/>
          <w:sz w:val="20"/>
          <w:szCs w:val="20"/>
        </w:rPr>
        <w:t>Public Transportation</w:t>
      </w:r>
      <w:r w:rsidRPr="00506B84">
        <w:rPr>
          <w:rFonts w:eastAsia="Calibri" w:cs="Times New Roman"/>
          <w:bCs/>
          <w:sz w:val="20"/>
          <w:szCs w:val="20"/>
        </w:rPr>
        <w:t>: Vehicles / Equipment / Maintenance / Operations</w:t>
      </w:r>
    </w:p>
    <w:p w14:paraId="33FBE674" w14:textId="162F22A4" w:rsidR="00E5428F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3704861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5428F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5428F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E5428F" w:rsidRPr="00506B84">
        <w:rPr>
          <w:rFonts w:eastAsia="Calibri" w:cs="Times New Roman"/>
          <w:b/>
          <w:sz w:val="20"/>
          <w:szCs w:val="20"/>
        </w:rPr>
        <w:t>Active Transportation</w:t>
      </w:r>
      <w:r w:rsidR="00E5428F" w:rsidRPr="00506B84">
        <w:rPr>
          <w:rFonts w:eastAsia="Calibri" w:cs="Times New Roman"/>
          <w:bCs/>
          <w:sz w:val="20"/>
          <w:szCs w:val="20"/>
        </w:rPr>
        <w:t>: Bicycle / Pedestrian</w:t>
      </w:r>
    </w:p>
    <w:p w14:paraId="61C4C5B5" w14:textId="7EF9F117" w:rsidR="00E5428F" w:rsidRPr="00506B84" w:rsidRDefault="00BF1B0E" w:rsidP="00DE3F9D">
      <w:pPr>
        <w:ind w:left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9712529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036BA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5428F" w:rsidRPr="00506B84">
        <w:rPr>
          <w:rFonts w:eastAsia="Calibri" w:cs="Times New Roman"/>
          <w:b/>
          <w:sz w:val="20"/>
          <w:szCs w:val="20"/>
        </w:rPr>
        <w:t xml:space="preserve"> Planning</w:t>
      </w:r>
      <w:r w:rsidR="00E5428F" w:rsidRPr="00506B84">
        <w:rPr>
          <w:rFonts w:eastAsia="Calibri" w:cs="Times New Roman"/>
          <w:bCs/>
          <w:sz w:val="20"/>
          <w:szCs w:val="20"/>
        </w:rPr>
        <w:t>:  Plans / Studies / Education / Outreach</w:t>
      </w:r>
    </w:p>
    <w:p w14:paraId="54E19B3A" w14:textId="2F9F0DAF" w:rsidR="00E5428F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55554687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5428F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5428F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E5428F" w:rsidRPr="00506B84">
        <w:rPr>
          <w:rFonts w:eastAsia="Calibri" w:cs="Times New Roman"/>
          <w:b/>
          <w:sz w:val="20"/>
          <w:szCs w:val="20"/>
        </w:rPr>
        <w:t>Special Groups</w:t>
      </w:r>
      <w:r w:rsidR="00E5428F" w:rsidRPr="00506B84">
        <w:rPr>
          <w:rFonts w:eastAsia="Calibri" w:cs="Times New Roman"/>
          <w:bCs/>
          <w:sz w:val="20"/>
          <w:szCs w:val="20"/>
        </w:rPr>
        <w:t xml:space="preserve">: Youth / Seniors / Disabled / Underserved Area </w:t>
      </w:r>
    </w:p>
    <w:p w14:paraId="5C927CC7" w14:textId="26709057" w:rsidR="00E5428F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4567237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5428F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5428F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E5428F" w:rsidRPr="00506B84">
        <w:rPr>
          <w:rFonts w:eastAsia="Calibri" w:cs="Times New Roman"/>
          <w:b/>
          <w:sz w:val="20"/>
          <w:szCs w:val="20"/>
        </w:rPr>
        <w:t xml:space="preserve">Technology / Data </w:t>
      </w:r>
    </w:p>
    <w:p w14:paraId="39D669FF" w14:textId="71AD2E48" w:rsidR="00DE3F9D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749586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5428F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5428F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E5428F" w:rsidRPr="00506B84">
        <w:rPr>
          <w:rFonts w:eastAsia="Calibri" w:cs="Times New Roman"/>
          <w:b/>
          <w:sz w:val="20"/>
          <w:szCs w:val="20"/>
        </w:rPr>
        <w:t>Other</w:t>
      </w:r>
      <w:r w:rsidR="00E5428F" w:rsidRPr="00506B84">
        <w:rPr>
          <w:rFonts w:eastAsia="Calibri" w:cs="Times New Roman"/>
          <w:bCs/>
          <w:sz w:val="20"/>
          <w:szCs w:val="20"/>
        </w:rPr>
        <w:t xml:space="preserve"> </w:t>
      </w:r>
    </w:p>
    <w:p w14:paraId="07D29E69" w14:textId="2BEC7737" w:rsidR="00E5428F" w:rsidRDefault="00F0451C" w:rsidP="00975717">
      <w:pPr>
        <w:ind w:firstLine="720"/>
        <w:contextualSpacing/>
        <w:rPr>
          <w:rFonts w:eastAsia="Calibri" w:cs="Times New Roman"/>
          <w:sz w:val="20"/>
          <w:szCs w:val="20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5CC8FE" wp14:editId="33959EF9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915150" cy="476250"/>
                <wp:effectExtent l="0" t="0" r="19050" b="19050"/>
                <wp:wrapSquare wrapText="bothSides"/>
                <wp:docPr id="1225278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762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E4E1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3E12" w14:textId="77777777" w:rsidR="0073660F" w:rsidRPr="00F0451C" w:rsidRDefault="0073660F" w:rsidP="00F0451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C8FE" id="_x0000_s1035" type="#_x0000_t202" style="position:absolute;left:0;text-align:left;margin-left:0;margin-top:17pt;width:544.5pt;height:3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xcGQIAACYEAAAOAAAAZHJzL2Uyb0RvYy54bWysU8mO2zAMvRfoPwi6N47TrEacwTRLUWC6&#10;ANN+gCzLsVBZVCUldvr1pWRPJt0uRXUQSJF6JB/J9V3XKHIW1knQOU1HY0qE5lBKfczpl8+HV0tK&#10;nGe6ZAq0yOlFOHq3efli3ZpMTKAGVQpLEES7rDU5rb03WZI4XouGuREYodFYgW2YR9Uek9KyFtEb&#10;lUzG43nSgi2NBS6cw9ddb6SbiF9VgvuPVeWEJyqnmJuPt413Ee5ks2bZ0TJTSz6kwf4hi4ZJjUGv&#10;UDvmGTlZ+RtUI7kFB5UfcWgSqCrJRawBq0nHv1TzWDMjYi1IjjNXmtz/g+Ufzo/mkyW+ewMdNjAW&#10;4cwD8K+OaNjWTB/FvbXQ1oKVGDgNlCWtcdnwNVDtMhdAivY9lNhkdvIQgbrKNoEVrJMgOjbgciVd&#10;dJ5wfJyv0lk6QxNH23Qxn6AcQrDs6bexzr8V0JAg5NRiUyM6Oz8437s+uYRgDpQsD1KpqNhjsVWW&#10;nBkOwGF1WB5mA/pPbkqTNqev08WsJ+CvEPvpPt1N/wTRSI+TrGST0+U4nODEskDbXpdR9kyqXsbq&#10;lB54DNT1JPqu6Igsc7oKfwOtBZQXJNZCP7i4aCjUYL9T0uLQ5tR9OzErKFHvNDZnlU6nYcqjMp0t&#10;JqjYW0txa2GaI1ROPSW9uPVxM0LaGu6xiZWM/D5nMqSMwxg7NCxOmPZbPXo9r/fmBwAAAP//AwBQ&#10;SwMEFAAGAAgAAAAhAKC/QqnbAAAACAEAAA8AAABkcnMvZG93bnJldi54bWxMj81Ow0AMhO9IvMPK&#10;SFwQ3ZQ/tSGbilbqgWNDJa5O1k0CWW+U3abh7XFOcPJYY42/yTaT69RIQ2g9G1guElDElbct1waO&#10;H/v7FagQkS12nsnADwXY5NdXGabWX/hAYxFrJSEcUjTQxNinWoeqIYdh4Xti8U5+cBhlHWptB7xI&#10;uOv0Q5K8aIcty4cGe9o1VH0XZ2dgtDXe6aPd6eL5c/k+bLf78utgzO3N9PYKKtIU/45hxhd0yIWp&#10;9Ge2QXUGpEg08Pgkc3aT1VpUOSsROs/0/wL5LwAAAP//AwBQSwECLQAUAAYACAAAACEAtoM4kv4A&#10;AADhAQAAEwAAAAAAAAAAAAAAAAAAAAAAW0NvbnRlbnRfVHlwZXNdLnhtbFBLAQItABQABgAIAAAA&#10;IQA4/SH/1gAAAJQBAAALAAAAAAAAAAAAAAAAAC8BAABfcmVscy8ucmVsc1BLAQItABQABgAIAAAA&#10;IQBAZcxcGQIAACYEAAAOAAAAAAAAAAAAAAAAAC4CAABkcnMvZTJvRG9jLnhtbFBLAQItABQABgAI&#10;AAAAIQCgv0Kp2wAAAAgBAAAPAAAAAAAAAAAAAAAAAHMEAABkcnMvZG93bnJldi54bWxQSwUGAAAA&#10;AAQABADzAAAAewUAAAAA&#10;" fillcolor="#f9f8f5" strokecolor="#e4e1d4" strokeweight=".25pt">
                <v:textbox>
                  <w:txbxContent>
                    <w:p w14:paraId="392B3E12" w14:textId="77777777" w:rsidR="0073660F" w:rsidRPr="00F0451C" w:rsidRDefault="0073660F" w:rsidP="00F0451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428F" w:rsidRPr="00506B84">
        <w:rPr>
          <w:rFonts w:eastAsia="Calibri" w:cs="Times New Roman"/>
          <w:sz w:val="20"/>
          <w:szCs w:val="20"/>
        </w:rPr>
        <w:t xml:space="preserve">If </w:t>
      </w:r>
      <w:r w:rsidR="00DE3F9D" w:rsidRPr="00506B84">
        <w:rPr>
          <w:rFonts w:eastAsia="Calibri" w:cs="Times New Roman"/>
          <w:sz w:val="20"/>
          <w:szCs w:val="20"/>
        </w:rPr>
        <w:t>o</w:t>
      </w:r>
      <w:r w:rsidR="00E5428F" w:rsidRPr="00506B84">
        <w:rPr>
          <w:rFonts w:eastAsia="Calibri" w:cs="Times New Roman"/>
          <w:sz w:val="20"/>
          <w:szCs w:val="20"/>
        </w:rPr>
        <w:t>ther, please describe:</w:t>
      </w:r>
    </w:p>
    <w:p w14:paraId="3613DCD0" w14:textId="21358216" w:rsidR="00E5428F" w:rsidRPr="00975717" w:rsidRDefault="00E5428F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975717">
        <w:rPr>
          <w:rStyle w:val="Strong"/>
          <w:rFonts w:ascii="Verdana" w:eastAsia="Calibri" w:hAnsi="Verdana"/>
          <w:sz w:val="22"/>
          <w:szCs w:val="22"/>
        </w:rPr>
        <w:t>PROJECT BUDGET</w:t>
      </w:r>
    </w:p>
    <w:p w14:paraId="3F1A2D8D" w14:textId="77777777" w:rsidR="00D03186" w:rsidRDefault="00D03186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C97C26A" w14:textId="6AB5B332" w:rsidR="00FE2F00" w:rsidRDefault="00FE2F00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color w:val="171717" w:themeColor="background2" w:themeShade="1A"/>
          <w:sz w:val="20"/>
          <w:szCs w:val="20"/>
        </w:rPr>
      </w:pPr>
      <w:r w:rsidRPr="00A54E3B">
        <w:rPr>
          <w:rStyle w:val="Strong"/>
          <w:rFonts w:ascii="Verdana" w:eastAsia="Calibri" w:hAnsi="Verdana"/>
          <w:sz w:val="22"/>
          <w:szCs w:val="22"/>
        </w:rPr>
        <w:t>Provide a total cost estimate and amount requested for the following project tasks or activities</w:t>
      </w:r>
      <w:r w:rsidRPr="00E65354">
        <w:rPr>
          <w:rStyle w:val="Strong"/>
          <w:rFonts w:ascii="Verdana" w:eastAsia="Calibri" w:hAnsi="Verdana"/>
          <w:color w:val="171717" w:themeColor="background2" w:themeShade="1A"/>
          <w:sz w:val="22"/>
          <w:szCs w:val="22"/>
        </w:rPr>
        <w:t>:</w:t>
      </w:r>
      <w:r w:rsidRPr="00E65354">
        <w:rPr>
          <w:rStyle w:val="Strong"/>
          <w:rFonts w:ascii="Verdana" w:eastAsia="Calibri" w:hAnsi="Verdana"/>
          <w:color w:val="171717" w:themeColor="background2" w:themeShade="1A"/>
          <w:sz w:val="21"/>
          <w:szCs w:val="21"/>
        </w:rPr>
        <w:t xml:space="preserve"> </w:t>
      </w:r>
      <w:r w:rsidR="00E65354" w:rsidRPr="00E65354">
        <w:rPr>
          <w:rStyle w:val="Strong"/>
          <w:rFonts w:ascii="Verdana" w:eastAsia="Calibri" w:hAnsi="Verdana"/>
          <w:color w:val="171717" w:themeColor="background2" w:themeShade="1A"/>
          <w:sz w:val="20"/>
          <w:szCs w:val="20"/>
        </w:rPr>
        <w:t xml:space="preserve"> </w:t>
      </w:r>
      <w:r w:rsidRPr="00E65354">
        <w:rPr>
          <w:rFonts w:ascii="Verdana" w:hAnsi="Verdana"/>
          <w:color w:val="171717" w:themeColor="background2" w:themeShade="1A"/>
          <w:sz w:val="20"/>
          <w:szCs w:val="20"/>
        </w:rPr>
        <w:t xml:space="preserve">If you continue in the process for federal-aid funding, you will </w:t>
      </w:r>
      <w:r w:rsidR="0076020D" w:rsidRPr="00E65354">
        <w:rPr>
          <w:rFonts w:ascii="Verdana" w:hAnsi="Verdana"/>
          <w:color w:val="171717" w:themeColor="background2" w:themeShade="1A"/>
          <w:sz w:val="20"/>
          <w:szCs w:val="20"/>
        </w:rPr>
        <w:t xml:space="preserve">be required to </w:t>
      </w:r>
      <w:r w:rsidRPr="00E65354">
        <w:rPr>
          <w:rFonts w:ascii="Verdana" w:hAnsi="Verdana"/>
          <w:color w:val="171717" w:themeColor="background2" w:themeShade="1A"/>
          <w:sz w:val="20"/>
          <w:szCs w:val="20"/>
        </w:rPr>
        <w:t xml:space="preserve">provide a much more detailed budget in Phase II. </w:t>
      </w:r>
      <w:r w:rsidR="0076020D" w:rsidRPr="00E65354">
        <w:rPr>
          <w:rFonts w:ascii="Verdana" w:hAnsi="Verdana"/>
          <w:color w:val="171717" w:themeColor="background2" w:themeShade="1A"/>
          <w:sz w:val="20"/>
          <w:szCs w:val="20"/>
        </w:rPr>
        <w:t>If needed, c</w:t>
      </w:r>
      <w:r w:rsidRPr="00E65354">
        <w:rPr>
          <w:rFonts w:ascii="Verdana" w:hAnsi="Verdana"/>
          <w:color w:val="171717" w:themeColor="background2" w:themeShade="1A"/>
          <w:sz w:val="20"/>
          <w:szCs w:val="20"/>
        </w:rPr>
        <w:t>ost</w:t>
      </w:r>
      <w:r w:rsidR="0076020D" w:rsidRPr="00E65354">
        <w:rPr>
          <w:rFonts w:ascii="Verdana" w:hAnsi="Verdana"/>
          <w:color w:val="171717" w:themeColor="background2" w:themeShade="1A"/>
          <w:sz w:val="20"/>
          <w:szCs w:val="20"/>
        </w:rPr>
        <w:t>s</w:t>
      </w:r>
      <w:r w:rsidRPr="00E65354">
        <w:rPr>
          <w:rFonts w:ascii="Verdana" w:hAnsi="Verdana"/>
          <w:color w:val="171717" w:themeColor="background2" w:themeShade="1A"/>
          <w:sz w:val="20"/>
          <w:szCs w:val="20"/>
        </w:rPr>
        <w:t xml:space="preserve"> may be adjusted </w:t>
      </w:r>
      <w:r w:rsidR="0076020D" w:rsidRPr="00E65354">
        <w:rPr>
          <w:rFonts w:ascii="Verdana" w:hAnsi="Verdana"/>
          <w:color w:val="171717" w:themeColor="background2" w:themeShade="1A"/>
          <w:sz w:val="20"/>
          <w:szCs w:val="20"/>
        </w:rPr>
        <w:t>at that time</w:t>
      </w:r>
      <w:r w:rsidRPr="00E65354">
        <w:rPr>
          <w:rFonts w:ascii="Verdana" w:hAnsi="Verdana"/>
          <w:color w:val="171717" w:themeColor="background2" w:themeShade="1A"/>
          <w:sz w:val="20"/>
          <w:szCs w:val="20"/>
        </w:rPr>
        <w:t>.</w:t>
      </w:r>
    </w:p>
    <w:p w14:paraId="50D4F2E7" w14:textId="4CE55EA4" w:rsidR="00391FC0" w:rsidRPr="00E65354" w:rsidRDefault="00391FC0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color w:val="171717" w:themeColor="background2" w:themeShade="1A"/>
          <w:sz w:val="21"/>
          <w:szCs w:val="21"/>
        </w:rPr>
      </w:pPr>
      <w:r>
        <w:rPr>
          <w:rFonts w:ascii="Verdana" w:hAnsi="Verdana"/>
          <w:color w:val="171717" w:themeColor="background2" w:themeShade="1A"/>
          <w:sz w:val="20"/>
          <w:szCs w:val="20"/>
        </w:rPr>
        <w:t>Note: This amount may be adjusted later.</w:t>
      </w:r>
    </w:p>
    <w:p w14:paraId="4EF353C9" w14:textId="1A28BADE" w:rsidR="00FE2F00" w:rsidRPr="00506B84" w:rsidRDefault="0003032F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D7B4D2" wp14:editId="37343851">
                <wp:simplePos x="0" y="0"/>
                <wp:positionH relativeFrom="column">
                  <wp:posOffset>4467225</wp:posOffset>
                </wp:positionH>
                <wp:positionV relativeFrom="paragraph">
                  <wp:posOffset>87630</wp:posOffset>
                </wp:positionV>
                <wp:extent cx="2076450" cy="285750"/>
                <wp:effectExtent l="0" t="0" r="19050" b="19050"/>
                <wp:wrapSquare wrapText="bothSides"/>
                <wp:docPr id="1278477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955D" w14:textId="77777777" w:rsidR="0073660F" w:rsidRPr="00F0451C" w:rsidRDefault="0073660F" w:rsidP="0003032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B4D2" id="_x0000_s1036" type="#_x0000_t202" style="position:absolute;margin-left:351.75pt;margin-top:6.9pt;width:163.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MyGwIAACcEAAAOAAAAZHJzL2Uyb0RvYy54bWysU9tu2zAMfR+wfxD0vtjxkiYx4hRdsgwD&#10;ugvQ7QNkWY6FyaImKbGzry8lu2nWYS/D/CCQpnRIHh6ub/tWkZOwToIu6HSSUiI0h0rqQ0G/f9u/&#10;WVLiPNMVU6BFQc/C0dvN61frzuQigwZUJSxBEO3yzhS08d7kSeJ4I1rmJmCExmANtmUeXXtIKss6&#10;RG9VkqXpTdKBrYwFLpzDv7shSDcRv64F91/q2glPVEGxNh9PG88ynMlmzfKDZaaRfCyD/UMVLZMa&#10;k16gdswzcrTyD6hWcgsOaj/h0CZQ15KL2AN2M01fdPPQMCNiL0iOMxea3P+D5Z9PD+arJb5/Bz0O&#10;MDbhzD3wH45o2DZMH8SdtdA1glWYeBooSzrj8vFpoNrlLoCU3SeocMjs6CEC9bVtAyvYJ0F0HMD5&#10;QrroPeH4M0sXN7M5hjjGsuV8gXZIwfKn18Y6/0FAS4JRUItDjejsdO/8cPXpSkjmQMlqL5WKjj2U&#10;W2XJiaEA9qv9cj8f0X+7pjTpCvp2upgPBPwVYrfazbYDBy8ytdKjkpVsC7pMwzdoK9D2XldRZ55J&#10;NdjYndIjj4G6gUTflz2RFZIcHwdeS6jOyKyFQbm4aWg0YH9R0qFqC+p+HpkVlKiPGqezms5mQebR&#10;mc0XGTr2OlJeR5jmCFVQT8lgbn1cjUCchjucYi0jwc+VjDWjGuOIxs0Jcr/2463n/d48AgAA//8D&#10;AFBLAwQUAAYACAAAACEA3yQi1t8AAAAKAQAADwAAAGRycy9kb3ducmV2LnhtbEyPQUvDQBCF74L/&#10;YRnBi7S7MURDzKaIINKDglUovW2yYxLMzsbstk3/vdOTHue9jzfvlavZDeKAU+g9aUiWCgRS421P&#10;rYbPj+dFDiJEQ9YMnlDDCQOsqsuL0hTWH+kdD5vYCg6hUBgNXYxjIWVoOnQmLP2IxN6Xn5yJfE6t&#10;tJM5crgb5K1Sd9KZnvhDZ0Z86rD53uydBvkzJAm+rtcYdzfqVGe77ctbpvX11fz4ACLiHP9gONfn&#10;6lBxp9rvyQYxaLhXacYoGylPOAMqVazUGrI8B1mV8v+E6hcAAP//AwBQSwECLQAUAAYACAAAACEA&#10;toM4kv4AAADhAQAAEwAAAAAAAAAAAAAAAAAAAAAAW0NvbnRlbnRfVHlwZXNdLnhtbFBLAQItABQA&#10;BgAIAAAAIQA4/SH/1gAAAJQBAAALAAAAAAAAAAAAAAAAAC8BAABfcmVscy8ucmVsc1BLAQItABQA&#10;BgAIAAAAIQAc+4MyGwIAACcEAAAOAAAAAAAAAAAAAAAAAC4CAABkcnMvZTJvRG9jLnhtbFBLAQIt&#10;ABQABgAIAAAAIQDfJCLW3wAAAAoBAAAPAAAAAAAAAAAAAAAAAHUEAABkcnMvZG93bnJldi54bWxQ&#10;SwUGAAAAAAQABADzAAAAgQUAAAAA&#10;" fillcolor="#f9f8f5" strokecolor="#d9d4c1" strokeweight=".25pt">
                <v:textbox>
                  <w:txbxContent>
                    <w:p w14:paraId="5279955D" w14:textId="77777777" w:rsidR="0073660F" w:rsidRPr="00F0451C" w:rsidRDefault="0073660F" w:rsidP="0003032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F67AA2" w14:textId="35052B6F" w:rsidR="00FE2F00" w:rsidRPr="00A54E3B" w:rsidRDefault="00FE2F00" w:rsidP="00DE3F9D">
      <w:pPr>
        <w:ind w:firstLine="720"/>
        <w:contextualSpacing/>
        <w:rPr>
          <w:rFonts w:eastAsia="Calibri" w:cs="Times New Roman"/>
          <w:b/>
          <w:color w:val="2F5496" w:themeColor="accent5" w:themeShade="BF"/>
          <w:sz w:val="20"/>
          <w:szCs w:val="20"/>
        </w:rPr>
      </w:pPr>
      <w:r w:rsidRPr="00A54E3B">
        <w:rPr>
          <w:rFonts w:eastAsia="Calibri" w:cs="Times New Roman"/>
          <w:b/>
          <w:sz w:val="20"/>
          <w:szCs w:val="20"/>
        </w:rPr>
        <w:t>Total Project Cost</w:t>
      </w:r>
      <w:r w:rsidRPr="008C3319">
        <w:rPr>
          <w:rFonts w:eastAsia="Calibri" w:cs="Times New Roman"/>
          <w:bCs/>
          <w:sz w:val="20"/>
          <w:szCs w:val="20"/>
        </w:rPr>
        <w:t>:</w:t>
      </w:r>
      <w:r w:rsidR="0003032F">
        <w:rPr>
          <w:rFonts w:eastAsia="Calibri" w:cs="Times New Roman"/>
          <w:bCs/>
          <w:sz w:val="20"/>
          <w:szCs w:val="20"/>
        </w:rPr>
        <w:tab/>
      </w:r>
      <w:r w:rsidR="0003032F">
        <w:rPr>
          <w:rFonts w:eastAsia="Calibri" w:cs="Times New Roman"/>
          <w:bCs/>
          <w:sz w:val="20"/>
          <w:szCs w:val="20"/>
        </w:rPr>
        <w:tab/>
      </w:r>
    </w:p>
    <w:p w14:paraId="5BBD1DA8" w14:textId="37AC0AD2" w:rsidR="00DE3F9D" w:rsidRPr="00A54E3B" w:rsidRDefault="0003032F" w:rsidP="00DE3F9D">
      <w:pPr>
        <w:ind w:firstLine="720"/>
        <w:contextualSpacing/>
        <w:rPr>
          <w:rFonts w:eastAsia="Calibri" w:cs="Times New Roman"/>
          <w:b/>
          <w:color w:val="2F5496" w:themeColor="accent5" w:themeShade="BF"/>
          <w:sz w:val="21"/>
          <w:szCs w:val="21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16D313" wp14:editId="7FDFC2AE">
                <wp:simplePos x="0" y="0"/>
                <wp:positionH relativeFrom="column">
                  <wp:posOffset>4476750</wp:posOffset>
                </wp:positionH>
                <wp:positionV relativeFrom="paragraph">
                  <wp:posOffset>93345</wp:posOffset>
                </wp:positionV>
                <wp:extent cx="2076450" cy="285750"/>
                <wp:effectExtent l="0" t="0" r="19050" b="19050"/>
                <wp:wrapSquare wrapText="bothSides"/>
                <wp:docPr id="999606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7A5C1" w14:textId="77777777" w:rsidR="0073660F" w:rsidRPr="00F0451C" w:rsidRDefault="0073660F" w:rsidP="0003032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D313" id="_x0000_s1037" type="#_x0000_t202" style="position:absolute;left:0;text-align:left;margin-left:352.5pt;margin-top:7.35pt;width:163.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3EGwIAACcEAAAOAAAAZHJzL2Uyb0RvYy54bWysU9tu2zAMfR+wfxD0vtjxkiYx4hRdsgwD&#10;ugvQ7QNkWY6FyaImKbGzry8lu2nWYS/D/CCQpnRIHh6ub/tWkZOwToIu6HSSUiI0h0rqQ0G/f9u/&#10;WVLiPNMVU6BFQc/C0dvN61frzuQigwZUJSxBEO3yzhS08d7kSeJ4I1rmJmCExmANtmUeXXtIKss6&#10;RG9VkqXpTdKBrYwFLpzDv7shSDcRv64F91/q2glPVEGxNh9PG88ynMlmzfKDZaaRfCyD/UMVLZMa&#10;k16gdswzcrTyD6hWcgsOaj/h0CZQ15KL2AN2M01fdPPQMCNiL0iOMxea3P+D5Z9PD+arJb5/Bz0O&#10;MDbhzD3wH45o2DZMH8SdtdA1glWYeBooSzrj8vFpoNrlLoCU3SeocMjs6CEC9bVtAyvYJ0F0HMD5&#10;QrroPeH4M0sXN7M5hjjGsuV8gXZIwfKn18Y6/0FAS4JRUItDjejsdO/8cPXpSkjmQMlqL5WKjj2U&#10;W2XJiaEA9qv9cj8f0X+7pjTpCvp2upgPBPwVYrfazbYDBy8ytdKjkpVsC7pMwzdoK9D2XldRZ55J&#10;NdjYndIjj4G6gUTflz2RFZIcMwReS6jOyKyFQbm4aWg0YH9R0qFqC+p+HpkVlKiPGqezms5mQebR&#10;mc0XGTr2OlJeR5jmCFVQT8lgbn1cjUCchjucYi0jwc+VjDWjGuOIxs0Jcr/2463n/d48AgAA//8D&#10;AFBLAwQUAAYACAAAACEAcOYpmeEAAAAKAQAADwAAAGRycy9kb3ducmV2LnhtbEyPQUvDQBCF74L/&#10;YRnBi9jdVGM0ZlNEEOlBwbYgvW2SMQnuzsbstk3/vdOTHue9x5vvFYvJWbHHMfSeNCQzBQKp9k1P&#10;rYbN+uX6HkSIhhpjPaGGIwZYlOdnhckbf6AP3K9iK7iEQm40dDEOuZSh7tCZMPMDEntffnQm8jm2&#10;shnNgcudlXOl7qQzPfGHzgz43GH9vdo5DfLHJgm+LZcYt1fqWKXbz9f3VOvLi+npEUTEKf6F4YTP&#10;6FAyU+V31ARhNWQq5S2RjdsMxCmgbuasVBrShwxkWcj/E8pfAAAA//8DAFBLAQItABQABgAIAAAA&#10;IQC2gziS/gAAAOEBAAATAAAAAAAAAAAAAAAAAAAAAABbQ29udGVudF9UeXBlc10ueG1sUEsBAi0A&#10;FAAGAAgAAAAhADj9If/WAAAAlAEAAAsAAAAAAAAAAAAAAAAALwEAAF9yZWxzLy5yZWxzUEsBAi0A&#10;FAAGAAgAAAAhAM5M7cQbAgAAJwQAAA4AAAAAAAAAAAAAAAAALgIAAGRycy9lMm9Eb2MueG1sUEsB&#10;Ai0AFAAGAAgAAAAhAHDmKZnhAAAACgEAAA8AAAAAAAAAAAAAAAAAdQQAAGRycy9kb3ducmV2Lnht&#10;bFBLBQYAAAAABAAEAPMAAACDBQAAAAA=&#10;" fillcolor="#f9f8f5" strokecolor="#d9d4c1" strokeweight=".25pt">
                <v:textbox>
                  <w:txbxContent>
                    <w:p w14:paraId="2557A5C1" w14:textId="77777777" w:rsidR="0073660F" w:rsidRPr="00F0451C" w:rsidRDefault="0073660F" w:rsidP="0003032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B8605" w14:textId="1C425463" w:rsidR="00FE2F00" w:rsidRPr="00A54E3B" w:rsidRDefault="00FE2F00" w:rsidP="00DE3F9D">
      <w:pPr>
        <w:pStyle w:val="ListParagraph"/>
        <w:rPr>
          <w:rFonts w:eastAsia="Calibri" w:cs="Times New Roman"/>
          <w:bCs/>
          <w:color w:val="2F5496" w:themeColor="accent5" w:themeShade="BF"/>
          <w:sz w:val="20"/>
          <w:szCs w:val="20"/>
        </w:rPr>
      </w:pPr>
      <w:r w:rsidRPr="00A54E3B">
        <w:rPr>
          <w:rFonts w:eastAsia="Calibri" w:cs="Times New Roman"/>
          <w:b/>
          <w:sz w:val="20"/>
          <w:szCs w:val="20"/>
        </w:rPr>
        <w:t>Amount Requested</w:t>
      </w:r>
      <w:r w:rsidR="008E4762" w:rsidRPr="00A54E3B">
        <w:rPr>
          <w:rFonts w:eastAsia="Calibri" w:cs="Times New Roman"/>
          <w:b/>
          <w:sz w:val="20"/>
          <w:szCs w:val="20"/>
        </w:rPr>
        <w:t xml:space="preserve"> </w:t>
      </w:r>
      <w:r w:rsidR="008E4762" w:rsidRPr="00A54E3B">
        <w:rPr>
          <w:rFonts w:eastAsia="Calibri" w:cs="Times New Roman"/>
          <w:bCs/>
          <w:color w:val="595959" w:themeColor="text1" w:themeTint="A6"/>
          <w:sz w:val="20"/>
          <w:szCs w:val="20"/>
        </w:rPr>
        <w:t>(total cost minus any local match)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  <w:r w:rsidR="0003032F">
        <w:rPr>
          <w:rFonts w:eastAsia="Calibri" w:cs="Times New Roman"/>
          <w:bCs/>
          <w:sz w:val="20"/>
          <w:szCs w:val="20"/>
        </w:rPr>
        <w:t xml:space="preserve"> </w:t>
      </w:r>
    </w:p>
    <w:p w14:paraId="31C1B120" w14:textId="5F98EA04" w:rsidR="00A54E3B" w:rsidRDefault="0003032F" w:rsidP="00DE3F9D">
      <w:pPr>
        <w:pStyle w:val="ListParagraph"/>
        <w:rPr>
          <w:rFonts w:eastAsia="Calibri" w:cs="Times New Roman"/>
          <w:b/>
          <w:color w:val="2F5496" w:themeColor="accent5" w:themeShade="BF"/>
          <w:sz w:val="21"/>
          <w:szCs w:val="21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3E05FA" wp14:editId="1AB8F2BF">
                <wp:simplePos x="0" y="0"/>
                <wp:positionH relativeFrom="column">
                  <wp:posOffset>4476750</wp:posOffset>
                </wp:positionH>
                <wp:positionV relativeFrom="paragraph">
                  <wp:posOffset>111760</wp:posOffset>
                </wp:positionV>
                <wp:extent cx="2076450" cy="285750"/>
                <wp:effectExtent l="0" t="0" r="19050" b="19050"/>
                <wp:wrapSquare wrapText="bothSides"/>
                <wp:docPr id="385046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BEB4" w14:textId="77777777" w:rsidR="0073660F" w:rsidRPr="00F0451C" w:rsidRDefault="0073660F" w:rsidP="0003032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05FA" id="_x0000_s1038" type="#_x0000_t202" style="position:absolute;left:0;text-align:left;margin-left:352.5pt;margin-top:8.8pt;width:163.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8FHAIAACcEAAAOAAAAZHJzL2Uyb0RvYy54bWysU9tu2zAMfR+wfxD0vtjxkiYx4hRdsgwD&#10;ugvQ7QNkWY6FyaImKbGzry8lu2nWYS/D/CCQpnRIHh6ub/tWkZOwToIu6HSSUiI0h0rqQ0G/f9u/&#10;WVLiPNMVU6BFQc/C0dvN61frzuQigwZUJSxBEO3yzhS08d7kSeJ4I1rmJmCExmANtmUeXXtIKss6&#10;RG9VkqXpTdKBrYwFLpzDv7shSDcRv64F91/q2glPVEGxNh9PG88ynMlmzfKDZaaRfCyD/UMVLZMa&#10;k16gdswzcrTyD6hWcgsOaj/h0CZQ15KL2AN2M01fdPPQMCNiL0iOMxea3P+D5Z9PD+arJb5/Bz0O&#10;MDbhzD3wH45o2DZMH8SdtdA1glWYeBooSzrj8vFpoNrlLoCU3SeocMjs6CEC9bVtAyvYJ0F0HMD5&#10;QrroPeH4M0sXN7M5hjjGsuV8gXZIwfKn18Y6/0FAS4JRUItDjejsdO/8cPXpSkjmQMlqL5WKjj2U&#10;W2XJiaEA9qv9cj8f0X+7pjTpCvp2upgPBPwVYrfazbYDBy8ytdKjkpVsC7pMwzdoK9D2XldRZ55J&#10;NdjYndIjj4G6gUTflz2RFZKchceB1xKqMzJrYVAubhoaDdhflHSo2oK6n0dmBSXqo8bprKazWZB5&#10;dGbzRYaOvY6U1xGmOUIV1FMymFsfVyMQp+EOp1jLSPBzJWPNqMY4onFzgtyv/Xjreb83jwAAAP//&#10;AwBQSwMEFAAGAAgAAAAhAMtov8rgAAAACgEAAA8AAABkcnMvZG93bnJldi54bWxMj0FLw0AQhe+C&#10;/2EZwYvY3USSSsymiCDSg0KrIL1tkjEJ7s7G7LZN/73Tkx7nvceb75Wr2VlxwCkMnjQkCwUCqfHt&#10;QJ2Gj/fn23sQIRpqjfWEGk4YYFVdXpSmaP2RNnjYxk5wCYXCaOhjHAspQ9OjM2HhRyT2vvzkTORz&#10;6mQ7mSOXOytTpXLpzED8oTcjPvXYfG/3ToP8sUmCr+s1xt2NOtXZ7vPlLdP6+mp+fAARcY5/YTjj&#10;MzpUzFT7PbVBWA1LlfGWyMYyB3EOqLuUlVpDnuYgq1L+n1D9AgAA//8DAFBLAQItABQABgAIAAAA&#10;IQC2gziS/gAAAOEBAAATAAAAAAAAAAAAAAAAAAAAAABbQ29udGVudF9UeXBlc10ueG1sUEsBAi0A&#10;FAAGAAgAAAAhADj9If/WAAAAlAEAAAsAAAAAAAAAAAAAAAAALwEAAF9yZWxzLy5yZWxzUEsBAi0A&#10;FAAGAAgAAAAhAPmSLwUcAgAAJwQAAA4AAAAAAAAAAAAAAAAALgIAAGRycy9lMm9Eb2MueG1sUEsB&#10;Ai0AFAAGAAgAAAAhAMtov8rgAAAACgEAAA8AAAAAAAAAAAAAAAAAdgQAAGRycy9kb3ducmV2Lnht&#10;bFBLBQYAAAAABAAEAPMAAACDBQAAAAA=&#10;" fillcolor="#f9f8f5" strokecolor="#d9d4c1" strokeweight=".25pt">
                <v:textbox>
                  <w:txbxContent>
                    <w:p w14:paraId="4A5BBEB4" w14:textId="77777777" w:rsidR="0073660F" w:rsidRPr="00F0451C" w:rsidRDefault="0073660F" w:rsidP="0003032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048D1" w14:textId="7DDB42A7" w:rsidR="00DE3F9D" w:rsidRPr="00A54E3B" w:rsidRDefault="00DE3F9D" w:rsidP="00DE3F9D">
      <w:pPr>
        <w:pStyle w:val="ListParagraph"/>
        <w:rPr>
          <w:rFonts w:eastAsia="Calibri" w:cs="Times New Roman"/>
          <w:b/>
          <w:color w:val="2F5496" w:themeColor="accent5" w:themeShade="BF"/>
          <w:sz w:val="20"/>
          <w:szCs w:val="20"/>
        </w:rPr>
      </w:pPr>
      <w:r w:rsidRPr="00A54E3B">
        <w:rPr>
          <w:rFonts w:eastAsia="Calibri" w:cs="Times New Roman"/>
          <w:b/>
          <w:sz w:val="20"/>
          <w:szCs w:val="20"/>
        </w:rPr>
        <w:t xml:space="preserve">Proposed local match </w:t>
      </w:r>
      <w:r w:rsidRPr="00A54E3B">
        <w:rPr>
          <w:rFonts w:eastAsia="Calibri" w:cs="Times New Roman"/>
          <w:bCs/>
          <w:color w:val="595959" w:themeColor="text1" w:themeTint="A6"/>
          <w:sz w:val="20"/>
          <w:szCs w:val="20"/>
        </w:rPr>
        <w:t>(</w:t>
      </w:r>
      <w:r w:rsidR="008E77A7" w:rsidRPr="00A54E3B">
        <w:rPr>
          <w:rFonts w:eastAsia="Calibri" w:cs="Times New Roman"/>
          <w:bCs/>
          <w:color w:val="595959" w:themeColor="text1" w:themeTint="A6"/>
          <w:sz w:val="20"/>
          <w:szCs w:val="20"/>
        </w:rPr>
        <w:t>amount</w:t>
      </w:r>
      <w:r w:rsidRPr="00A54E3B">
        <w:rPr>
          <w:rFonts w:eastAsia="Calibri" w:cs="Times New Roman"/>
          <w:bCs/>
          <w:color w:val="595959" w:themeColor="text1" w:themeTint="A6"/>
          <w:sz w:val="20"/>
          <w:szCs w:val="20"/>
        </w:rPr>
        <w:t>)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</w:p>
    <w:p w14:paraId="6564329C" w14:textId="17C136E3" w:rsidR="008E77A7" w:rsidRPr="00975717" w:rsidRDefault="0003032F" w:rsidP="00DE3F9D">
      <w:pPr>
        <w:pStyle w:val="ListParagraph"/>
        <w:rPr>
          <w:rFonts w:eastAsia="Calibri" w:cs="Times New Roman"/>
          <w:b/>
          <w:color w:val="2F5496" w:themeColor="accent5" w:themeShade="BF"/>
          <w:sz w:val="21"/>
          <w:szCs w:val="21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D8F7271" wp14:editId="59E40F3C">
                <wp:simplePos x="0" y="0"/>
                <wp:positionH relativeFrom="column">
                  <wp:posOffset>4486275</wp:posOffset>
                </wp:positionH>
                <wp:positionV relativeFrom="paragraph">
                  <wp:posOffset>131445</wp:posOffset>
                </wp:positionV>
                <wp:extent cx="2076450" cy="285750"/>
                <wp:effectExtent l="0" t="0" r="19050" b="19050"/>
                <wp:wrapSquare wrapText="bothSides"/>
                <wp:docPr id="82449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9882" w14:textId="77777777" w:rsidR="0073660F" w:rsidRPr="00F0451C" w:rsidRDefault="0073660F" w:rsidP="0003032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7271" id="_x0000_s1039" type="#_x0000_t202" style="position:absolute;left:0;text-align:left;margin-left:353.25pt;margin-top:10.35pt;width:163.5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HzHAIAACcEAAAOAAAAZHJzL2Uyb0RvYy54bWysU9tu2zAMfR+wfxD0vthxkyYx4hRdsgwD&#10;ugvQ7QNkWY6FyaImKbGzrx8lu2nWYS/D/CCQpnRIHh6u7/pWkZOwToIu6HSSUiI0h0rqQ0G/fd2/&#10;WVLiPNMVU6BFQc/C0bvN61frzuQigwZUJSxBEO3yzhS08d7kSeJ4I1rmJmCExmANtmUeXXtIKss6&#10;RG9VkqXpbdKBrYwFLpzDv7shSDcRv64F95/r2glPVEGxNh9PG88ynMlmzfKDZaaRfCyD/UMVLZMa&#10;k16gdswzcrTyD6hWcgsOaj/h0CZQ15KL2AN2M01fdPPYMCNiL0iOMxea3P+D5Z9Oj+aLJb5/Cz0O&#10;MDbhzAPw745o2DZMH8S9tdA1glWYeBooSzrj8vFpoNrlLoCU3UeocMjs6CEC9bVtAyvYJ0F0HMD5&#10;QrroPeH4M0sXt7M5hjjGsuV8gXZIwfKn18Y6/15AS4JRUItDjejs9OD8cPXpSkjmQMlqL5WKjj2U&#10;W2XJiaEA9qv9cj8f0X+7pjTpCnozXcwHAv4KsVvtZtuBgxeZWulRyUq2BV2m4Ru0FWh7p6uoM8+k&#10;GmzsTumRx0DdQKLvy57ICkm+CY8DryVUZ2TWwqBc3DQ0GrA/KelQtQV1P47MCkrUB43TWU1nsyDz&#10;6Mzmiwwdex0pryNMc4QqqKdkMLc+rkYgTsM9TrGWkeDnSsaaUY1xROPmBLlf+/HW835vfgEAAP//&#10;AwBQSwMEFAAGAAgAAAAhANsaVXfgAAAACgEAAA8AAABkcnMvZG93bnJldi54bWxMj8FKw0AQhu+C&#10;77CM4EXsblqSSMykiCDSg4JVkN422TEJZmdjdtumb+/2pMeZ+fjn+8v1bAdxoMn3jhGShQJB3DjT&#10;c4vw8f50ewfCB81GD44J4UQe1tXlRakL4478RodtaEUMYV9ohC6EsZDSNx1Z7RduJI63LzdZHeI4&#10;tdJM+hjD7SCXSmXS6p7jh06P9NhR873dWwT5MyQJvWw2FHY36lSnu8/n1xTx+mp+uAcRaA5/MJz1&#10;ozpU0al2ezZeDAi5ytKIIixVDuIMqNUqbmqELM1BVqX8X6H6BQAA//8DAFBLAQItABQABgAIAAAA&#10;IQC2gziS/gAAAOEBAAATAAAAAAAAAAAAAAAAAAAAAABbQ29udGVudF9UeXBlc10ueG1sUEsBAi0A&#10;FAAGAAgAAAAhADj9If/WAAAAlAEAAAsAAAAAAAAAAAAAAAAALwEAAF9yZWxzLy5yZWxzUEsBAi0A&#10;FAAGAAgAAAAhACslQfMcAgAAJwQAAA4AAAAAAAAAAAAAAAAALgIAAGRycy9lMm9Eb2MueG1sUEsB&#10;Ai0AFAAGAAgAAAAhANsaVXfgAAAACgEAAA8AAAAAAAAAAAAAAAAAdgQAAGRycy9kb3ducmV2Lnht&#10;bFBLBQYAAAAABAAEAPMAAACDBQAAAAA=&#10;" fillcolor="#f9f8f5" strokecolor="#d9d4c1" strokeweight=".25pt">
                <v:textbox>
                  <w:txbxContent>
                    <w:p w14:paraId="0CE19882" w14:textId="77777777" w:rsidR="0073660F" w:rsidRPr="00F0451C" w:rsidRDefault="0073660F" w:rsidP="0003032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14E1A" w14:textId="19EF98AF" w:rsidR="008E77A7" w:rsidRPr="00A54E3B" w:rsidRDefault="008E77A7" w:rsidP="00DE3F9D">
      <w:pPr>
        <w:pStyle w:val="ListParagraph"/>
        <w:rPr>
          <w:rFonts w:eastAsia="Calibri" w:cs="Times New Roman"/>
          <w:bCs/>
          <w:color w:val="2F5496" w:themeColor="accent5" w:themeShade="BF"/>
          <w:sz w:val="20"/>
          <w:szCs w:val="20"/>
        </w:rPr>
      </w:pPr>
      <w:r w:rsidRPr="00A54E3B">
        <w:rPr>
          <w:rFonts w:eastAsia="Calibri" w:cs="Times New Roman"/>
          <w:b/>
          <w:sz w:val="20"/>
          <w:szCs w:val="20"/>
        </w:rPr>
        <w:t xml:space="preserve">Proposed local match </w:t>
      </w:r>
      <w:r w:rsidRPr="00A54E3B">
        <w:rPr>
          <w:rFonts w:eastAsia="Calibri" w:cs="Times New Roman"/>
          <w:bCs/>
          <w:color w:val="595959" w:themeColor="text1" w:themeTint="A6"/>
          <w:sz w:val="20"/>
          <w:szCs w:val="20"/>
        </w:rPr>
        <w:t>(percentage)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  <w:r w:rsidRPr="00A54E3B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</w:p>
    <w:p w14:paraId="6230FEDB" w14:textId="2B43C299" w:rsidR="00B04DE6" w:rsidRPr="00A54E3B" w:rsidRDefault="00B04DE6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Cs w:val="0"/>
          <w:color w:val="2F5496" w:themeColor="accent5" w:themeShade="BF"/>
          <w:sz w:val="22"/>
          <w:szCs w:val="22"/>
        </w:rPr>
      </w:pPr>
    </w:p>
    <w:p w14:paraId="4D625D4F" w14:textId="3B842FAC" w:rsidR="00FE2F00" w:rsidRPr="00975717" w:rsidRDefault="0003032F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Theme="majorEastAsia" w:hAnsi="Verdana"/>
          <w:bCs w:val="0"/>
          <w:color w:val="2F5496" w:themeColor="accent5" w:themeShade="BF"/>
          <w:sz w:val="20"/>
          <w:szCs w:val="20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D4EC33" wp14:editId="545344D7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6848475" cy="466725"/>
                <wp:effectExtent l="0" t="0" r="28575" b="28575"/>
                <wp:wrapSquare wrapText="bothSides"/>
                <wp:docPr id="404867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BC5C" w14:textId="0A983836" w:rsidR="0073660F" w:rsidRPr="00C5312F" w:rsidRDefault="0073660F" w:rsidP="003913C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EC33" id="_x0000_s1040" type="#_x0000_t202" style="position:absolute;margin-left:0;margin-top:30.15pt;width:539.2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8BGwIAACcEAAAOAAAAZHJzL2Uyb0RvYy54bWysU9uO2jAQfa/Uf7D8XgI0QIgIqy2UqtL2&#10;Im37AY7jEKuOx7UNCf36HTvA0q3Uh6p5sGYy9pmZM2dWd32ryFFYJ0EXdDIaUyI0h0rqfUG/f9u9&#10;yShxnumKKdCioCfh6N369atVZ3IxhQZUJSxBEO3yzhS08d7kSeJ4I1rmRmCExmANtmUeXbtPKss6&#10;RG9VMh2P50kHtjIWuHAO/26HIF1H/LoW3H+payc8UQXF2nw8bTzLcCbrFcv3lplG8nMZ7B+qaJnU&#10;mPQKtWWekYOVf0C1kltwUPsRhzaBupZcxB6wm8n4RTePDTMi9oLkOHOlyf0/WP75+Gi+WuL7d9Dj&#10;AGMTzjwA/+GIhk3D9F7cWwtdI1iFiSeBsqQzLj8/DVS73AWQsvsEFQ6ZHTxEoL62bWAF+ySIjgM4&#10;XUkXvSccf86zNEsXM0o4xtL5fDGdxRQsv7w21vkPAloSjIJaHGpEZ8cH50M1LL9cCckcKFntpFLR&#10;sftyoyw5MhTAbrnLdhf0364pTbqCvp1gHX+H2C636Wbg4EWmVnpUspJtQbNx+AZtBdre6yrqzDOp&#10;BhtLVvrMY6BuINH3ZU9khSSn4XHgtYTqhMxaGJSLm4ZGA/YXJR2qtqDu54FZQYn6qHE6y0maBplH&#10;J50tpujY20h5G2GaI1RBPSWDufFxNQIFGu5xirWMBD9Xcq4Z1Rh5P29OkPutH2897/f6CQAA//8D&#10;AFBLAwQUAAYACAAAACEA5oq0MOAAAAAIAQAADwAAAGRycy9kb3ducmV2LnhtbEyPUUvDMBSF34X9&#10;h3AFX8QltXSW2nQMQWQPDjYF2VvaXNticlObbOv+vdnTfDuXcznnO+VysoYdcfS9IwnJXABDapzu&#10;qZXw+fH6kAPzQZFWxhFKOKOHZTW7KVWh3Ym2eNyFlsUQ8oWS0IUwFJz7pkOr/NwNSNH7dqNVIZ5j&#10;y/WoTjHcGv4oxIJb1VNs6NSALx02P7uDlcB/TZLg+3qNYX8vznW2/3rbZFLe3U6rZ2ABp3B9hgt+&#10;RIcqMtXuQNozIyEOCRIWIgV2ccVTngGro0rTHHhV8v8Dqj8AAAD//wMAUEsBAi0AFAAGAAgAAAAh&#10;ALaDOJL+AAAA4QEAABMAAAAAAAAAAAAAAAAAAAAAAFtDb250ZW50X1R5cGVzXS54bWxQSwECLQAU&#10;AAYACAAAACEAOP0h/9YAAACUAQAACwAAAAAAAAAAAAAAAAAvAQAAX3JlbHMvLnJlbHNQSwECLQAU&#10;AAYACAAAACEAxZYfARsCAAAnBAAADgAAAAAAAAAAAAAAAAAuAgAAZHJzL2Uyb0RvYy54bWxQSwEC&#10;LQAUAAYACAAAACEA5oq0MOAAAAAIAQAADwAAAAAAAAAAAAAAAAB1BAAAZHJzL2Rvd25yZXYueG1s&#10;UEsFBgAAAAAEAAQA8wAAAIIFAAAAAA==&#10;" fillcolor="#f9f8f5" strokecolor="#d9d4c1" strokeweight=".25pt">
                <v:textbox>
                  <w:txbxContent>
                    <w:p w14:paraId="7CFABC5C" w14:textId="0A983836" w:rsidR="0073660F" w:rsidRPr="00C5312F" w:rsidRDefault="0073660F" w:rsidP="003913C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2F00" w:rsidRPr="008A684B">
        <w:rPr>
          <w:rStyle w:val="Strong"/>
          <w:rFonts w:ascii="Verdana" w:eastAsiaTheme="majorEastAsia" w:hAnsi="Verdana"/>
          <w:b w:val="0"/>
          <w:sz w:val="22"/>
          <w:szCs w:val="22"/>
        </w:rPr>
        <w:t>Please describe how you arrived at the cost estimates</w:t>
      </w:r>
      <w:r w:rsidR="00FE2F00" w:rsidRPr="008A684B">
        <w:rPr>
          <w:rStyle w:val="Strong"/>
          <w:rFonts w:ascii="Verdana" w:eastAsiaTheme="majorEastAsia" w:hAnsi="Verdana"/>
          <w:bCs w:val="0"/>
          <w:sz w:val="22"/>
          <w:szCs w:val="22"/>
        </w:rPr>
        <w:t xml:space="preserve"> </w:t>
      </w:r>
      <w:r w:rsidR="00FE2F00" w:rsidRPr="00E65354">
        <w:rPr>
          <w:rFonts w:ascii="Verdana" w:hAnsi="Verdana"/>
          <w:bCs/>
          <w:color w:val="171717" w:themeColor="background2" w:themeShade="1A"/>
          <w:sz w:val="20"/>
          <w:szCs w:val="20"/>
        </w:rPr>
        <w:t>(previous similar project, design complete, etc.)</w:t>
      </w:r>
      <w:r w:rsidR="00391FC0">
        <w:rPr>
          <w:rFonts w:ascii="Verdana" w:hAnsi="Verdana"/>
          <w:bCs/>
          <w:color w:val="171717" w:themeColor="background2" w:themeShade="1A"/>
          <w:sz w:val="20"/>
          <w:szCs w:val="20"/>
        </w:rPr>
        <w:t xml:space="preserve">; and explain if additional local funds are available if </w:t>
      </w:r>
      <w:r w:rsidR="0017495E">
        <w:rPr>
          <w:rFonts w:ascii="Verdana" w:hAnsi="Verdana"/>
          <w:bCs/>
          <w:color w:val="171717" w:themeColor="background2" w:themeShade="1A"/>
          <w:sz w:val="20"/>
          <w:szCs w:val="20"/>
        </w:rPr>
        <w:t xml:space="preserve">the </w:t>
      </w:r>
      <w:r w:rsidR="00391FC0">
        <w:rPr>
          <w:rFonts w:ascii="Verdana" w:hAnsi="Verdana"/>
          <w:bCs/>
          <w:color w:val="171717" w:themeColor="background2" w:themeShade="1A"/>
          <w:sz w:val="20"/>
          <w:szCs w:val="20"/>
        </w:rPr>
        <w:t>project cannot be fully funded</w:t>
      </w:r>
      <w:r w:rsidR="008C3319" w:rsidRPr="00E65354">
        <w:rPr>
          <w:rFonts w:eastAsia="Calibri"/>
          <w:bCs/>
          <w:color w:val="171717" w:themeColor="background2" w:themeShade="1A"/>
          <w:sz w:val="20"/>
          <w:szCs w:val="20"/>
        </w:rPr>
        <w:t>:</w:t>
      </w:r>
    </w:p>
    <w:p w14:paraId="66534005" w14:textId="21FEB3DE" w:rsidR="003913CC" w:rsidRPr="00391FC0" w:rsidRDefault="003913CC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Cs w:val="0"/>
          <w:sz w:val="6"/>
          <w:szCs w:val="6"/>
        </w:rPr>
      </w:pPr>
    </w:p>
    <w:p w14:paraId="5EC36E29" w14:textId="3A1338BD" w:rsidR="00BB6FC9" w:rsidRDefault="00E64095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color w:val="2F5496" w:themeColor="accent5" w:themeShade="BF"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67DDCFDC" wp14:editId="596CC04E">
                <wp:simplePos x="0" y="0"/>
                <wp:positionH relativeFrom="column">
                  <wp:posOffset>0</wp:posOffset>
                </wp:positionH>
                <wp:positionV relativeFrom="paragraph">
                  <wp:posOffset>386080</wp:posOffset>
                </wp:positionV>
                <wp:extent cx="6848475" cy="466725"/>
                <wp:effectExtent l="0" t="0" r="28575" b="28575"/>
                <wp:wrapSquare wrapText="bothSides"/>
                <wp:docPr id="1839703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9629" w14:textId="77777777" w:rsidR="0073660F" w:rsidRPr="00C5312F" w:rsidRDefault="0073660F" w:rsidP="00391FC0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CFDC" id="_x0000_s1041" type="#_x0000_t202" style="position:absolute;margin-left:0;margin-top:30.4pt;width:539.25pt;height:36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H3GwIAACcEAAAOAAAAZHJzL2Uyb0RvYy54bWysU9uO2jAQfa/Uf7D8XgI0QIgIqy2UqtL2&#10;Im37AY7jEKuOx7UNCf36HTvA0q3Uh6p5sDwZ+8yZM8eru75V5Cisk6ALOhmNKRGaQyX1vqDfv+3e&#10;ZJQ4z3TFFGhR0JNw9G79+tWqM7mYQgOqEpYgiHZ5ZwraeG/yJHG8ES1zIzBCY7IG2zKPod0nlWUd&#10;orcqmY7H86QDWxkLXDiHf7dDkq4jfl0L7r/UtROeqIIiNx9XG9cyrMl6xfK9ZaaR/EyD/QOLlkmN&#10;Ra9QW+YZOVj5B1QruQUHtR9xaBOoa8lF7AG7mYxfdPPYMCNiLyiOM1eZ3P+D5Z+Pj+arJb5/Bz0O&#10;MDbhzAPwH45o2DRM78W9tdA1glVYeBIkSzrj8vPVILXLXQApu09Q4ZDZwUME6mvbBlWwT4LoOIDT&#10;VXTRe8Lx5zxLs3Qxo4RjLp3PF9NZLMHyy21jnf8goCVhU1CLQ43o7PjgfGDD8suRUMyBktVOKhUD&#10;uy83ypIjQwPslrtsd0H/7ZjSpCvo2wny+DvEdrlNN4MGLyq10qOTlWwLmo3DN3gryPZeV9Fnnkk1&#10;7JGy0mcdg3SDiL4veyIrFDmSDLqWUJ1QWQuDc/Gl4aYB+4uSDl1bUPfzwKygRH3UOJ3lJE2DzWOQ&#10;zhZTDOxtprzNMM0RqqCekmG78fFpBAk03OMUaxkFfmZy5oxujLqfX06w+20cTz2/7/UTAAAA//8D&#10;AFBLAwQUAAYACAAAACEAqE2Ogd8AAAAIAQAADwAAAGRycy9kb3ducmV2LnhtbEyPQUvDQBCF74L/&#10;YRnBi9jdWFNLzKaIINKDglWQ3jbZMQnuzsbstk3/vdOT3t7whve+V64m78Qex9gH0pDNFAikJtie&#10;Wg0f70/XSxAxGbLGBUINR4ywqs7PSlPYcKA33G9SKziEYmE0dCkNhZSx6dCbOAsDEntfYfQm8Tm2&#10;0o7mwOHeyRulFtKbnrihMwM+dth8b3Zeg/xxWYYv6zWm7ZU61vn28/k11/ryYnq4B5FwSn/PcMJn&#10;dKiYqQ47slE4DTwkaVgo5j+56m6Zg6hZzW/nIKtS/h9Q/QIAAP//AwBQSwECLQAUAAYACAAAACEA&#10;toM4kv4AAADhAQAAEwAAAAAAAAAAAAAAAAAAAAAAW0NvbnRlbnRfVHlwZXNdLnhtbFBLAQItABQA&#10;BgAIAAAAIQA4/SH/1gAAAJQBAAALAAAAAAAAAAAAAAAAAC8BAABfcmVscy8ucmVsc1BLAQItABQA&#10;BgAIAAAAIQAXIXH3GwIAACcEAAAOAAAAAAAAAAAAAAAAAC4CAABkcnMvZTJvRG9jLnhtbFBLAQIt&#10;ABQABgAIAAAAIQCoTY6B3wAAAAgBAAAPAAAAAAAAAAAAAAAAAHUEAABkcnMvZG93bnJldi54bWxQ&#10;SwUGAAAAAAQABADzAAAAgQUAAAAA&#10;" fillcolor="#f9f8f5" strokecolor="#d9d4c1" strokeweight=".25pt">
                <v:textbox>
                  <w:txbxContent>
                    <w:p w14:paraId="1A299629" w14:textId="77777777" w:rsidR="0073660F" w:rsidRPr="00C5312F" w:rsidRDefault="0073660F" w:rsidP="00391FC0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DE6" w:rsidRPr="00A54E3B">
        <w:rPr>
          <w:rStyle w:val="Strong"/>
          <w:rFonts w:ascii="Verdana" w:eastAsia="Calibri" w:hAnsi="Verdana"/>
          <w:bCs w:val="0"/>
          <w:sz w:val="22"/>
          <w:szCs w:val="22"/>
        </w:rPr>
        <w:t>What is the source of the match?</w:t>
      </w:r>
      <w:r w:rsidR="00B04DE6" w:rsidRPr="00A54E3B">
        <w:rPr>
          <w:rFonts w:ascii="Verdana" w:hAnsi="Verdana"/>
          <w:b/>
          <w:color w:val="2F5496" w:themeColor="accent5" w:themeShade="BF"/>
          <w:sz w:val="22"/>
          <w:szCs w:val="22"/>
        </w:rPr>
        <w:t xml:space="preserve"> </w:t>
      </w:r>
    </w:p>
    <w:p w14:paraId="57F7C565" w14:textId="77777777" w:rsidR="00E64095" w:rsidRDefault="00E64095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2E2AA752" w14:textId="4D2B53AF" w:rsidR="00BB6FC9" w:rsidRPr="00E65354" w:rsidRDefault="0013322A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171717" w:themeColor="background2" w:themeShade="1A"/>
          <w:sz w:val="21"/>
          <w:szCs w:val="21"/>
        </w:rPr>
      </w:pPr>
      <w:r>
        <w:rPr>
          <w:rStyle w:val="Strong"/>
          <w:rFonts w:ascii="Verdana" w:eastAsia="Calibri" w:hAnsi="Verdana"/>
          <w:sz w:val="22"/>
          <w:szCs w:val="22"/>
        </w:rPr>
        <w:t>Can the project</w:t>
      </w:r>
      <w:r w:rsidR="00BB6FC9" w:rsidRPr="00A54E3B">
        <w:rPr>
          <w:rStyle w:val="Strong"/>
          <w:rFonts w:ascii="Verdana" w:eastAsia="Calibri" w:hAnsi="Verdana"/>
          <w:sz w:val="22"/>
          <w:szCs w:val="22"/>
        </w:rPr>
        <w:t xml:space="preserve"> be </w:t>
      </w:r>
      <w:proofErr w:type="gramStart"/>
      <w:r w:rsidR="00BB6FC9" w:rsidRPr="00A54E3B">
        <w:rPr>
          <w:rStyle w:val="Strong"/>
          <w:rFonts w:ascii="Verdana" w:eastAsia="Calibri" w:hAnsi="Verdana"/>
          <w:sz w:val="22"/>
          <w:szCs w:val="22"/>
        </w:rPr>
        <w:t>phased</w:t>
      </w:r>
      <w:proofErr w:type="gramEnd"/>
      <w:r>
        <w:rPr>
          <w:rStyle w:val="Strong"/>
          <w:rFonts w:ascii="Verdana" w:eastAsia="Calibri" w:hAnsi="Verdana"/>
          <w:sz w:val="22"/>
          <w:szCs w:val="22"/>
        </w:rPr>
        <w:t>?</w:t>
      </w:r>
      <w:r w:rsidR="00E65354">
        <w:rPr>
          <w:rStyle w:val="Strong"/>
          <w:rFonts w:ascii="Verdana" w:eastAsia="Calibri" w:hAnsi="Verdana"/>
          <w:sz w:val="21"/>
          <w:szCs w:val="21"/>
        </w:rPr>
        <w:t xml:space="preserve"> </w:t>
      </w:r>
      <w:r w:rsidR="00BB6FC9" w:rsidRPr="00E65354">
        <w:rPr>
          <w:rStyle w:val="Emphasis"/>
          <w:rFonts w:ascii="Verdana" w:hAnsi="Verdana"/>
          <w:i w:val="0"/>
          <w:iCs w:val="0"/>
          <w:color w:val="171717" w:themeColor="background2" w:themeShade="1A"/>
          <w:sz w:val="20"/>
          <w:szCs w:val="20"/>
        </w:rPr>
        <w:t xml:space="preserve">(segmented into sub-units; </w:t>
      </w:r>
      <w:r>
        <w:rPr>
          <w:rStyle w:val="Emphasis"/>
          <w:rFonts w:ascii="Verdana" w:hAnsi="Verdana"/>
          <w:i w:val="0"/>
          <w:iCs w:val="0"/>
          <w:color w:val="171717" w:themeColor="background2" w:themeShade="1A"/>
          <w:sz w:val="20"/>
          <w:szCs w:val="20"/>
        </w:rPr>
        <w:t xml:space="preserve">phasing </w:t>
      </w:r>
      <w:r w:rsidR="00BB6FC9" w:rsidRPr="00E65354">
        <w:rPr>
          <w:rStyle w:val="Emphasis"/>
          <w:rFonts w:ascii="Verdana" w:hAnsi="Verdana"/>
          <w:i w:val="0"/>
          <w:iCs w:val="0"/>
          <w:color w:val="171717" w:themeColor="background2" w:themeShade="1A"/>
          <w:sz w:val="20"/>
          <w:szCs w:val="20"/>
        </w:rPr>
        <w:t>does not include splitting out design from construction)</w:t>
      </w:r>
      <w:r w:rsidR="00BB6FC9" w:rsidRPr="00E65354">
        <w:rPr>
          <w:rStyle w:val="Strong"/>
          <w:rFonts w:ascii="Verdana" w:eastAsia="Calibri" w:hAnsi="Verdana"/>
          <w:b w:val="0"/>
          <w:bCs w:val="0"/>
          <w:color w:val="171717" w:themeColor="background2" w:themeShade="1A"/>
          <w:sz w:val="20"/>
          <w:szCs w:val="20"/>
        </w:rPr>
        <w:t xml:space="preserve"> </w:t>
      </w:r>
    </w:p>
    <w:p w14:paraId="4A2DA4FF" w14:textId="77777777" w:rsidR="00BB6FC9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7911652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6FC9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BB6FC9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BB6FC9" w:rsidRPr="00506B84">
        <w:rPr>
          <w:rFonts w:eastAsia="Calibri" w:cs="Times New Roman"/>
          <w:bCs/>
          <w:sz w:val="20"/>
          <w:szCs w:val="20"/>
        </w:rPr>
        <w:t>Yes</w:t>
      </w:r>
    </w:p>
    <w:p w14:paraId="6208C9A6" w14:textId="38BB51D4" w:rsidR="00AA1FE6" w:rsidRPr="00506B84" w:rsidRDefault="00BF1B0E" w:rsidP="00D03186">
      <w:pPr>
        <w:pStyle w:val="ListParagraph"/>
        <w:rPr>
          <w:rStyle w:val="Strong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-14602526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A2441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BB6FC9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BB6FC9" w:rsidRPr="00506B84">
        <w:rPr>
          <w:rFonts w:eastAsia="Calibri" w:cs="Times New Roman"/>
          <w:bCs/>
          <w:sz w:val="20"/>
          <w:szCs w:val="20"/>
        </w:rPr>
        <w:t>No</w:t>
      </w:r>
    </w:p>
    <w:p w14:paraId="68E5A082" w14:textId="77777777" w:rsidR="004A02FE" w:rsidRPr="004A02FE" w:rsidRDefault="004A02FE" w:rsidP="0003032F">
      <w:pPr>
        <w:rPr>
          <w:rStyle w:val="Strong"/>
          <w:rFonts w:eastAsia="Calibri" w:cs="Times New Roman"/>
          <w:b w:val="0"/>
          <w:bCs w:val="0"/>
          <w:color w:val="262626" w:themeColor="text1" w:themeTint="D9"/>
          <w:sz w:val="10"/>
          <w:szCs w:val="10"/>
        </w:rPr>
      </w:pPr>
    </w:p>
    <w:p w14:paraId="6E7CDADD" w14:textId="7D0F8649" w:rsidR="00AA1FE6" w:rsidRPr="00A54E3B" w:rsidRDefault="0003032F" w:rsidP="0003032F">
      <w:pPr>
        <w:rPr>
          <w:rStyle w:val="Strong"/>
          <w:rFonts w:eastAsia="Calibri" w:cs="Times New Roman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2DD26A6" wp14:editId="15F59701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848475" cy="514985"/>
                <wp:effectExtent l="0" t="0" r="28575" b="18415"/>
                <wp:wrapSquare wrapText="bothSides"/>
                <wp:docPr id="1043610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98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1B2AA" w14:textId="77777777" w:rsidR="0073660F" w:rsidRPr="00C5312F" w:rsidRDefault="0073660F" w:rsidP="0003032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26A6" id="_x0000_s1042" type="#_x0000_t202" style="position:absolute;margin-left:488.05pt;margin-top:18.05pt;width:539.25pt;height:40.5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afHAIAACcEAAAOAAAAZHJzL2Uyb0RvYy54bWysU9tu2zAMfR+wfxD0vjjOnNQx4hRdsgwD&#10;ugvQ7QNkWY6FyaImKbG7ry8lJ2nWAXsY5geBNKVD8vBwdTt0ihyFdRJ0SdPJlBKhOdRS70v6/dvu&#10;TU6J80zXTIEWJX0Ujt6uX79a9aYQM2hB1cISBNGu6E1JW+9NkSSOt6JjbgJGaAw2YDvm0bX7pLas&#10;R/ROJbPpdJH0YGtjgQvn8O92DNJ1xG8awf2XpnHCE1VSrM3H08azCmeyXrFib5lpJT+Vwf6hio5J&#10;jUkvUFvmGTlY+QdUJ7kFB42fcOgSaBrJRewBu0mnL7p5aJkRsRckx5kLTe7/wfLPxwfz1RI/vIMB&#10;BxibcOYe+A9HNGxapvfizlroW8FqTJwGypLeuOL0NFDtChdAqv4T1DhkdvAQgYbGdoEV7JMgOg7g&#10;8UK6GDzh+HORZ3l2M6eEY2yeZst8HlOw4vzaWOc/COhIMEpqcagRnR3vnQ/VsOJ8JSRzoGS9k0pF&#10;x+6rjbLkyFAAu+Uu353Rf7umNOlL+jbFOv4OsV1us83IwYtMnfSoZCW7kubT8I3aCrS913XUmWdS&#10;jTaWrPSJx0DdSKIfqoHIGklehMeB1wrqR2TWwqhc3DQ0WrC/KOlRtSV1Pw/MCkrUR43TWaZZFmQe&#10;nWx+M0PHXkeq6wjTHKFK6ikZzY2PqxEo0HCHU2xkJPi5klPNqMbI+2lzgtyv/Xjreb/XTwAAAP//&#10;AwBQSwMEFAAGAAgAAAAhABxoaiTgAAAACAEAAA8AAABkcnMvZG93bnJldi54bWxMj1FLwzAUhd+F&#10;/YdwB76ISzLpNmrTMQSRPSg4Bdlb2lzbsuSmNtnW/XuzJ307l3M55zvFenSWnXAInScFciaAIdXe&#10;dNQo+Px4vl8BC1GT0dYTKrhggHU5uSl0bvyZ3vG0iw1LIRRyraCNsc85D3WLToeZ75GS9+0Hp2M6&#10;h4abQZ9TuLN8LsSCO91Ramh1j08t1ofd0SngP1ZKfN1uMe7vxKXK9l8vb5lSt9Nx8wgs4hj/nuGK&#10;n9ChTEyVP5IJzCpIQ6KCh4UEdnXFcpUBq5KSyznwsuD/B5S/AAAA//8DAFBLAQItABQABgAIAAAA&#10;IQC2gziS/gAAAOEBAAATAAAAAAAAAAAAAAAAAAAAAABbQ29udGVudF9UeXBlc10ueG1sUEsBAi0A&#10;FAAGAAgAAAAhADj9If/WAAAAlAEAAAsAAAAAAAAAAAAAAAAALwEAAF9yZWxzLy5yZWxzUEsBAi0A&#10;FAAGAAgAAAAhAIOi5p8cAgAAJwQAAA4AAAAAAAAAAAAAAAAALgIAAGRycy9lMm9Eb2MueG1sUEsB&#10;Ai0AFAAGAAgAAAAhABxoaiTgAAAACAEAAA8AAAAAAAAAAAAAAAAAdgQAAGRycy9kb3ducmV2Lnht&#10;bFBLBQYAAAAABAAEAPMAAACDBQAAAAA=&#10;" fillcolor="#f9f8f5" strokecolor="#d9d4c1" strokeweight=".25pt">
                <v:textbox>
                  <w:txbxContent>
                    <w:p w14:paraId="3261B2AA" w14:textId="77777777" w:rsidR="0073660F" w:rsidRPr="00C5312F" w:rsidRDefault="0073660F" w:rsidP="0003032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1FE6" w:rsidRPr="008A684B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 xml:space="preserve">If yes, </w:t>
      </w:r>
      <w:r w:rsidR="004A02FE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 xml:space="preserve">please </w:t>
      </w:r>
      <w:r w:rsidR="00AA1FE6" w:rsidRPr="008A684B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>i</w:t>
      </w:r>
      <w:r w:rsidR="00BB6FC9" w:rsidRPr="008A684B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 xml:space="preserve">ndicate how your project can be phased </w:t>
      </w:r>
      <w:r w:rsidR="001C5C88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 xml:space="preserve">and </w:t>
      </w:r>
      <w:r w:rsidR="005B253D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>the </w:t>
      </w:r>
      <w:r w:rsidR="001C5C88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>approximate costs of</w:t>
      </w:r>
      <w:r w:rsidR="00391FC0">
        <w:rPr>
          <w:rStyle w:val="Strong"/>
          <w:rFonts w:eastAsia="Calibri" w:cs="Times New Roman"/>
          <w:b w:val="0"/>
          <w:bCs w:val="0"/>
          <w:color w:val="262626" w:themeColor="text1" w:themeTint="D9"/>
        </w:rPr>
        <w:t xml:space="preserve"> each phase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</w:p>
    <w:p w14:paraId="6453CAD8" w14:textId="68B3CF8A" w:rsidR="00AA1FE6" w:rsidRPr="0003032F" w:rsidRDefault="00AA1FE6" w:rsidP="0003032F">
      <w:pPr>
        <w:rPr>
          <w:rStyle w:val="Strong"/>
          <w:rFonts w:eastAsia="Calibri" w:cs="Times New Roman"/>
          <w:color w:val="2F5496" w:themeColor="accent5" w:themeShade="BF"/>
          <w:sz w:val="6"/>
          <w:szCs w:val="6"/>
        </w:rPr>
      </w:pPr>
    </w:p>
    <w:p w14:paraId="1E475DCF" w14:textId="01F33DC8" w:rsidR="00BB6FC9" w:rsidRPr="008A684B" w:rsidRDefault="00BB6FC9" w:rsidP="00AA1FE6">
      <w:pPr>
        <w:rPr>
          <w:rStyle w:val="Strong"/>
          <w:rFonts w:eastAsia="Calibri" w:cs="Times New Roman"/>
          <w:b w:val="0"/>
          <w:bCs w:val="0"/>
        </w:rPr>
      </w:pPr>
      <w:r w:rsidRPr="008A684B">
        <w:rPr>
          <w:rStyle w:val="Strong"/>
          <w:rFonts w:eastAsia="Calibri"/>
        </w:rPr>
        <w:t>PARTNERS/SUPPORT</w:t>
      </w:r>
    </w:p>
    <w:p w14:paraId="0B1B0233" w14:textId="77777777" w:rsidR="004A02FE" w:rsidRDefault="004A02F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5BE888D" w14:textId="4C4B9835" w:rsidR="00DE3F9D" w:rsidRPr="008A684B" w:rsidRDefault="00AF6B2B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A684B">
        <w:rPr>
          <w:rStyle w:val="Strong"/>
          <w:rFonts w:ascii="Verdana" w:eastAsia="Calibri" w:hAnsi="Verdana"/>
          <w:sz w:val="22"/>
          <w:szCs w:val="22"/>
        </w:rPr>
        <w:t>Are other jurisdictional agencies or partners involved in this project?</w:t>
      </w:r>
      <w:r w:rsidRPr="008A684B">
        <w:rPr>
          <w:rFonts w:ascii="Verdana" w:hAnsi="Verdana"/>
          <w:sz w:val="22"/>
          <w:szCs w:val="22"/>
        </w:rPr>
        <w:t xml:space="preserve"> </w:t>
      </w:r>
    </w:p>
    <w:p w14:paraId="3CDB3E94" w14:textId="40C898C4" w:rsidR="004A38C0" w:rsidRPr="00506B84" w:rsidRDefault="00BF1B0E" w:rsidP="00DE3F9D">
      <w:pPr>
        <w:pStyle w:val="ListParagraph"/>
        <w:rPr>
          <w:rStyle w:val="Strong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1821015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A38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>No</w:t>
      </w:r>
    </w:p>
    <w:p w14:paraId="1098DCFD" w14:textId="3C0CEAF8" w:rsidR="00AA1FE6" w:rsidRPr="00506B84" w:rsidRDefault="00BF1B0E" w:rsidP="00D03186">
      <w:pPr>
        <w:pStyle w:val="NormalWeb"/>
        <w:spacing w:before="0" w:beforeAutospacing="0" w:after="0" w:afterAutospacing="0"/>
        <w:ind w:firstLine="720"/>
        <w:contextualSpacing/>
        <w:rPr>
          <w:rFonts w:ascii="Verdana" w:eastAsia="Calibri" w:hAnsi="Verdana"/>
          <w:bCs/>
          <w:sz w:val="20"/>
          <w:szCs w:val="20"/>
        </w:rPr>
      </w:pPr>
      <w:sdt>
        <w:sdtPr>
          <w:rPr>
            <w:rFonts w:ascii="Verdana" w:eastAsia="MS Gothic" w:hAnsi="Verdana"/>
            <w:b/>
            <w:bCs/>
            <w:color w:val="2F5496" w:themeColor="accent5" w:themeShade="BF"/>
            <w:sz w:val="20"/>
            <w:szCs w:val="20"/>
          </w:rPr>
          <w:id w:val="10159691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06F96">
            <w:rPr>
              <w:rFonts w:ascii="MS Gothic" w:eastAsia="MS Gothic" w:hAnsi="MS Gothic" w:hint="eastAsia"/>
              <w:b/>
              <w:bCs/>
              <w:color w:val="2F5496" w:themeColor="accent5" w:themeShade="BF"/>
              <w:sz w:val="20"/>
              <w:szCs w:val="20"/>
            </w:rPr>
            <w:t>☐</w:t>
          </w:r>
        </w:sdtContent>
      </w:sdt>
      <w:r w:rsidR="00AF6B2B" w:rsidRPr="00506F96">
        <w:rPr>
          <w:rFonts w:ascii="Verdana" w:eastAsia="Calibri" w:hAnsi="Verdana"/>
          <w:b/>
          <w:color w:val="2F5496" w:themeColor="accent5" w:themeShade="BF"/>
          <w:sz w:val="20"/>
          <w:szCs w:val="20"/>
        </w:rPr>
        <w:t xml:space="preserve"> </w:t>
      </w:r>
      <w:r w:rsidR="00AF6B2B" w:rsidRPr="00506B84">
        <w:rPr>
          <w:rFonts w:ascii="Verdana" w:eastAsia="Calibri" w:hAnsi="Verdana"/>
          <w:bCs/>
          <w:sz w:val="20"/>
          <w:szCs w:val="20"/>
        </w:rPr>
        <w:t>Yes</w:t>
      </w:r>
    </w:p>
    <w:p w14:paraId="20486FC6" w14:textId="350B499E" w:rsidR="004A02FE" w:rsidRPr="004A02FE" w:rsidRDefault="005B253D" w:rsidP="00AA1FE6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Cs/>
          <w:sz w:val="10"/>
          <w:szCs w:val="10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8228F8" wp14:editId="0D140E90">
                <wp:simplePos x="0" y="0"/>
                <wp:positionH relativeFrom="margin">
                  <wp:align>left</wp:align>
                </wp:positionH>
                <wp:positionV relativeFrom="paragraph">
                  <wp:posOffset>184907</wp:posOffset>
                </wp:positionV>
                <wp:extent cx="6848475" cy="564204"/>
                <wp:effectExtent l="0" t="0" r="28575" b="26670"/>
                <wp:wrapSquare wrapText="bothSides"/>
                <wp:docPr id="174060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64204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5D1B" w14:textId="77777777" w:rsidR="0073660F" w:rsidRPr="00C5312F" w:rsidRDefault="0073660F" w:rsidP="0003032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228F8" id="_x0000_s1043" type="#_x0000_t202" style="position:absolute;margin-left:0;margin-top:14.55pt;width:539.25pt;height:44.4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EJHQIAACcEAAAOAAAAZHJzL2Uyb0RvYy54bWysU9tu2zAMfR+wfxD0vtjJnDQx4hRdsgwD&#10;ugvQ7QNkWY6FyaImKbGzry8lu2nWAXsY5geBNKVD8vBwfdu3ipyEdRJ0QaeTlBKhOVRSHwr6/dv+&#10;zZIS55mumAItCnoWjt5uXr9adyYXM2hAVcISBNEu70xBG+9NniSON6JlbgJGaAzWYFvm0bWHpLKs&#10;Q/RWJbM0XSQd2MpY4MI5/LsbgnQT8etacP+lrp3wRBUUa/PxtPEsw5ls1iw/WGYayccy2D9U0TKp&#10;MekFasc8I0cr/4BqJbfgoPYTDm0CdS25iD1gN9P0RTcPDTMi9oLkOHOhyf0/WP759GC+WuL7d9Dj&#10;AGMTztwD/+GIhm3D9EHcWQtdI1iFiaeBsqQzLh+fBqpd7gJI2X2CCofMjh4iUF/bNrCCfRJExwGc&#10;L6SL3hOOPxfLbJndzCnhGJsvslmaxRQsf3ptrPMfBLQkGAW1ONSIzk73zodqWP50JSRzoGS1l0pF&#10;xx7KrbLkxFAA+9V+uZ+P6L9dU5p0BX07xTr+DrFb7bLtwMGLTK30qGQl24Iu0/AN2gq0vddV1Jln&#10;Ug02lqz0yGOgbiDR92VPZIUk34THgdcSqjMya2FQLm4aGg3YX5R0qNqCup9HZgUl6qPG6aymWRZk&#10;Hp1sfjNDx15HyusI0xyhCuopGcytj6sRKNBwh1OsZST4uZKxZlRj5H3cnCD3az/eet7vzSMAAAD/&#10;/wMAUEsDBBQABgAIAAAAIQAe7xCo3wAAAAgBAAAPAAAAZHJzL2Rvd25yZXYueG1sTI9RS8MwFIXf&#10;hf2HcAe+iEsyqNbadAxBZA8KTkH2ljbXtiy5qU22df/e7EnfzuVczvlOuZqcZUccQ+9JgVwIYEiN&#10;Nz21Cj4/nm9zYCFqMtp6QgVnDLCqZlelLow/0Tset7FlKYRCoRV0MQ4F56Hp0Omw8ANS8r796HRM&#10;59hyM+pTCneWL4W44073lBo6PeBTh81+e3AK+I+VEl83G4y7G3Gus93Xy1um1PV8Wj8CizjFv2e4&#10;4Cd0qBJT7Q9kArMK0pCoYPkggV1ccZ9nwOqkZC6AVyX/P6D6BQAA//8DAFBLAQItABQABgAIAAAA&#10;IQC2gziS/gAAAOEBAAATAAAAAAAAAAAAAAAAAAAAAABbQ29udGVudF9UeXBlc10ueG1sUEsBAi0A&#10;FAAGAAgAAAAhADj9If/WAAAAlAEAAAsAAAAAAAAAAAAAAAAALwEAAF9yZWxzLy5yZWxzUEsBAi0A&#10;FAAGAAgAAAAhABvkgQkdAgAAJwQAAA4AAAAAAAAAAAAAAAAALgIAAGRycy9lMm9Eb2MueG1sUEsB&#10;Ai0AFAAGAAgAAAAhAB7vEKjfAAAACAEAAA8AAAAAAAAAAAAAAAAAdwQAAGRycy9kb3ducmV2Lnht&#10;bFBLBQYAAAAABAAEAPMAAACDBQAAAAA=&#10;" fillcolor="#f9f8f5" strokecolor="#d9d4c1" strokeweight=".25pt">
                <v:textbox>
                  <w:txbxContent>
                    <w:p w14:paraId="714E5D1B" w14:textId="77777777" w:rsidR="0073660F" w:rsidRPr="00C5312F" w:rsidRDefault="0073660F" w:rsidP="0003032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705614" w14:textId="04D68725" w:rsidR="004A38C0" w:rsidRPr="008440AC" w:rsidRDefault="00AA1FE6" w:rsidP="00AA1FE6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8440AC">
        <w:rPr>
          <w:rFonts w:ascii="Verdana" w:eastAsia="Calibri" w:hAnsi="Verdana"/>
          <w:bCs/>
          <w:sz w:val="22"/>
          <w:szCs w:val="22"/>
        </w:rPr>
        <w:t xml:space="preserve">If yes, </w:t>
      </w:r>
      <w:r w:rsidR="004A02FE">
        <w:rPr>
          <w:rFonts w:ascii="Verdana" w:eastAsia="Calibri" w:hAnsi="Verdana"/>
          <w:bCs/>
          <w:sz w:val="22"/>
          <w:szCs w:val="22"/>
        </w:rPr>
        <w:t xml:space="preserve">please </w:t>
      </w:r>
      <w:r w:rsidR="004A38C0" w:rsidRPr="008440AC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 xml:space="preserve">list the jurisdictional agencies and other partners </w:t>
      </w:r>
      <w:r w:rsidR="004A38C0" w:rsidRPr="008A4ACC">
        <w:rPr>
          <w:rStyle w:val="Strong"/>
          <w:rFonts w:ascii="Verdana" w:eastAsia="Calibri" w:hAnsi="Verdana"/>
          <w:sz w:val="22"/>
          <w:szCs w:val="22"/>
        </w:rPr>
        <w:t>and their role</w:t>
      </w:r>
      <w:r w:rsidR="004A38C0" w:rsidRPr="00A50F55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 xml:space="preserve"> </w:t>
      </w:r>
      <w:r w:rsidR="004A38C0" w:rsidRPr="008440AC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in the project</w:t>
      </w:r>
      <w:r w:rsidR="008C3319" w:rsidRPr="008C3319">
        <w:rPr>
          <w:rFonts w:eastAsia="Calibri"/>
          <w:bCs/>
          <w:sz w:val="20"/>
          <w:szCs w:val="20"/>
        </w:rPr>
        <w:t>:</w:t>
      </w:r>
      <w:r w:rsidR="004A38C0" w:rsidRPr="008440AC">
        <w:rPr>
          <w:rStyle w:val="Strong"/>
          <w:rFonts w:ascii="Verdana" w:eastAsia="Calibri" w:hAnsi="Verdana"/>
          <w:sz w:val="22"/>
          <w:szCs w:val="22"/>
        </w:rPr>
        <w:t>  </w:t>
      </w:r>
    </w:p>
    <w:p w14:paraId="169120A4" w14:textId="3F9C4F6C" w:rsidR="00AF6B2B" w:rsidRDefault="00AF6B2B" w:rsidP="0003032F">
      <w:pPr>
        <w:contextualSpacing/>
        <w:rPr>
          <w:rFonts w:eastAsia="Calibri" w:cs="Times New Roman"/>
          <w:b/>
          <w:color w:val="2F5496" w:themeColor="accent5" w:themeShade="BF"/>
          <w:sz w:val="20"/>
          <w:szCs w:val="20"/>
        </w:rPr>
      </w:pPr>
    </w:p>
    <w:p w14:paraId="26B9006F" w14:textId="515CC717" w:rsidR="00AF6B2B" w:rsidRPr="008A684B" w:rsidRDefault="00AF6B2B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8A684B">
        <w:rPr>
          <w:rStyle w:val="Strong"/>
          <w:rFonts w:ascii="Verdana" w:eastAsia="Calibri" w:hAnsi="Verdana"/>
          <w:sz w:val="22"/>
          <w:szCs w:val="22"/>
        </w:rPr>
        <w:t>Has any public involvement been conducted for this project?</w:t>
      </w:r>
    </w:p>
    <w:p w14:paraId="75D37457" w14:textId="6A996188" w:rsidR="004A38C0" w:rsidRPr="00506B84" w:rsidRDefault="00BF1B0E" w:rsidP="00DE3F9D">
      <w:pPr>
        <w:pStyle w:val="ListParagraph"/>
        <w:rPr>
          <w:rStyle w:val="Strong"/>
          <w:rFonts w:eastAsia="Calibri" w:cs="Times New Roman"/>
          <w:bCs w:val="0"/>
          <w:sz w:val="20"/>
          <w:szCs w:val="20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20300589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A38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>No</w:t>
      </w:r>
    </w:p>
    <w:p w14:paraId="2BDBC333" w14:textId="44C09745" w:rsidR="00AA1FE6" w:rsidRPr="00D03186" w:rsidRDefault="00BF1B0E" w:rsidP="00D03186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277059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F6B2B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F6B2B" w:rsidRPr="00506B84">
        <w:rPr>
          <w:rFonts w:eastAsia="Calibri" w:cs="Times New Roman"/>
          <w:bCs/>
          <w:sz w:val="20"/>
          <w:szCs w:val="20"/>
        </w:rPr>
        <w:t>Yes</w:t>
      </w:r>
    </w:p>
    <w:p w14:paraId="16042CD6" w14:textId="7A22BD3F" w:rsidR="0017495E" w:rsidRPr="00EB55CD" w:rsidRDefault="00384E17" w:rsidP="00EB55CD">
      <w:pPr>
        <w:contextualSpacing/>
        <w:rPr>
          <w:rStyle w:val="Strong"/>
          <w:rFonts w:eastAsia="Calibri" w:cs="Times New Roman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281EB24" wp14:editId="679BA3A4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6848475" cy="485775"/>
                <wp:effectExtent l="0" t="0" r="28575" b="28575"/>
                <wp:wrapSquare wrapText="bothSides"/>
                <wp:docPr id="628950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8577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37F5C" w14:textId="77777777" w:rsidR="0073660F" w:rsidRPr="00C5312F" w:rsidRDefault="0073660F" w:rsidP="00384E17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EB24" id="_x0000_s1044" type="#_x0000_t202" style="position:absolute;margin-left:0;margin-top:30.55pt;width:539.25pt;height:38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+lGgIAACcEAAAOAAAAZHJzL2Uyb0RvYy54bWysU9tu2zAMfR+wfxD0vjjJnMYx4hRdsgwD&#10;ugvQ7gNkWY6FyaImKbGzry8lJ2naAXsY5geBNKVD8vBwedu3ihyEdRJ0QSejMSVCc6ik3hX0x+P2&#10;XUaJ80xXTIEWBT0KR29Xb98sO5OLKTSgKmEJgmiXd6agjfcmTxLHG9EyNwIjNAZrsC3z6NpdUlnW&#10;IXqrkul4fJN0YCtjgQvn8O9mCNJVxK9rwf23unbCE1VQrM3H08azDGeyWrJ8Z5lpJD+Vwf6hipZJ&#10;jUkvUBvmGdlb+QdUK7kFB7UfcWgTqGvJRewBu5mMX3Xz0DAjYi9IjjMXmtz/g+VfDw/muyW+/wA9&#10;DjA24cw98J+OaFg3TO/EnbXQNYJVmHgSKEs64/LT00C1y10AKbsvUOGQ2d5DBOpr2wZWsE+C6DiA&#10;44V00XvC8edNlmbpfEYJx1iazeZohxQsP7821vlPAloSjIJaHGpEZ4d754er5yshmQMlq61UKjp2&#10;V66VJQeGAtguttn2jP7imtKkK+j7Ceb+O8RmsUnXAwevMrXSo5KVbAuajcM3aCvQ9lFXUWeeSTXY&#10;2J3SJx4DdQOJvi97IiskOQuPA68lVEdk1sKgXNw0NBqwvynpULUFdb/2zApK1GeN01lM0jTIPDrp&#10;bD5Fx15HyusI0xyhCuopGcy1j6sRKNBwh1OsZST4uZJTzajGOKLT5gS5X/vx1vN+r54AAAD//wMA&#10;UEsDBBQABgAIAAAAIQAFgc1k3wAAAAgBAAAPAAAAZHJzL2Rvd25yZXYueG1sTI9RS8MwFIXfBf9D&#10;uIIv4pIo7UbXdIggsgeFTWHsLW2ubTG5qU22df/e7EnfzuVczvlOuZqcZUccQ+9JgZwJYEiNNz21&#10;Cj4/Xu4XwELUZLT1hArOGGBVXV+VujD+RBs8bmPLUgiFQivoYhwKzkPTodNh5gek5H350emYzrHl&#10;ZtSnFO4sfxAi5073lBo6PeBzh8339uAU8B8rJb6t1xj3d+JcZ/vd63um1O3N9LQEFnGKf89wwU/o&#10;UCWm2h/IBGYVpCFRQS4lsIsr5osMWJ3U4zwHXpX8/4DqFwAA//8DAFBLAQItABQABgAIAAAAIQC2&#10;gziS/gAAAOEBAAATAAAAAAAAAAAAAAAAAAAAAABbQ29udGVudF9UeXBlc10ueG1sUEsBAi0AFAAG&#10;AAgAAAAhADj9If/WAAAAlAEAAAsAAAAAAAAAAAAAAAAALwEAAF9yZWxzLy5yZWxzUEsBAi0AFAAG&#10;AAgAAAAhADFrr6UaAgAAJwQAAA4AAAAAAAAAAAAAAAAALgIAAGRycy9lMm9Eb2MueG1sUEsBAi0A&#10;FAAGAAgAAAAhAAWBzWTfAAAACAEAAA8AAAAAAAAAAAAAAAAAdAQAAGRycy9kb3ducmV2LnhtbFBL&#10;BQYAAAAABAAEAPMAAACABQAAAAA=&#10;" fillcolor="#f9f8f5" strokecolor="#d9d4c1" strokeweight=".25pt">
                <v:textbox>
                  <w:txbxContent>
                    <w:p w14:paraId="04F37F5C" w14:textId="77777777" w:rsidR="0073660F" w:rsidRPr="00C5312F" w:rsidRDefault="0073660F" w:rsidP="00384E17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1FE6" w:rsidRPr="008440AC">
        <w:rPr>
          <w:rStyle w:val="Strong"/>
          <w:rFonts w:eastAsia="Calibri" w:cs="Times New Roman"/>
          <w:b w:val="0"/>
          <w:bCs w:val="0"/>
        </w:rPr>
        <w:t xml:space="preserve">If yes, </w:t>
      </w:r>
      <w:r w:rsidR="00AF6B2B" w:rsidRPr="008440AC">
        <w:rPr>
          <w:rStyle w:val="Strong"/>
          <w:rFonts w:eastAsia="Calibri" w:cs="Times New Roman"/>
          <w:b w:val="0"/>
          <w:bCs w:val="0"/>
        </w:rPr>
        <w:t>describe the results of those public involvement initiatives</w:t>
      </w:r>
      <w:r w:rsidR="00391FC0">
        <w:rPr>
          <w:rStyle w:val="Strong"/>
          <w:rFonts w:eastAsia="Calibri" w:cs="Times New Roman"/>
          <w:b w:val="0"/>
          <w:bCs w:val="0"/>
        </w:rPr>
        <w:t xml:space="preserve"> with a link to </w:t>
      </w:r>
      <w:r w:rsidR="002B7B11">
        <w:rPr>
          <w:rStyle w:val="Strong"/>
          <w:rFonts w:eastAsia="Calibri" w:cs="Times New Roman"/>
          <w:b w:val="0"/>
          <w:bCs w:val="0"/>
        </w:rPr>
        <w:t xml:space="preserve">the </w:t>
      </w:r>
      <w:r w:rsidR="00391FC0">
        <w:rPr>
          <w:rStyle w:val="Strong"/>
          <w:rFonts w:eastAsia="Calibri" w:cs="Times New Roman"/>
          <w:b w:val="0"/>
          <w:bCs w:val="0"/>
        </w:rPr>
        <w:t>project website, if applicable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  <w:r w:rsidR="00AA1FE6" w:rsidRPr="008440AC">
        <w:rPr>
          <w:rStyle w:val="Strong"/>
          <w:rFonts w:eastAsia="Calibri" w:cs="Times New Roman"/>
        </w:rPr>
        <w:t xml:space="preserve"> </w:t>
      </w:r>
    </w:p>
    <w:p w14:paraId="532DDDEF" w14:textId="77777777" w:rsidR="0017495E" w:rsidRDefault="0017495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10"/>
          <w:szCs w:val="10"/>
        </w:rPr>
      </w:pPr>
    </w:p>
    <w:p w14:paraId="45FBD2BF" w14:textId="77777777" w:rsidR="0017495E" w:rsidRPr="004A02FE" w:rsidRDefault="0017495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10"/>
          <w:szCs w:val="10"/>
        </w:rPr>
      </w:pPr>
    </w:p>
    <w:p w14:paraId="2B40BE0E" w14:textId="78657B09" w:rsidR="004A38C0" w:rsidRPr="00D03186" w:rsidRDefault="004A38C0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D03186">
        <w:rPr>
          <w:rStyle w:val="Strong"/>
          <w:rFonts w:ascii="Verdana" w:eastAsia="Calibri" w:hAnsi="Verdana"/>
          <w:sz w:val="22"/>
          <w:szCs w:val="22"/>
        </w:rPr>
        <w:t>READINESS TO PROCEED</w:t>
      </w:r>
    </w:p>
    <w:p w14:paraId="1D81E024" w14:textId="77777777" w:rsidR="00D03186" w:rsidRDefault="00D03186" w:rsidP="00DE3F9D">
      <w:pPr>
        <w:pStyle w:val="NormalWeb"/>
        <w:contextualSpacing/>
        <w:rPr>
          <w:rStyle w:val="Strong"/>
          <w:rFonts w:ascii="Verdana" w:eastAsia="Calibri" w:hAnsi="Verdana"/>
          <w:sz w:val="21"/>
          <w:szCs w:val="21"/>
        </w:rPr>
      </w:pPr>
    </w:p>
    <w:p w14:paraId="35FCBA8C" w14:textId="50D92ED7" w:rsidR="004A38C0" w:rsidRPr="00D03186" w:rsidRDefault="004A38C0" w:rsidP="008A684B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1"/>
          <w:szCs w:val="21"/>
        </w:rPr>
      </w:pPr>
      <w:r w:rsidRPr="00A54E3B">
        <w:rPr>
          <w:rStyle w:val="Strong"/>
          <w:rFonts w:ascii="Verdana" w:eastAsia="Calibri" w:hAnsi="Verdana"/>
          <w:sz w:val="22"/>
          <w:szCs w:val="22"/>
        </w:rPr>
        <w:t xml:space="preserve">Has any work been completed on </w:t>
      </w:r>
      <w:r w:rsidR="0076020D">
        <w:rPr>
          <w:rStyle w:val="Strong"/>
          <w:rFonts w:ascii="Verdana" w:eastAsia="Calibri" w:hAnsi="Verdana"/>
          <w:sz w:val="22"/>
          <w:szCs w:val="22"/>
        </w:rPr>
        <w:t>this</w:t>
      </w:r>
      <w:r w:rsidR="0076020D" w:rsidRPr="00A54E3B"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Pr="00A54E3B">
        <w:rPr>
          <w:rStyle w:val="Strong"/>
          <w:rFonts w:ascii="Verdana" w:eastAsia="Calibri" w:hAnsi="Verdana"/>
          <w:sz w:val="22"/>
          <w:szCs w:val="22"/>
        </w:rPr>
        <w:t>project?</w:t>
      </w:r>
      <w:r w:rsidRPr="00D03186">
        <w:rPr>
          <w:rStyle w:val="Strong"/>
          <w:rFonts w:ascii="Verdana" w:eastAsia="Calibri" w:hAnsi="Verdana"/>
          <w:sz w:val="21"/>
          <w:szCs w:val="21"/>
        </w:rPr>
        <w:t xml:space="preserve"> </w:t>
      </w:r>
      <w:r w:rsidR="00AA1FE6" w:rsidRPr="008A684B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(Mark all phases that are complete)</w:t>
      </w:r>
    </w:p>
    <w:p w14:paraId="09EB5AC2" w14:textId="007863FE" w:rsidR="004A38C0" w:rsidRPr="00506B84" w:rsidRDefault="00BF1B0E" w:rsidP="008A684B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9140746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A38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>N</w:t>
      </w:r>
      <w:r w:rsidR="001C5C88">
        <w:rPr>
          <w:rFonts w:eastAsia="Calibri" w:cs="Times New Roman"/>
          <w:bCs/>
          <w:sz w:val="20"/>
          <w:szCs w:val="20"/>
        </w:rPr>
        <w:t>/A</w:t>
      </w:r>
      <w:r w:rsidR="004A38C0" w:rsidRPr="00506B84">
        <w:rPr>
          <w:rFonts w:eastAsia="Calibri" w:cs="Times New Roman"/>
          <w:b/>
          <w:sz w:val="20"/>
          <w:szCs w:val="20"/>
        </w:rPr>
        <w:tab/>
      </w:r>
    </w:p>
    <w:p w14:paraId="25057E40" w14:textId="3DC03D42" w:rsidR="004A38C0" w:rsidRPr="00506B84" w:rsidRDefault="004A38C0" w:rsidP="00DE3F9D">
      <w:pPr>
        <w:contextualSpacing/>
        <w:rPr>
          <w:rFonts w:eastAsia="Calibri" w:cs="Times New Roman"/>
          <w:b/>
          <w:sz w:val="20"/>
          <w:szCs w:val="20"/>
        </w:rPr>
      </w:pPr>
      <w:r w:rsidRPr="00506B84">
        <w:rPr>
          <w:rFonts w:eastAsia="Calibri" w:cs="Times New Roman"/>
          <w:b/>
          <w:sz w:val="20"/>
          <w:szCs w:val="20"/>
        </w:rPr>
        <w:tab/>
      </w: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9977354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Pr="00506B84">
        <w:rPr>
          <w:rFonts w:eastAsia="Calibri" w:cs="Times New Roman"/>
          <w:bCs/>
          <w:sz w:val="20"/>
          <w:szCs w:val="20"/>
        </w:rPr>
        <w:t xml:space="preserve">Nothing is </w:t>
      </w:r>
      <w:r w:rsidR="001C5C88">
        <w:rPr>
          <w:rFonts w:eastAsia="Calibri" w:cs="Times New Roman"/>
          <w:bCs/>
          <w:sz w:val="20"/>
          <w:szCs w:val="20"/>
        </w:rPr>
        <w:t>C</w:t>
      </w:r>
      <w:r w:rsidRPr="00506B84">
        <w:rPr>
          <w:rFonts w:eastAsia="Calibri" w:cs="Times New Roman"/>
          <w:bCs/>
          <w:sz w:val="20"/>
          <w:szCs w:val="20"/>
        </w:rPr>
        <w:t>omplete</w:t>
      </w:r>
    </w:p>
    <w:p w14:paraId="5EC91273" w14:textId="68D0B690" w:rsidR="004A38C0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1F3864" w:themeColor="accent5" w:themeShade="80"/>
            <w:sz w:val="20"/>
            <w:szCs w:val="20"/>
          </w:rPr>
          <w:id w:val="-11634586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1C5C88">
            <w:rPr>
              <w:rFonts w:ascii="Segoe UI Symbol" w:eastAsia="MS Gothic" w:hAnsi="Segoe UI Symbol" w:cs="Segoe UI Symbol"/>
              <w:b/>
              <w:color w:val="1F3864" w:themeColor="accent5" w:themeShade="80"/>
              <w:sz w:val="20"/>
              <w:szCs w:val="20"/>
            </w:rPr>
            <w:t>☐</w:t>
          </w:r>
        </w:sdtContent>
      </w:sdt>
      <w:r w:rsidR="004A38C0" w:rsidRPr="00506B84">
        <w:rPr>
          <w:rFonts w:eastAsia="Calibri" w:cs="Times New Roman"/>
          <w:b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 xml:space="preserve">Preliminary Design (concept) – 30% of </w:t>
      </w:r>
      <w:r w:rsidR="0017495E">
        <w:rPr>
          <w:rFonts w:eastAsia="Calibri" w:cs="Times New Roman"/>
          <w:bCs/>
          <w:sz w:val="20"/>
          <w:szCs w:val="20"/>
        </w:rPr>
        <w:t xml:space="preserve">the </w:t>
      </w:r>
      <w:r w:rsidR="004A38C0" w:rsidRPr="00506B84">
        <w:rPr>
          <w:rFonts w:eastAsia="Calibri" w:cs="Times New Roman"/>
          <w:bCs/>
          <w:sz w:val="20"/>
          <w:szCs w:val="20"/>
        </w:rPr>
        <w:t>design</w:t>
      </w:r>
    </w:p>
    <w:p w14:paraId="62D59E44" w14:textId="74E20187" w:rsidR="004A38C0" w:rsidRPr="00506B84" w:rsidRDefault="00BF1B0E" w:rsidP="00DE3F9D">
      <w:pPr>
        <w:ind w:left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5119965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A38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>Final Design</w:t>
      </w:r>
    </w:p>
    <w:p w14:paraId="38258466" w14:textId="3100D8A7" w:rsidR="004A38C0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3350351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A38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 xml:space="preserve">Environmental Review </w:t>
      </w:r>
    </w:p>
    <w:p w14:paraId="125513E6" w14:textId="01010328" w:rsidR="004A38C0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1F3864" w:themeColor="accent5" w:themeShade="80"/>
            <w:sz w:val="20"/>
            <w:szCs w:val="20"/>
          </w:rPr>
          <w:id w:val="2740583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1C5C88">
            <w:rPr>
              <w:rFonts w:ascii="Segoe UI Symbol" w:eastAsia="MS Gothic" w:hAnsi="Segoe UI Symbol" w:cs="Segoe UI Symbol"/>
              <w:b/>
              <w:color w:val="1F3864" w:themeColor="accent5" w:themeShade="80"/>
              <w:sz w:val="20"/>
              <w:szCs w:val="20"/>
            </w:rPr>
            <w:t>☐</w:t>
          </w:r>
        </w:sdtContent>
      </w:sdt>
      <w:r w:rsidR="004A38C0" w:rsidRPr="00506B84">
        <w:rPr>
          <w:rFonts w:eastAsia="Calibri" w:cs="Times New Roman"/>
          <w:b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 xml:space="preserve">Utilities </w:t>
      </w:r>
    </w:p>
    <w:p w14:paraId="3551E5D5" w14:textId="1272E485" w:rsidR="008E77A7" w:rsidRPr="00506B84" w:rsidRDefault="00BF1B0E" w:rsidP="00D6058A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9249062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8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A38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A38C0" w:rsidRPr="00506B84">
        <w:rPr>
          <w:rFonts w:eastAsia="Calibri" w:cs="Times New Roman"/>
          <w:bCs/>
          <w:sz w:val="20"/>
          <w:szCs w:val="20"/>
        </w:rPr>
        <w:t xml:space="preserve">Right-of-Way </w:t>
      </w:r>
    </w:p>
    <w:p w14:paraId="43C3BA37" w14:textId="77777777" w:rsidR="004A02FE" w:rsidRPr="004A02FE" w:rsidRDefault="004A02FE" w:rsidP="008E77A7">
      <w:pPr>
        <w:pStyle w:val="ListParagraph"/>
        <w:ind w:left="0"/>
        <w:rPr>
          <w:rStyle w:val="Strong"/>
          <w:b w:val="0"/>
          <w:bCs w:val="0"/>
          <w:sz w:val="10"/>
          <w:szCs w:val="10"/>
        </w:rPr>
      </w:pPr>
    </w:p>
    <w:p w14:paraId="0750F18E" w14:textId="4878222B" w:rsidR="008E77A7" w:rsidRPr="008440AC" w:rsidRDefault="00384E17" w:rsidP="008E77A7">
      <w:pPr>
        <w:pStyle w:val="ListParagraph"/>
        <w:ind w:left="0"/>
        <w:rPr>
          <w:rStyle w:val="Strong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0C645C" wp14:editId="5E12585A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848475" cy="485775"/>
                <wp:effectExtent l="0" t="0" r="28575" b="28575"/>
                <wp:wrapSquare wrapText="bothSides"/>
                <wp:docPr id="2133891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8577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F2C7" w14:textId="77777777" w:rsidR="0073660F" w:rsidRPr="00C5312F" w:rsidRDefault="0073660F" w:rsidP="00384E17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645C" id="_x0000_s1045" type="#_x0000_t202" style="position:absolute;margin-left:0;margin-top:17.4pt;width:539.25pt;height:38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FTGgIAACcEAAAOAAAAZHJzL2Uyb0RvYy54bWysU9tu2zAMfR+wfxD0vjjJnMYx4hRdsgwD&#10;ugvQ7gNkWY6FyaImKbGzry8lJ2naAXsY5geBNKVD8vBwedu3ihyEdRJ0QSejMSVCc6ik3hX0x+P2&#10;XUaJ80xXTIEWBT0KR29Xb98sO5OLKTSgKmEJgmiXd6agjfcmTxLHG9EyNwIjNAZrsC3z6NpdUlnW&#10;IXqrkul4fJN0YCtjgQvn8O9mCNJVxK9rwf23unbCE1VQrM3H08azDGeyWrJ8Z5lpJD+Vwf6hipZJ&#10;jUkvUBvmGdlb+QdUK7kFB7UfcWgTqGvJRewBu5mMX3Xz0DAjYi9IjjMXmtz/g+VfDw/muyW+/wA9&#10;DjA24cw98J+OaFg3TO/EnbXQNYJVmHgSKEs64/LT00C1y10AKbsvUOGQ2d5DBOpr2wZWsE+C6DiA&#10;44V00XvC8edNlmbpfEYJx1iazeZohxQsP7821vlPAloSjIJaHGpEZ4d754er5yshmQMlq61UKjp2&#10;V66VJQeGAtguttn2jP7imtKkK+j7Ceb+O8RmsUnXAwevMrXSo5KVbAuajcM3aCvQ9lFXUWeeSTXY&#10;2J3SJx4DdQOJvi97IiskeREeB15LqI7IrIVBubhpaDRgf1PSoWoL6n7tmRWUqM8ap7OYpGmQeXTS&#10;2XyKjr2OlNcRpjlCFdRTMphrH1cjUKDhDqdYy0jwcyWnmlGNcUSnzQlyv/bjref9Xj0BAAD//wMA&#10;UEsDBBQABgAIAAAAIQC3ZVDQ3wAAAAgBAAAPAAAAZHJzL2Rvd25yZXYueG1sTI9BS8NAEIXvgv9h&#10;GcGL2N1YoyVmU0QQ6cGCVZDeNtkxCe7Oxuy2Tf+905Pe3vCG975XLifvxB7H2AfSkM0UCKQm2J5a&#10;DR/vz9cLEDEZssYFQg1HjLCszs9KU9hwoDfcb1IrOIRiYTR0KQ2FlLHp0Js4CwMSe19h9CbxObbS&#10;jubA4d7JG6XupDc9cUNnBnzqsPne7LwG+eOyDF9XK0zbK3Ws8+3nyzrX+vJienwAkXBKf89wwmd0&#10;qJipDjuyUTgNPCRpmN8y/8lV94scRM0qy+Ygq1L+H1D9AgAA//8DAFBLAQItABQABgAIAAAAIQC2&#10;gziS/gAAAOEBAAATAAAAAAAAAAAAAAAAAAAAAABbQ29udGVudF9UeXBlc10ueG1sUEsBAi0AFAAG&#10;AAgAAAAhADj9If/WAAAAlAEAAAsAAAAAAAAAAAAAAAAALwEAAF9yZWxzLy5yZWxzUEsBAi0AFAAG&#10;AAgAAAAhAOPcwVMaAgAAJwQAAA4AAAAAAAAAAAAAAAAALgIAAGRycy9lMm9Eb2MueG1sUEsBAi0A&#10;FAAGAAgAAAAhALdlUNDfAAAACAEAAA8AAAAAAAAAAAAAAAAAdAQAAGRycy9kb3ducmV2LnhtbFBL&#10;BQYAAAAABAAEAPMAAACABQAAAAA=&#10;" fillcolor="#f9f8f5" strokecolor="#d9d4c1" strokeweight=".25pt">
                <v:textbox>
                  <w:txbxContent>
                    <w:p w14:paraId="6C1BF2C7" w14:textId="77777777" w:rsidR="0073660F" w:rsidRPr="00C5312F" w:rsidRDefault="0073660F" w:rsidP="00384E17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D42">
        <w:rPr>
          <w:rStyle w:val="Strong"/>
          <w:b w:val="0"/>
          <w:bCs w:val="0"/>
        </w:rPr>
        <w:t>Please e</w:t>
      </w:r>
      <w:r w:rsidR="008E77A7" w:rsidRPr="008440AC">
        <w:rPr>
          <w:rStyle w:val="Strong"/>
          <w:b w:val="0"/>
          <w:bCs w:val="0"/>
        </w:rPr>
        <w:t>xplain</w:t>
      </w:r>
      <w:r w:rsidR="00D03186" w:rsidRPr="008440AC">
        <w:rPr>
          <w:rStyle w:val="Strong"/>
          <w:b w:val="0"/>
          <w:bCs w:val="0"/>
        </w:rPr>
        <w:t>,</w:t>
      </w:r>
      <w:r w:rsidR="008E77A7" w:rsidRPr="008440AC">
        <w:rPr>
          <w:rStyle w:val="Strong"/>
          <w:b w:val="0"/>
          <w:bCs w:val="0"/>
        </w:rPr>
        <w:t xml:space="preserve"> if necessary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  <w:r w:rsidR="008E77A7" w:rsidRPr="008440AC">
        <w:rPr>
          <w:rStyle w:val="Strong"/>
        </w:rPr>
        <w:t xml:space="preserve"> </w:t>
      </w:r>
    </w:p>
    <w:p w14:paraId="7FF7FD7C" w14:textId="2E558701" w:rsidR="00DC3797" w:rsidRPr="00A54E3B" w:rsidRDefault="00DC3797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</w:p>
    <w:p w14:paraId="74FAACF2" w14:textId="18800C7F" w:rsidR="004A38C0" w:rsidRPr="008440AC" w:rsidRDefault="004A38C0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sz w:val="20"/>
          <w:szCs w:val="20"/>
        </w:rPr>
      </w:pPr>
      <w:r w:rsidRPr="00A54E3B">
        <w:rPr>
          <w:rStyle w:val="Strong"/>
          <w:rFonts w:ascii="Verdana" w:eastAsia="Calibri" w:hAnsi="Verdana"/>
          <w:sz w:val="22"/>
          <w:szCs w:val="22"/>
        </w:rPr>
        <w:t>If design has been started, does it meet federal standards?</w:t>
      </w:r>
      <w:r w:rsidRPr="00D03186">
        <w:rPr>
          <w:rStyle w:val="Strong"/>
          <w:rFonts w:ascii="Verdana" w:eastAsia="Calibri" w:hAnsi="Verdana"/>
          <w:sz w:val="21"/>
          <w:szCs w:val="21"/>
        </w:rPr>
        <w:t xml:space="preserve"> </w:t>
      </w:r>
      <w:r w:rsidRPr="008440AC">
        <w:rPr>
          <w:rFonts w:ascii="Verdana" w:hAnsi="Verdana"/>
          <w:color w:val="595959" w:themeColor="text1" w:themeTint="A6"/>
          <w:sz w:val="20"/>
          <w:szCs w:val="20"/>
        </w:rPr>
        <w:t xml:space="preserve">Federal standards are described in </w:t>
      </w:r>
      <w:r w:rsidRPr="008A4ACC">
        <w:rPr>
          <w:rFonts w:ascii="Verdana" w:hAnsi="Verdana"/>
          <w:color w:val="595959" w:themeColor="text1" w:themeTint="A6"/>
          <w:sz w:val="20"/>
          <w:szCs w:val="20"/>
        </w:rPr>
        <w:t>the</w:t>
      </w:r>
      <w:r w:rsidR="00E65354" w:rsidRPr="008A4ACC">
        <w:rPr>
          <w:rFonts w:ascii="Verdana" w:hAnsi="Verdana"/>
          <w:i/>
          <w:iCs/>
          <w:color w:val="595959" w:themeColor="text1" w:themeTint="A6"/>
          <w:sz w:val="20"/>
          <w:szCs w:val="20"/>
        </w:rPr>
        <w:t xml:space="preserve"> </w:t>
      </w:r>
      <w:r w:rsidRPr="001C5C88">
        <w:rPr>
          <w:rStyle w:val="Emphasis"/>
          <w:rFonts w:ascii="Verdana" w:hAnsi="Verdana"/>
          <w:i w:val="0"/>
          <w:iCs w:val="0"/>
          <w:color w:val="404040" w:themeColor="text1" w:themeTint="BF"/>
          <w:sz w:val="20"/>
          <w:szCs w:val="20"/>
        </w:rPr>
        <w:t>Local Public Agency Projects Guide</w:t>
      </w:r>
      <w:r w:rsidR="00E65354" w:rsidRPr="001C5C88">
        <w:rPr>
          <w:rFonts w:ascii="Verdana" w:hAnsi="Verdana"/>
          <w:color w:val="404040" w:themeColor="text1" w:themeTint="BF"/>
          <w:sz w:val="20"/>
          <w:szCs w:val="20"/>
        </w:rPr>
        <w:t xml:space="preserve"> </w:t>
      </w:r>
      <w:r w:rsidRPr="001C5C88">
        <w:rPr>
          <w:rFonts w:ascii="Verdana" w:hAnsi="Verdana"/>
          <w:color w:val="595959" w:themeColor="text1" w:themeTint="A6"/>
          <w:sz w:val="20"/>
          <w:szCs w:val="20"/>
        </w:rPr>
        <w:t>within</w:t>
      </w:r>
      <w:r w:rsidRPr="008440AC">
        <w:rPr>
          <w:rFonts w:ascii="Verdana" w:hAnsi="Verdana"/>
          <w:color w:val="595959" w:themeColor="text1" w:themeTint="A6"/>
          <w:sz w:val="20"/>
          <w:szCs w:val="20"/>
        </w:rPr>
        <w:t xml:space="preserve"> the Idaho Transportation Department's Manual.</w:t>
      </w:r>
    </w:p>
    <w:p w14:paraId="4B46B6D6" w14:textId="269F18D9" w:rsidR="00DC3797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2743747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91FC0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DC3797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DC3797" w:rsidRPr="00506B84">
        <w:rPr>
          <w:rFonts w:eastAsia="Calibri" w:cs="Times New Roman"/>
          <w:bCs/>
          <w:sz w:val="20"/>
          <w:szCs w:val="20"/>
        </w:rPr>
        <w:t>Yes</w:t>
      </w:r>
    </w:p>
    <w:p w14:paraId="72E1181D" w14:textId="77777777" w:rsidR="00DC3797" w:rsidRPr="00506B84" w:rsidRDefault="00BF1B0E" w:rsidP="00DE3F9D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173681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C3797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DC3797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DC3797" w:rsidRPr="00506B84">
        <w:rPr>
          <w:rFonts w:eastAsia="Calibri" w:cs="Times New Roman"/>
          <w:bCs/>
          <w:sz w:val="20"/>
          <w:szCs w:val="20"/>
        </w:rPr>
        <w:t>No</w:t>
      </w:r>
    </w:p>
    <w:p w14:paraId="0658B084" w14:textId="1D33FBBE" w:rsidR="00AA1FE6" w:rsidRPr="00D6058A" w:rsidRDefault="00BF1B0E" w:rsidP="00D6058A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8738571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C3797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DC3797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DC3797" w:rsidRPr="00506B84">
        <w:rPr>
          <w:rFonts w:eastAsia="Calibri" w:cs="Times New Roman"/>
          <w:bCs/>
          <w:sz w:val="20"/>
          <w:szCs w:val="20"/>
        </w:rPr>
        <w:t xml:space="preserve">N/A </w:t>
      </w:r>
    </w:p>
    <w:p w14:paraId="0ED4283D" w14:textId="77777777" w:rsidR="004A02FE" w:rsidRPr="004A02FE" w:rsidRDefault="004A02FE" w:rsidP="00AA1FE6">
      <w:pPr>
        <w:pStyle w:val="ListParagraph"/>
        <w:ind w:left="0"/>
        <w:rPr>
          <w:rStyle w:val="Strong"/>
          <w:b w:val="0"/>
          <w:bCs w:val="0"/>
          <w:color w:val="262626" w:themeColor="text1" w:themeTint="D9"/>
          <w:sz w:val="10"/>
          <w:szCs w:val="10"/>
        </w:rPr>
      </w:pPr>
    </w:p>
    <w:p w14:paraId="0D98CE51" w14:textId="46CBADB7" w:rsidR="00AA1FE6" w:rsidRPr="00975717" w:rsidRDefault="00BD2CAC" w:rsidP="00AA1FE6">
      <w:pPr>
        <w:pStyle w:val="ListParagraph"/>
        <w:ind w:left="0"/>
        <w:rPr>
          <w:rStyle w:val="Strong"/>
          <w:b w:val="0"/>
          <w:bCs w:val="0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C38A62" wp14:editId="2CE1957C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6848475" cy="504825"/>
                <wp:effectExtent l="0" t="0" r="28575" b="28575"/>
                <wp:wrapSquare wrapText="bothSides"/>
                <wp:docPr id="1226939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048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16A7" w14:textId="77777777" w:rsidR="0073660F" w:rsidRPr="00C5312F" w:rsidRDefault="0073660F" w:rsidP="00BD2CA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8A62" id="_x0000_s1046" type="#_x0000_t202" style="position:absolute;margin-left:0;margin-top:17.15pt;width:539.25pt;height:39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S7GwIAACcEAAAOAAAAZHJzL2Uyb0RvYy54bWysU9tu2zAMfR+wfxD0vtjJnNYx4hRdsgwD&#10;ugvQ7QNkWY6FyaImKbGzry8lJ2nWAXsY5geBNKVD8vBweTd0ihyEdRJ0SaeTlBKhOdRS70r6/dv2&#10;TU6J80zXTIEWJT0KR+9Wr18te1OIGbSgamEJgmhX9KakrfemSBLHW9ExNwEjNAYbsB3z6NpdUlvW&#10;I3qnklma3iQ92NpY4MI5/LsZg3QV8ZtGcP+laZzwRJUUa/PxtPGswpmslqzYWWZayU9lsH+oomNS&#10;Y9IL1IZ5RvZW/gHVSW7BQeMnHLoEmkZyEXvAbqbpi24eW2ZE7AXJceZCk/t/sPzz4dF8tcQP72DA&#10;AcYmnHkA/sMRDeuW6Z24txb6VrAaE08DZUlvXHF6Gqh2hQsgVf8Jahwy23uIQENju8AK9kkQHQdw&#10;vJAuBk84/rzJszy7nVPCMTZPs3w2jylYcX5trPMfBHQkGCW1ONSIzg4PzodqWHG+EpI5ULLeSqWi&#10;Y3fVWllyYCiA7WKbb8/ov11TmvQlfTvFOv4OsVlssvXIwYtMnfSoZCW7kuZp+EZtBdre6zrqzDOp&#10;RhtLVvrEY6BuJNEP1UBkXdJZfBx4raA+IrMWRuXipqHRgv1FSY+qLan7uWdWUKI+apzOYpplQebR&#10;yea3CETsdaS6jjDNEaqknpLRXPu4GoECDfc4xUZGgp8rOdWMaoy8nzYnyP3aj7ee93v1BAAA//8D&#10;AFBLAwQUAAYACAAAACEA5nLgSuAAAAAIAQAADwAAAGRycy9kb3ducmV2LnhtbEyPUUvDMBSF3wX/&#10;Q7iCL+KSWqulNh1DENmDg01B9pY217YsualNtnX/3uzJvZ3LuZzznXI+WcMOOPrekYRkJoAhNU73&#10;1Er4+ny7z4H5oEgr4wglnNDDvLq+KlWh3ZHWeNiElsUQ8oWS0IUwFJz7pkOr/MwNSNH7caNVIZ5j&#10;y/WojjHcGv4gxBO3qqfY0KkBXztsdpu9lcB/TZLgx3KJYXsnTnW2/X5fZVLe3kyLF2ABp/D/DGf8&#10;iA5VZKrdnrRnRkIcEiSkjymwsyue8wxYHVWS5sCrkl8OqP4AAAD//wMAUEsBAi0AFAAGAAgAAAAh&#10;ALaDOJL+AAAA4QEAABMAAAAAAAAAAAAAAAAAAAAAAFtDb250ZW50X1R5cGVzXS54bWxQSwECLQAU&#10;AAYACAAAACEAOP0h/9YAAACUAQAACwAAAAAAAAAAAAAAAAAvAQAAX3JlbHMvLnJlbHNQSwECLQAU&#10;AAYACAAAACEAaS3kuxsCAAAnBAAADgAAAAAAAAAAAAAAAAAuAgAAZHJzL2Uyb0RvYy54bWxQSwEC&#10;LQAUAAYACAAAACEA5nLgSuAAAAAIAQAADwAAAAAAAAAAAAAAAAB1BAAAZHJzL2Rvd25yZXYueG1s&#10;UEsFBgAAAAAEAAQA8wAAAIIFAAAAAA==&#10;" fillcolor="#f9f8f5" strokecolor="#d9d4c1" strokeweight=".25pt">
                <v:textbox>
                  <w:txbxContent>
                    <w:p w14:paraId="0F8516A7" w14:textId="77777777" w:rsidR="0073660F" w:rsidRPr="00C5312F" w:rsidRDefault="0073660F" w:rsidP="00BD2CA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D42">
        <w:rPr>
          <w:rStyle w:val="Strong"/>
          <w:b w:val="0"/>
          <w:bCs w:val="0"/>
          <w:color w:val="262626" w:themeColor="text1" w:themeTint="D9"/>
        </w:rPr>
        <w:t>Please e</w:t>
      </w:r>
      <w:r w:rsidR="00AA1FE6" w:rsidRPr="008A684B">
        <w:rPr>
          <w:rStyle w:val="Strong"/>
          <w:b w:val="0"/>
          <w:bCs w:val="0"/>
          <w:color w:val="262626" w:themeColor="text1" w:themeTint="D9"/>
        </w:rPr>
        <w:t>xplain</w:t>
      </w:r>
      <w:r w:rsidR="0004308A" w:rsidRPr="008A684B">
        <w:rPr>
          <w:rStyle w:val="Strong"/>
          <w:b w:val="0"/>
          <w:bCs w:val="0"/>
          <w:color w:val="262626" w:themeColor="text1" w:themeTint="D9"/>
        </w:rPr>
        <w:t>,</w:t>
      </w:r>
      <w:r w:rsidR="00AA1FE6" w:rsidRPr="008A684B">
        <w:rPr>
          <w:rStyle w:val="Strong"/>
          <w:b w:val="0"/>
          <w:bCs w:val="0"/>
          <w:color w:val="262626" w:themeColor="text1" w:themeTint="D9"/>
        </w:rPr>
        <w:t xml:space="preserve"> if necessary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  <w:r w:rsidR="00AA1FE6" w:rsidRPr="008440AC">
        <w:rPr>
          <w:rStyle w:val="Strong"/>
        </w:rPr>
        <w:t xml:space="preserve"> </w:t>
      </w:r>
    </w:p>
    <w:p w14:paraId="5069E73F" w14:textId="77777777" w:rsidR="004A02FE" w:rsidRPr="004A02FE" w:rsidRDefault="004A02F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10"/>
          <w:szCs w:val="10"/>
        </w:rPr>
      </w:pPr>
    </w:p>
    <w:p w14:paraId="7010873C" w14:textId="3C1144F2" w:rsidR="00DC3797" w:rsidRPr="00D6058A" w:rsidRDefault="00DC3797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D6058A">
        <w:rPr>
          <w:rStyle w:val="Strong"/>
          <w:rFonts w:ascii="Verdana" w:eastAsia="Calibri" w:hAnsi="Verdana"/>
          <w:sz w:val="22"/>
          <w:szCs w:val="22"/>
        </w:rPr>
        <w:t xml:space="preserve">PLANNING DOCUMENTS </w:t>
      </w:r>
    </w:p>
    <w:p w14:paraId="10424F97" w14:textId="77777777" w:rsidR="003821A9" w:rsidRPr="00506B84" w:rsidRDefault="003821A9" w:rsidP="00DE3F9D">
      <w:pPr>
        <w:contextualSpacing/>
        <w:rPr>
          <w:rFonts w:eastAsia="Calibri" w:cs="Times New Roman"/>
          <w:b/>
        </w:rPr>
      </w:pPr>
    </w:p>
    <w:p w14:paraId="1D568AD2" w14:textId="54F02A3F" w:rsidR="00391FC0" w:rsidRDefault="00391FC0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>
        <w:rPr>
          <w:rStyle w:val="Strong"/>
          <w:rFonts w:ascii="Verdana" w:eastAsia="Calibri" w:hAnsi="Verdana"/>
          <w:sz w:val="22"/>
          <w:szCs w:val="22"/>
        </w:rPr>
        <w:t xml:space="preserve">Is the project specifically listed in </w:t>
      </w:r>
      <w:r w:rsidRPr="00391A67">
        <w:rPr>
          <w:rFonts w:ascii="Verdana" w:eastAsia="Calibri" w:hAnsi="Verdana"/>
          <w:b/>
          <w:bCs/>
          <w:i/>
          <w:iCs/>
          <w:sz w:val="22"/>
          <w:szCs w:val="22"/>
        </w:rPr>
        <w:t>C</w:t>
      </w:r>
      <w:r w:rsidR="00391A67" w:rsidRPr="00391A67">
        <w:rPr>
          <w:rFonts w:ascii="Verdana" w:eastAsia="Calibri" w:hAnsi="Verdana"/>
          <w:b/>
          <w:bCs/>
          <w:i/>
          <w:iCs/>
          <w:sz w:val="22"/>
          <w:szCs w:val="22"/>
        </w:rPr>
        <w:t xml:space="preserve">ommunities </w:t>
      </w:r>
      <w:r w:rsidR="00EB55CD">
        <w:rPr>
          <w:rFonts w:ascii="Verdana" w:eastAsia="Calibri" w:hAnsi="Verdana"/>
          <w:b/>
          <w:bCs/>
          <w:i/>
          <w:iCs/>
          <w:sz w:val="22"/>
          <w:szCs w:val="22"/>
        </w:rPr>
        <w:t>i</w:t>
      </w:r>
      <w:r w:rsidR="00391A67" w:rsidRPr="00391A67">
        <w:rPr>
          <w:rFonts w:ascii="Verdana" w:eastAsia="Calibri" w:hAnsi="Verdana"/>
          <w:b/>
          <w:bCs/>
          <w:i/>
          <w:iCs/>
          <w:sz w:val="22"/>
          <w:szCs w:val="22"/>
        </w:rPr>
        <w:t xml:space="preserve">n </w:t>
      </w:r>
      <w:r w:rsidRPr="00391A67">
        <w:rPr>
          <w:rFonts w:ascii="Verdana" w:eastAsia="Calibri" w:hAnsi="Verdana"/>
          <w:b/>
          <w:bCs/>
          <w:i/>
          <w:iCs/>
          <w:sz w:val="22"/>
          <w:szCs w:val="22"/>
        </w:rPr>
        <w:t>M</w:t>
      </w:r>
      <w:r w:rsidR="00391A67" w:rsidRPr="00391A67">
        <w:rPr>
          <w:rFonts w:ascii="Verdana" w:eastAsia="Calibri" w:hAnsi="Verdana"/>
          <w:b/>
          <w:bCs/>
          <w:i/>
          <w:iCs/>
          <w:sz w:val="22"/>
          <w:szCs w:val="22"/>
        </w:rPr>
        <w:t>otion</w:t>
      </w:r>
      <w:r w:rsidR="000428B7" w:rsidRPr="00391A67">
        <w:rPr>
          <w:rFonts w:ascii="Verdana" w:eastAsia="Calibri" w:hAnsi="Verdana"/>
          <w:b/>
          <w:bCs/>
          <w:i/>
          <w:iCs/>
          <w:sz w:val="22"/>
          <w:szCs w:val="22"/>
        </w:rPr>
        <w:t xml:space="preserve"> </w:t>
      </w:r>
      <w:r w:rsidRPr="00391A67">
        <w:rPr>
          <w:rFonts w:ascii="Verdana" w:eastAsia="Calibri" w:hAnsi="Verdana"/>
          <w:b/>
          <w:bCs/>
          <w:i/>
          <w:iCs/>
          <w:sz w:val="22"/>
          <w:szCs w:val="22"/>
        </w:rPr>
        <w:t>2050</w:t>
      </w:r>
      <w:r>
        <w:rPr>
          <w:rStyle w:val="Strong"/>
          <w:rFonts w:ascii="Verdana" w:eastAsia="Calibri" w:hAnsi="Verdana"/>
          <w:sz w:val="22"/>
          <w:szCs w:val="22"/>
        </w:rPr>
        <w:t>?</w:t>
      </w:r>
    </w:p>
    <w:p w14:paraId="1DE69946" w14:textId="77777777" w:rsidR="00391FC0" w:rsidRPr="00506B84" w:rsidRDefault="00BF1B0E" w:rsidP="00391FC0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7259854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91FC0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91F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91FC0" w:rsidRPr="00506B84">
        <w:rPr>
          <w:rFonts w:eastAsia="Calibri" w:cs="Times New Roman"/>
          <w:bCs/>
          <w:sz w:val="20"/>
          <w:szCs w:val="20"/>
        </w:rPr>
        <w:t>Yes</w:t>
      </w:r>
    </w:p>
    <w:p w14:paraId="3292E680" w14:textId="77777777" w:rsidR="00391FC0" w:rsidRPr="00506B84" w:rsidRDefault="00BF1B0E" w:rsidP="00391FC0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3869317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91F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91F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91FC0" w:rsidRPr="00506B84">
        <w:rPr>
          <w:rFonts w:eastAsia="Calibri" w:cs="Times New Roman"/>
          <w:bCs/>
          <w:sz w:val="20"/>
          <w:szCs w:val="20"/>
        </w:rPr>
        <w:t>No</w:t>
      </w:r>
    </w:p>
    <w:p w14:paraId="48A18EB2" w14:textId="77777777" w:rsidR="00391FC0" w:rsidRPr="00D6058A" w:rsidRDefault="00BF1B0E" w:rsidP="00391FC0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5653721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91FC0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91FC0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91FC0" w:rsidRPr="00506B84">
        <w:rPr>
          <w:rFonts w:eastAsia="Calibri" w:cs="Times New Roman"/>
          <w:bCs/>
          <w:sz w:val="20"/>
          <w:szCs w:val="20"/>
        </w:rPr>
        <w:t xml:space="preserve">N/A </w:t>
      </w:r>
    </w:p>
    <w:p w14:paraId="701DB3D0" w14:textId="6938272E" w:rsidR="00391FC0" w:rsidRDefault="008C4E8D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A889DFA" wp14:editId="6F065B3B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848475" cy="504825"/>
                <wp:effectExtent l="0" t="0" r="28575" b="28575"/>
                <wp:wrapSquare wrapText="bothSides"/>
                <wp:docPr id="316042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048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3CD7" w14:textId="77777777" w:rsidR="0073660F" w:rsidRPr="00C5312F" w:rsidRDefault="0073660F" w:rsidP="008C4E8D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9DFA" id="_x0000_s1047" type="#_x0000_t202" style="position:absolute;margin-left:0;margin-top:17.35pt;width:539.25pt;height:39.7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pNGwIAACcEAAAOAAAAZHJzL2Uyb0RvYy54bWysU9tu2zAMfR+wfxD0vtjJnNYx4hRdsgwD&#10;ugvQ7QNkWY6FyaImKbGzry8lJ2nWAXsY5geBNKVD8vBweTd0ihyEdRJ0SaeTlBKhOdRS70r6/dv2&#10;TU6J80zXTIEWJT0KR+9Wr18te1OIGbSgamEJgmhX9KakrfemSBLHW9ExNwEjNAYbsB3z6NpdUlvW&#10;I3qnklma3iQ92NpY4MI5/LsZg3QV8ZtGcP+laZzwRJUUa/PxtPGswpmslqzYWWZayU9lsH+oomNS&#10;Y9IL1IZ5RvZW/gHVSW7BQeMnHLoEmkZyEXvAbqbpi24eW2ZE7AXJceZCk/t/sPzz4dF8tcQP72DA&#10;AcYmnHkA/sMRDeuW6Z24txb6VrAaE08DZUlvXHF6Gqh2hQsgVf8Jahwy23uIQENju8AK9kkQHQdw&#10;vJAuBk84/rzJszy7nVPCMTZPs3w2jylYcX5trPMfBHQkGCW1ONSIzg4PzodqWHG+EpI5ULLeSqWi&#10;Y3fVWllyYCiA7WKbb8/ov11TmvQlfTvFOv4OsVlssvXIwYtMnfSoZCW7kuZp+EZtBdre6zrqzDOp&#10;RhtLVvrEY6BuJNEP1UBkXdJZzBB4raA+IrMWRuXipqHRgv1FSY+qLan7uWdWUKI+apzOYpplQebR&#10;yea3M3TsdaS6jjDNEaqknpLRXPu4GoECDfc4xUZGgp8rOdWMaoy8nzYnyP3aj7ee93v1BAAA//8D&#10;AFBLAwQUAAYACAAAACEASjIBjeEAAAAIAQAADwAAAGRycy9kb3ducmV2LnhtbEyPzWrDMBCE74W+&#10;g9hCLyWRnMZJcC2HUiglhwbyAyU32draptLKtZTEefsqp+Y2yywz3+TLwRp2wt63jiQkYwEMqXK6&#10;pVrCfvc+WgDzQZFWxhFKuKCHZXF/l6tMuzNt8LQNNYsh5DMloQmhyzj3VYNW+bHrkKL37XqrQjz7&#10;mutenWO4NXwixIxb1VJsaFSHbw1WP9ujlcB/TZLg52qF4fAkLmV6+PpYp1I+PgyvL8ACDuH/Ga74&#10;ER2KyFS6I2nPjIQ4JEh4ns6BXV0xX6TAyqiS6QR4kfPbAcUfAAAA//8DAFBLAQItABQABgAIAAAA&#10;IQC2gziS/gAAAOEBAAATAAAAAAAAAAAAAAAAAAAAAABbQ29udGVudF9UeXBlc10ueG1sUEsBAi0A&#10;FAAGAAgAAAAhADj9If/WAAAAlAEAAAsAAAAAAAAAAAAAAAAALwEAAF9yZWxzLy5yZWxzUEsBAi0A&#10;FAAGAAgAAAAhALuaik0bAgAAJwQAAA4AAAAAAAAAAAAAAAAALgIAAGRycy9lMm9Eb2MueG1sUEsB&#10;Ai0AFAAGAAgAAAAhAEoyAY3hAAAACAEAAA8AAAAAAAAAAAAAAAAAdQQAAGRycy9kb3ducmV2Lnht&#10;bFBLBQYAAAAABAAEAPMAAACDBQAAAAA=&#10;" fillcolor="#f9f8f5" strokecolor="#d9d4c1" strokeweight=".25pt">
                <v:textbox>
                  <w:txbxContent>
                    <w:p w14:paraId="75453CD7" w14:textId="77777777" w:rsidR="0073660F" w:rsidRPr="00C5312F" w:rsidRDefault="0073660F" w:rsidP="008C4E8D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Strong"/>
          <w:rFonts w:ascii="Verdana" w:eastAsia="Calibri" w:hAnsi="Verdana"/>
          <w:sz w:val="22"/>
          <w:szCs w:val="22"/>
        </w:rPr>
        <w:t>Please provide the reference (</w:t>
      </w:r>
      <w:r w:rsidRPr="000428B7">
        <w:rPr>
          <w:rStyle w:val="Strong"/>
          <w:rFonts w:ascii="Verdana" w:eastAsia="Calibri" w:hAnsi="Verdana"/>
          <w:sz w:val="22"/>
          <w:szCs w:val="22"/>
        </w:rPr>
        <w:t>long-term</w:t>
      </w:r>
      <w:r w:rsidR="000428B7" w:rsidRPr="000428B7">
        <w:rPr>
          <w:rStyle w:val="Strong"/>
          <w:rFonts w:ascii="Verdana" w:eastAsia="Calibri" w:hAnsi="Verdana"/>
          <w:sz w:val="22"/>
          <w:szCs w:val="22"/>
        </w:rPr>
        <w:t xml:space="preserve"> funded</w:t>
      </w:r>
      <w:r w:rsidRPr="000428B7">
        <w:rPr>
          <w:rStyle w:val="Strong"/>
          <w:rFonts w:ascii="Verdana" w:eastAsia="Calibri" w:hAnsi="Verdana"/>
          <w:sz w:val="22"/>
          <w:szCs w:val="22"/>
        </w:rPr>
        <w:t>,</w:t>
      </w:r>
      <w:r>
        <w:rPr>
          <w:rStyle w:val="Strong"/>
          <w:rFonts w:ascii="Verdana" w:eastAsia="Calibri" w:hAnsi="Verdana"/>
          <w:sz w:val="22"/>
          <w:szCs w:val="22"/>
        </w:rPr>
        <w:t xml:space="preserve"> unfunded, etc.):</w:t>
      </w:r>
    </w:p>
    <w:p w14:paraId="4E5EF0A5" w14:textId="3B63F127" w:rsidR="00DC3797" w:rsidRPr="00A54E3B" w:rsidRDefault="00DC3797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A54E3B">
        <w:rPr>
          <w:rStyle w:val="Strong"/>
          <w:rFonts w:ascii="Verdana" w:eastAsia="Calibri" w:hAnsi="Verdana"/>
          <w:sz w:val="22"/>
          <w:szCs w:val="22"/>
        </w:rPr>
        <w:t xml:space="preserve">Does this project conform </w:t>
      </w:r>
      <w:r w:rsidR="00AA1FE6" w:rsidRPr="00A54E3B">
        <w:rPr>
          <w:rStyle w:val="Strong"/>
          <w:rFonts w:ascii="Verdana" w:eastAsia="Calibri" w:hAnsi="Verdana"/>
          <w:sz w:val="22"/>
          <w:szCs w:val="22"/>
        </w:rPr>
        <w:t>to</w:t>
      </w:r>
      <w:r w:rsidRPr="00A54E3B">
        <w:rPr>
          <w:rStyle w:val="Strong"/>
          <w:rFonts w:ascii="Verdana" w:eastAsia="Calibri" w:hAnsi="Verdana"/>
          <w:sz w:val="22"/>
          <w:szCs w:val="22"/>
        </w:rPr>
        <w:t xml:space="preserve"> a local or regional plan?</w:t>
      </w:r>
    </w:p>
    <w:p w14:paraId="24C2195F" w14:textId="5D0A4078" w:rsidR="00DC3797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72521152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821A9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DC3797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DC3797" w:rsidRPr="00506B84">
        <w:rPr>
          <w:rFonts w:eastAsia="Calibri" w:cs="Times New Roman"/>
          <w:bCs/>
          <w:sz w:val="20"/>
          <w:szCs w:val="20"/>
        </w:rPr>
        <w:t>Yes</w:t>
      </w:r>
    </w:p>
    <w:p w14:paraId="60230A08" w14:textId="69254BAC" w:rsidR="003821A9" w:rsidRPr="00D6058A" w:rsidRDefault="00BF1B0E" w:rsidP="00D6058A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5882784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C3797" w:rsidRPr="00506F96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DC3797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DC3797" w:rsidRPr="00506B84">
        <w:rPr>
          <w:rFonts w:eastAsia="Calibri" w:cs="Times New Roman"/>
          <w:bCs/>
          <w:sz w:val="20"/>
          <w:szCs w:val="20"/>
        </w:rPr>
        <w:t>No</w:t>
      </w:r>
    </w:p>
    <w:p w14:paraId="2BAC9131" w14:textId="09D93056" w:rsidR="008A684B" w:rsidRPr="00BD2CAC" w:rsidRDefault="00031347" w:rsidP="00DE3F9D">
      <w:pPr>
        <w:contextualSpacing/>
        <w:rPr>
          <w:rStyle w:val="Strong"/>
          <w:color w:val="2F5496" w:themeColor="accent5" w:themeShade="BF"/>
          <w:sz w:val="21"/>
          <w:szCs w:val="21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58330ED" wp14:editId="085D6E5B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848475" cy="542925"/>
                <wp:effectExtent l="0" t="0" r="28575" b="28575"/>
                <wp:wrapSquare wrapText="bothSides"/>
                <wp:docPr id="1408482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429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C0B1" w14:textId="77777777" w:rsidR="0073660F" w:rsidRPr="00C5312F" w:rsidRDefault="0073660F" w:rsidP="00BD2CA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30ED" id="_x0000_s1048" type="#_x0000_t202" style="position:absolute;margin-left:0;margin-top:17.35pt;width:539.25pt;height:42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3sHAIAACcEAAAOAAAAZHJzL2Uyb0RvYy54bWysU9tu2zAMfR+wfxD0vjjxnNYx4hRdsgwD&#10;ugvQ7QNkWY6FyaImKbGzry8lJ2nWAXsY5geBNKVD8vBweTd0ihyEdRJ0SWeTKSVCc6il3pX0+7ft&#10;m5wS55mumQItSnoUjt6tXr9a9qYQKbSgamEJgmhX9KakrfemSBLHW9ExNwEjNAYbsB3z6NpdUlvW&#10;I3qnknQ6vUl6sLWxwIVz+HczBukq4jeN4P5L0zjhiSop1ubjaeNZhTNZLVmxs8y0kp/KYP9QRcek&#10;xqQXqA3zjOyt/AOqk9yCg8ZPOHQJNI3kIvaA3cymL7p5bJkRsRckx5kLTe7/wfLPh0fz1RI/vIMB&#10;BxibcOYB+A9HNKxbpnfi3lroW8FqTDwLlCW9ccXpaaDaFS6AVP0nqHHIbO8hAg2N7QIr2CdBdBzA&#10;8UK6GDzh+PMmz/Lsdk4Jx9g8SxfpPKZgxfm1sc5/ENCRYJTU4lAjOjs8OB+qYcX5SkjmQMl6K5WK&#10;jt1Va2XJgaEAtottvj2j/3ZNadKX9O0M6/g7xGaxydYjBy8yddKjkpXsSppPwzdqK9D2XtdRZ55J&#10;NdpYstInHgN1I4l+qAYi65KmaXgceK2gPiKzFkbl4qah0YL9RUmPqi2p+7lnVlCiPmqczmKWZUHm&#10;0cnmtyk69jpSXUeY5ghVUk/JaK59XI1AgYZ7nGIjI8HPlZxqRjVG3k+bE+R+7cdbz/u9egIAAP//&#10;AwBQSwMEFAAGAAgAAAAhAPBb8rjgAAAACAEAAA8AAABkcnMvZG93bnJldi54bWxMj81qwzAQhO+F&#10;voPYQi+lkezWTXAth1AoJYcW8gMhN9na2ibSyrWUxHn7Kqf2NsssM98U89EadsLBd44kJBMBDKl2&#10;uqNGwnbz/jgD5oMirYwjlHBBD/Py9qZQuXZnWuFpHRoWQ8jnSkIbQp9z7usWrfIT1yNF79sNVoV4&#10;Dg3XgzrHcGt4KsQLt6qj2NCqHt9arA/ro5XAf0yS4OdyiWH/IC5Vtt99fGVS3t+Ni1dgAcfw9wxX&#10;/IgOZWSq3JG0Z0ZCHBIkPD1PgV1dMZ1lwKqoUpECLwv+f0D5CwAA//8DAFBLAQItABQABgAIAAAA&#10;IQC2gziS/gAAAOEBAAATAAAAAAAAAAAAAAAAAAAAAABbQ29udGVudF9UeXBlc10ueG1sUEsBAi0A&#10;FAAGAAgAAAAhADj9If/WAAAAlAEAAAsAAAAAAAAAAAAAAAAALwEAAF9yZWxzLy5yZWxzUEsBAi0A&#10;FAAGAAgAAAAhAEKm/ewcAgAAJwQAAA4AAAAAAAAAAAAAAAAALgIAAGRycy9lMm9Eb2MueG1sUEsB&#10;Ai0AFAAGAAgAAAAhAPBb8rjgAAAACAEAAA8AAAAAAAAAAAAAAAAAdgQAAGRycy9kb3ducmV2Lnht&#10;bFBLBQYAAAAABAAEAPMAAACDBQAAAAA=&#10;" fillcolor="#f9f8f5" strokecolor="#d9d4c1" strokeweight=".25pt">
                <v:textbox>
                  <w:txbxContent>
                    <w:p w14:paraId="4F33C0B1" w14:textId="77777777" w:rsidR="0073660F" w:rsidRPr="00C5312F" w:rsidRDefault="0073660F" w:rsidP="00BD2CA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D42">
        <w:rPr>
          <w:rStyle w:val="Strong"/>
          <w:b w:val="0"/>
          <w:bCs w:val="0"/>
          <w:color w:val="262626" w:themeColor="text1" w:themeTint="D9"/>
          <w:sz w:val="21"/>
          <w:szCs w:val="21"/>
        </w:rPr>
        <w:t>Please e</w:t>
      </w:r>
      <w:r w:rsidR="00AA1FE6" w:rsidRPr="008A684B">
        <w:rPr>
          <w:rStyle w:val="Strong"/>
          <w:b w:val="0"/>
          <w:bCs w:val="0"/>
          <w:color w:val="262626" w:themeColor="text1" w:themeTint="D9"/>
          <w:sz w:val="21"/>
          <w:szCs w:val="21"/>
        </w:rPr>
        <w:t>xplain</w:t>
      </w:r>
      <w:r w:rsidR="0076020D">
        <w:rPr>
          <w:rStyle w:val="Strong"/>
          <w:b w:val="0"/>
          <w:bCs w:val="0"/>
          <w:color w:val="262626" w:themeColor="text1" w:themeTint="D9"/>
          <w:sz w:val="21"/>
          <w:szCs w:val="21"/>
        </w:rPr>
        <w:t>:</w:t>
      </w:r>
      <w:r w:rsidR="00837BEE" w:rsidRPr="008A684B">
        <w:rPr>
          <w:rStyle w:val="Strong"/>
          <w:b w:val="0"/>
          <w:bCs w:val="0"/>
          <w:color w:val="262626" w:themeColor="text1" w:themeTint="D9"/>
          <w:sz w:val="21"/>
          <w:szCs w:val="21"/>
        </w:rPr>
        <w:t xml:space="preserve"> (reference the plan</w:t>
      </w:r>
      <w:r w:rsidR="00AA1FE6" w:rsidRPr="008A684B">
        <w:rPr>
          <w:rStyle w:val="Strong"/>
          <w:b w:val="0"/>
          <w:bCs w:val="0"/>
          <w:color w:val="262626" w:themeColor="text1" w:themeTint="D9"/>
          <w:sz w:val="21"/>
          <w:szCs w:val="21"/>
        </w:rPr>
        <w:t>(s) with title/link</w:t>
      </w:r>
      <w:r w:rsidR="000D5A83">
        <w:rPr>
          <w:rStyle w:val="Strong"/>
          <w:b w:val="0"/>
          <w:bCs w:val="0"/>
          <w:color w:val="262626" w:themeColor="text1" w:themeTint="D9"/>
          <w:sz w:val="21"/>
          <w:szCs w:val="21"/>
        </w:rPr>
        <w:t>,</w:t>
      </w:r>
      <w:r w:rsidR="00837BEE" w:rsidRPr="008A684B">
        <w:rPr>
          <w:rStyle w:val="Strong"/>
          <w:b w:val="0"/>
          <w:bCs w:val="0"/>
          <w:color w:val="262626" w:themeColor="text1" w:themeTint="D9"/>
          <w:sz w:val="21"/>
          <w:szCs w:val="21"/>
        </w:rPr>
        <w:t xml:space="preserve"> provide approval dates</w:t>
      </w:r>
      <w:r w:rsidR="000D5A83">
        <w:rPr>
          <w:rStyle w:val="Strong"/>
          <w:b w:val="0"/>
          <w:bCs w:val="0"/>
          <w:color w:val="262626" w:themeColor="text1" w:themeTint="D9"/>
          <w:sz w:val="21"/>
          <w:szCs w:val="21"/>
        </w:rPr>
        <w:t xml:space="preserve"> and page reference</w:t>
      </w:r>
      <w:r w:rsidR="00837BEE" w:rsidRPr="008A684B">
        <w:rPr>
          <w:rStyle w:val="Strong"/>
          <w:b w:val="0"/>
          <w:bCs w:val="0"/>
          <w:color w:val="262626" w:themeColor="text1" w:themeTint="D9"/>
          <w:sz w:val="21"/>
          <w:szCs w:val="21"/>
        </w:rPr>
        <w:t>)</w:t>
      </w:r>
    </w:p>
    <w:p w14:paraId="266ADB14" w14:textId="77777777" w:rsidR="0017495E" w:rsidRDefault="0017495E" w:rsidP="004A02FE">
      <w:pPr>
        <w:spacing w:after="160" w:line="259" w:lineRule="auto"/>
        <w:rPr>
          <w:rStyle w:val="Strong"/>
          <w:rFonts w:eastAsia="Calibri"/>
        </w:rPr>
      </w:pPr>
    </w:p>
    <w:p w14:paraId="613A7859" w14:textId="29E989F9" w:rsidR="00AA1FE6" w:rsidRDefault="003821A9" w:rsidP="004A02FE">
      <w:pPr>
        <w:spacing w:after="160" w:line="259" w:lineRule="auto"/>
        <w:rPr>
          <w:rStyle w:val="Strong"/>
          <w:rFonts w:eastAsia="Calibri"/>
        </w:rPr>
      </w:pPr>
      <w:r w:rsidRPr="00506F96">
        <w:rPr>
          <w:rStyle w:val="Strong"/>
          <w:rFonts w:eastAsia="Calibri"/>
        </w:rPr>
        <w:t xml:space="preserve">ATTACHMENTS: </w:t>
      </w:r>
    </w:p>
    <w:p w14:paraId="0CAF5F6D" w14:textId="6E27B8A2" w:rsidR="00B86C32" w:rsidRPr="00506B84" w:rsidRDefault="003821A9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 xml:space="preserve">Attach no more than two map/sketch pages </w:t>
      </w:r>
      <w:r w:rsidRPr="008A684B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(</w:t>
      </w:r>
      <w:r w:rsidR="00837BEE" w:rsidRPr="008A684B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if applicable</w:t>
      </w:r>
      <w:r w:rsidRPr="008A684B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).</w:t>
      </w:r>
      <w:r w:rsidRPr="008A684B"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 xml:space="preserve"> </w:t>
      </w:r>
    </w:p>
    <w:p w14:paraId="1428422E" w14:textId="77777777" w:rsidR="00B86C32" w:rsidRPr="00506B84" w:rsidRDefault="00B86C32" w:rsidP="00DE3F9D">
      <w:pPr>
        <w:spacing w:after="200"/>
        <w:ind w:left="720"/>
        <w:contextualSpacing/>
        <w:rPr>
          <w:rFonts w:eastAsia="Calibri" w:cs="Times New Roman"/>
          <w:b/>
          <w:szCs w:val="24"/>
        </w:rPr>
      </w:pPr>
    </w:p>
    <w:p w14:paraId="2E130E07" w14:textId="61148498" w:rsidR="00B86C32" w:rsidRPr="00D6058A" w:rsidRDefault="00B86C32" w:rsidP="00DE3F9D">
      <w:pPr>
        <w:contextualSpacing/>
        <w:rPr>
          <w:rFonts w:eastAsia="Times New Roman" w:cs="Times New Roman"/>
          <w:sz w:val="21"/>
          <w:szCs w:val="21"/>
        </w:rPr>
      </w:pPr>
      <w:r w:rsidRPr="00A54E3B">
        <w:rPr>
          <w:rFonts w:eastAsia="Times New Roman" w:cs="Times New Roman"/>
          <w:b/>
          <w:bCs/>
        </w:rPr>
        <w:t xml:space="preserve">Attach required one-page support letters if </w:t>
      </w:r>
      <w:r w:rsidR="008E77A7" w:rsidRPr="00A54E3B">
        <w:rPr>
          <w:rFonts w:eastAsia="Times New Roman" w:cs="Times New Roman"/>
          <w:b/>
          <w:bCs/>
        </w:rPr>
        <w:t xml:space="preserve">the </w:t>
      </w:r>
      <w:r w:rsidRPr="00A54E3B">
        <w:rPr>
          <w:rFonts w:eastAsia="Times New Roman" w:cs="Times New Roman"/>
          <w:b/>
          <w:bCs/>
        </w:rPr>
        <w:t>conditions below are applicable</w:t>
      </w:r>
      <w:r w:rsidRPr="00D6058A">
        <w:rPr>
          <w:rFonts w:eastAsia="Times New Roman" w:cs="Times New Roman"/>
          <w:b/>
          <w:bCs/>
          <w:sz w:val="21"/>
          <w:szCs w:val="21"/>
        </w:rPr>
        <w:t xml:space="preserve"> </w:t>
      </w:r>
      <w:r w:rsidRPr="008A684B">
        <w:rPr>
          <w:rFonts w:eastAsia="Times New Roman" w:cs="Times New Roman"/>
          <w:color w:val="595959" w:themeColor="text1" w:themeTint="A6"/>
          <w:sz w:val="20"/>
          <w:szCs w:val="20"/>
        </w:rPr>
        <w:t>(otherwise optional).</w:t>
      </w:r>
    </w:p>
    <w:p w14:paraId="0251D162" w14:textId="1F3D3A00" w:rsidR="008E77A7" w:rsidRPr="00D6058A" w:rsidRDefault="008E77A7" w:rsidP="00D6058A">
      <w:pPr>
        <w:pStyle w:val="ListParagraph"/>
        <w:numPr>
          <w:ilvl w:val="0"/>
          <w:numId w:val="14"/>
        </w:numPr>
        <w:rPr>
          <w:rFonts w:eastAsia="Times New Roman" w:cs="Times New Roman"/>
          <w:sz w:val="21"/>
          <w:szCs w:val="21"/>
        </w:rPr>
      </w:pPr>
      <w:r w:rsidRPr="00D6058A">
        <w:rPr>
          <w:rFonts w:eastAsia="Times New Roman" w:cs="Times New Roman"/>
          <w:sz w:val="21"/>
          <w:szCs w:val="21"/>
        </w:rPr>
        <w:t>A support letter is required:</w:t>
      </w:r>
    </w:p>
    <w:p w14:paraId="56713A1B" w14:textId="56BC5944" w:rsidR="008E77A7" w:rsidRPr="00E65354" w:rsidRDefault="008E77A7" w:rsidP="008E77A7">
      <w:pPr>
        <w:numPr>
          <w:ilvl w:val="1"/>
          <w:numId w:val="6"/>
        </w:num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  <w:r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From the </w:t>
      </w:r>
      <w:r w:rsidR="008C4E8D">
        <w:rPr>
          <w:rFonts w:eastAsia="Times New Roman" w:cs="Times New Roman"/>
          <w:color w:val="171717" w:themeColor="background2" w:themeShade="1A"/>
          <w:sz w:val="20"/>
          <w:szCs w:val="20"/>
        </w:rPr>
        <w:t>ROW</w:t>
      </w:r>
      <w:r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 jurisdiction if </w:t>
      </w:r>
      <w:r w:rsidR="008C4E8D">
        <w:rPr>
          <w:rFonts w:eastAsia="Times New Roman" w:cs="Times New Roman"/>
          <w:color w:val="171717" w:themeColor="background2" w:themeShade="1A"/>
          <w:sz w:val="20"/>
          <w:szCs w:val="20"/>
        </w:rPr>
        <w:t>not with</w:t>
      </w:r>
      <w:r w:rsidR="000D5A83">
        <w:rPr>
          <w:rFonts w:eastAsia="Times New Roman" w:cs="Times New Roman"/>
          <w:color w:val="171717" w:themeColor="background2" w:themeShade="1A"/>
          <w:sz w:val="20"/>
          <w:szCs w:val="20"/>
        </w:rPr>
        <w:t>in</w:t>
      </w:r>
      <w:r w:rsidR="008C4E8D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 </w:t>
      </w:r>
      <w:r w:rsidR="0017495E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the </w:t>
      </w:r>
      <w:r w:rsidR="008C4E8D">
        <w:rPr>
          <w:rFonts w:eastAsia="Times New Roman" w:cs="Times New Roman"/>
          <w:color w:val="171717" w:themeColor="background2" w:themeShade="1A"/>
          <w:sz w:val="20"/>
          <w:szCs w:val="20"/>
        </w:rPr>
        <w:t>sponsor’s jurisdiction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 (</w:t>
      </w:r>
      <w:r w:rsidR="002F0FB8">
        <w:rPr>
          <w:rFonts w:eastAsia="Times New Roman" w:cs="Times New Roman"/>
          <w:color w:val="171717" w:themeColor="background2" w:themeShade="1A"/>
          <w:sz w:val="20"/>
          <w:szCs w:val="20"/>
        </w:rPr>
        <w:t>e.g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>. ITD</w:t>
      </w:r>
      <w:r w:rsidR="0017495E">
        <w:rPr>
          <w:rFonts w:eastAsia="Times New Roman" w:cs="Times New Roman"/>
          <w:color w:val="171717" w:themeColor="background2" w:themeShade="1A"/>
          <w:sz w:val="20"/>
          <w:szCs w:val="20"/>
        </w:rPr>
        <w:t>, highway district, or canal company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>)</w:t>
      </w:r>
    </w:p>
    <w:p w14:paraId="7890BA8A" w14:textId="1C947F25" w:rsidR="008E77A7" w:rsidRPr="00E65354" w:rsidRDefault="008E77A7" w:rsidP="008E77A7">
      <w:pPr>
        <w:numPr>
          <w:ilvl w:val="1"/>
          <w:numId w:val="6"/>
        </w:num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  <w:r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From the land-use agency if the project is not the same as the </w:t>
      </w:r>
      <w:r w:rsidR="000D5A83">
        <w:rPr>
          <w:rFonts w:eastAsia="Times New Roman" w:cs="Times New Roman"/>
          <w:color w:val="171717" w:themeColor="background2" w:themeShade="1A"/>
          <w:sz w:val="20"/>
          <w:szCs w:val="20"/>
        </w:rPr>
        <w:t>highway</w:t>
      </w:r>
      <w:r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 jurisdiction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 (</w:t>
      </w:r>
      <w:r w:rsidR="002F0FB8">
        <w:rPr>
          <w:rFonts w:eastAsia="Times New Roman" w:cs="Times New Roman"/>
          <w:color w:val="171717" w:themeColor="background2" w:themeShade="1A"/>
          <w:sz w:val="20"/>
          <w:szCs w:val="20"/>
        </w:rPr>
        <w:t>e.g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. </w:t>
      </w:r>
      <w:r w:rsidR="0017495E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a 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>city or county)</w:t>
      </w:r>
    </w:p>
    <w:p w14:paraId="78EB4004" w14:textId="4835E494" w:rsidR="008E77A7" w:rsidRDefault="00E754A4" w:rsidP="008E77A7">
      <w:pPr>
        <w:numPr>
          <w:ilvl w:val="1"/>
          <w:numId w:val="6"/>
        </w:num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  <w:r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From </w:t>
      </w:r>
      <w:r w:rsidR="008E77A7" w:rsidRPr="00E65354">
        <w:rPr>
          <w:rFonts w:eastAsia="Times New Roman" w:cs="Times New Roman"/>
          <w:color w:val="171717" w:themeColor="background2" w:themeShade="1A"/>
          <w:sz w:val="20"/>
          <w:szCs w:val="20"/>
        </w:rPr>
        <w:t>the public transportation agency if the project includes improvements to public transportation operations/facilities and the sponsor does not have jurisdiction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 xml:space="preserve"> (</w:t>
      </w:r>
      <w:r w:rsidR="002F0FB8">
        <w:rPr>
          <w:rFonts w:eastAsia="Times New Roman" w:cs="Times New Roman"/>
          <w:color w:val="171717" w:themeColor="background2" w:themeShade="1A"/>
          <w:sz w:val="20"/>
          <w:szCs w:val="20"/>
        </w:rPr>
        <w:t>e.g</w:t>
      </w:r>
      <w:r w:rsidR="002B7B11">
        <w:rPr>
          <w:rFonts w:eastAsia="Times New Roman" w:cs="Times New Roman"/>
          <w:color w:val="171717" w:themeColor="background2" w:themeShade="1A"/>
          <w:sz w:val="20"/>
          <w:szCs w:val="20"/>
        </w:rPr>
        <w:t>. VRT)</w:t>
      </w:r>
    </w:p>
    <w:p w14:paraId="368BD695" w14:textId="77777777" w:rsidR="00FC4B59" w:rsidRDefault="00FC4B59" w:rsidP="00FC4B59">
      <w:p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</w:p>
    <w:p w14:paraId="6A595BCC" w14:textId="77777777" w:rsidR="00FC4B59" w:rsidRDefault="00FC4B59" w:rsidP="00FC4B59">
      <w:p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</w:p>
    <w:p w14:paraId="4E1015D2" w14:textId="77777777" w:rsidR="00FC4B59" w:rsidRDefault="00FC4B59" w:rsidP="00FC4B59">
      <w:p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</w:p>
    <w:p w14:paraId="65957DCF" w14:textId="77777777" w:rsidR="00FC4B59" w:rsidRDefault="00FC4B59" w:rsidP="00FC4B59">
      <w:p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</w:p>
    <w:p w14:paraId="631BF2A2" w14:textId="77777777" w:rsidR="00FC4B59" w:rsidRDefault="00FC4B59" w:rsidP="00FC4B59">
      <w:pPr>
        <w:contextualSpacing/>
        <w:rPr>
          <w:rFonts w:eastAsia="Times New Roman" w:cs="Times New Roman"/>
          <w:color w:val="171717" w:themeColor="background2" w:themeShade="1A"/>
          <w:sz w:val="20"/>
          <w:szCs w:val="20"/>
        </w:rPr>
      </w:pPr>
    </w:p>
    <w:p w14:paraId="7FFE206B" w14:textId="0841D96A" w:rsidR="00FC4B59" w:rsidRPr="00FC4B59" w:rsidRDefault="00FC4B59" w:rsidP="00FC4B59">
      <w:pPr>
        <w:contextualSpacing/>
        <w:rPr>
          <w:rFonts w:eastAsia="Times New Roman" w:cs="Times New Roman"/>
          <w:b/>
          <w:bCs/>
          <w:color w:val="171717" w:themeColor="background2" w:themeShade="1A"/>
        </w:rPr>
      </w:pPr>
      <w:r w:rsidRPr="00FC4B59">
        <w:rPr>
          <w:rFonts w:eastAsia="Times New Roman" w:cs="Times New Roman"/>
          <w:b/>
          <w:bCs/>
          <w:color w:val="171717" w:themeColor="background2" w:themeShade="1A"/>
        </w:rPr>
        <w:t>DEFINITIONS of ACRONYMS:</w:t>
      </w:r>
    </w:p>
    <w:p w14:paraId="32DEEF53" w14:textId="77777777" w:rsidR="00FC4B59" w:rsidRDefault="00FC4B59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</w:p>
    <w:p w14:paraId="73E848F2" w14:textId="35B58140" w:rsidR="0076020D" w:rsidRDefault="00FC4B59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ADA</w:t>
      </w:r>
      <w:r>
        <w:rPr>
          <w:rFonts w:eastAsia="Times New Roman" w:cs="Times New Roman"/>
          <w:sz w:val="18"/>
          <w:szCs w:val="18"/>
        </w:rPr>
        <w:tab/>
        <w:t>American Disabilities Act</w:t>
      </w:r>
    </w:p>
    <w:p w14:paraId="0D058A54" w14:textId="03E3E185" w:rsidR="00FC4B59" w:rsidRDefault="00FC4B59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CIM</w:t>
      </w:r>
      <w:r>
        <w:rPr>
          <w:rFonts w:eastAsia="Times New Roman" w:cs="Times New Roman"/>
          <w:sz w:val="18"/>
          <w:szCs w:val="18"/>
        </w:rPr>
        <w:tab/>
        <w:t xml:space="preserve">Communities </w:t>
      </w:r>
      <w:r w:rsidR="00EB55CD">
        <w:rPr>
          <w:rFonts w:eastAsia="Times New Roman" w:cs="Times New Roman"/>
          <w:sz w:val="18"/>
          <w:szCs w:val="18"/>
        </w:rPr>
        <w:t>in</w:t>
      </w:r>
      <w:r>
        <w:rPr>
          <w:rFonts w:eastAsia="Times New Roman" w:cs="Times New Roman"/>
          <w:sz w:val="18"/>
          <w:szCs w:val="18"/>
        </w:rPr>
        <w:t xml:space="preserve"> Motion</w:t>
      </w:r>
    </w:p>
    <w:p w14:paraId="12615FF1" w14:textId="3B31C2F4" w:rsidR="00FC4B59" w:rsidRDefault="00FC4B59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ITS</w:t>
      </w:r>
      <w:r>
        <w:rPr>
          <w:rFonts w:eastAsia="Times New Roman" w:cs="Times New Roman"/>
          <w:sz w:val="18"/>
          <w:szCs w:val="18"/>
        </w:rPr>
        <w:tab/>
        <w:t>Intelligent Transportation Systems</w:t>
      </w:r>
    </w:p>
    <w:p w14:paraId="4300B80D" w14:textId="5696535E" w:rsidR="00FC4B59" w:rsidRDefault="00FC4B59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LIP</w:t>
      </w:r>
      <w:r>
        <w:rPr>
          <w:rFonts w:eastAsia="Times New Roman" w:cs="Times New Roman"/>
          <w:sz w:val="18"/>
          <w:szCs w:val="18"/>
        </w:rPr>
        <w:tab/>
        <w:t>Leading Pedestrian Interval</w:t>
      </w:r>
    </w:p>
    <w:p w14:paraId="587311B1" w14:textId="4DE78545" w:rsidR="00FC4B59" w:rsidRDefault="00FC4B59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PHB</w:t>
      </w:r>
      <w:r>
        <w:rPr>
          <w:rFonts w:eastAsia="Times New Roman" w:cs="Times New Roman"/>
          <w:sz w:val="18"/>
          <w:szCs w:val="18"/>
        </w:rPr>
        <w:tab/>
        <w:t>Pedestrian Hybrid Beacon</w:t>
      </w:r>
    </w:p>
    <w:p w14:paraId="37F94457" w14:textId="7E1F1CC6" w:rsidR="00FC4B59" w:rsidRDefault="00524B3C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RFFB</w:t>
      </w:r>
      <w:r>
        <w:rPr>
          <w:rFonts w:eastAsia="Times New Roman" w:cs="Times New Roman"/>
          <w:sz w:val="18"/>
          <w:szCs w:val="18"/>
        </w:rPr>
        <w:tab/>
        <w:t>Rectangular Rapid-Flashing Beacons</w:t>
      </w:r>
    </w:p>
    <w:p w14:paraId="301F8571" w14:textId="36E1F920" w:rsidR="00524B3C" w:rsidRPr="00FC4B59" w:rsidRDefault="00524B3C" w:rsidP="0076020D">
      <w:pPr>
        <w:pStyle w:val="ListParagraph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TWLTL</w:t>
      </w:r>
      <w:r>
        <w:rPr>
          <w:rFonts w:eastAsia="Times New Roman" w:cs="Times New Roman"/>
          <w:sz w:val="18"/>
          <w:szCs w:val="18"/>
        </w:rPr>
        <w:tab/>
        <w:t>Two-Way Left-Turn Lane</w:t>
      </w:r>
    </w:p>
    <w:p w14:paraId="0B3DB550" w14:textId="77777777" w:rsidR="00EB3649" w:rsidRDefault="00EB3649" w:rsidP="00EB3649">
      <w:pPr>
        <w:contextualSpacing/>
        <w:rPr>
          <w:rFonts w:eastAsia="Times New Roman" w:cs="Times New Roman"/>
        </w:rPr>
      </w:pPr>
    </w:p>
    <w:p w14:paraId="08A6FFD2" w14:textId="77777777" w:rsidR="00EB3649" w:rsidRDefault="00EB3649" w:rsidP="00EB3649">
      <w:pPr>
        <w:contextualSpacing/>
        <w:rPr>
          <w:rFonts w:eastAsia="Times New Roman" w:cs="Times New Roman"/>
        </w:rPr>
      </w:pPr>
    </w:p>
    <w:p w14:paraId="0F267F6E" w14:textId="6857A77B" w:rsidR="00B86C32" w:rsidRPr="00D6058A" w:rsidRDefault="00EB3649" w:rsidP="00EB3649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171717" w:themeColor="background2" w:themeShade="1A"/>
        </w:rPr>
        <w:t xml:space="preserve">PHASE I VIDEO TUTORIAL: </w:t>
      </w:r>
      <w:hyperlink r:id="rId11" w:history="1">
        <w:r w:rsidRPr="005201EF">
          <w:rPr>
            <w:rStyle w:val="Hyperlink"/>
            <w:rFonts w:eastAsia="Calibri"/>
            <w:i/>
            <w:iCs/>
            <w:sz w:val="18"/>
            <w:szCs w:val="18"/>
          </w:rPr>
          <w:t>View Tutorial here.</w:t>
        </w:r>
      </w:hyperlink>
      <w:r w:rsidRPr="00EB3649">
        <w:rPr>
          <w:rStyle w:val="Strong"/>
          <w:rFonts w:eastAsia="Calibri"/>
          <w:b w:val="0"/>
          <w:bCs w:val="0"/>
          <w:color w:val="595959" w:themeColor="text1" w:themeTint="A6"/>
          <w:sz w:val="21"/>
          <w:szCs w:val="21"/>
        </w:rPr>
        <w:tab/>
      </w:r>
      <w:r w:rsidR="00DE3F9D" w:rsidRPr="00506B84">
        <w:rPr>
          <w:rFonts w:eastAsia="Times New Roman" w:cs="Times New Roman"/>
        </w:rPr>
        <w:br w:type="page"/>
      </w:r>
    </w:p>
    <w:p w14:paraId="614170E6" w14:textId="77777777" w:rsidR="005201EF" w:rsidRDefault="005201EF" w:rsidP="00DE3F9D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5C4EBAB8" w14:textId="77777777" w:rsidR="005201EF" w:rsidRPr="00983F4C" w:rsidRDefault="005201EF" w:rsidP="005201EF">
      <w:pPr>
        <w:rPr>
          <w:rFonts w:eastAsia="Calibri" w:cs="Times New Roman"/>
          <w:b/>
          <w:sz w:val="18"/>
          <w:szCs w:val="18"/>
        </w:rPr>
      </w:pPr>
      <w:r w:rsidRPr="00983F4C">
        <w:rPr>
          <w:rFonts w:eastAsia="Calibri" w:cs="Times New Roman"/>
          <w:b/>
          <w:sz w:val="18"/>
          <w:szCs w:val="18"/>
        </w:rPr>
        <w:t>TUTORIAL VIDEOS:</w:t>
      </w:r>
    </w:p>
    <w:p w14:paraId="535E17DC" w14:textId="77777777" w:rsidR="005201EF" w:rsidRPr="00983F4C" w:rsidRDefault="005201EF" w:rsidP="005201EF">
      <w:pPr>
        <w:numPr>
          <w:ilvl w:val="0"/>
          <w:numId w:val="15"/>
        </w:numPr>
        <w:rPr>
          <w:rFonts w:eastAsia="Calibri" w:cs="Times New Roman"/>
          <w:bCs/>
          <w:sz w:val="18"/>
          <w:szCs w:val="18"/>
        </w:rPr>
      </w:pPr>
      <w:r w:rsidRPr="00983F4C">
        <w:rPr>
          <w:rFonts w:eastAsia="Calibri" w:cs="Times New Roman"/>
          <w:bCs/>
          <w:sz w:val="18"/>
          <w:szCs w:val="18"/>
        </w:rPr>
        <w:t xml:space="preserve">How To Create a Successful Grant Application: </w:t>
      </w:r>
      <w:hyperlink r:id="rId12" w:history="1">
        <w:r w:rsidRPr="00983F4C">
          <w:rPr>
            <w:rStyle w:val="Hyperlink"/>
            <w:rFonts w:eastAsia="Calibri" w:cs="Times New Roman"/>
            <w:bCs/>
            <w:sz w:val="18"/>
            <w:szCs w:val="18"/>
          </w:rPr>
          <w:t>https://youtu.be/zKokWhBexJU</w:t>
        </w:r>
      </w:hyperlink>
    </w:p>
    <w:p w14:paraId="5BC625CB" w14:textId="77777777" w:rsidR="005201EF" w:rsidRDefault="005201EF" w:rsidP="005201EF">
      <w:pPr>
        <w:numPr>
          <w:ilvl w:val="0"/>
          <w:numId w:val="15"/>
        </w:numPr>
        <w:rPr>
          <w:rFonts w:eastAsia="Calibri" w:cs="Times New Roman"/>
          <w:bCs/>
          <w:sz w:val="18"/>
          <w:szCs w:val="18"/>
        </w:rPr>
      </w:pPr>
      <w:r w:rsidRPr="00983F4C">
        <w:rPr>
          <w:rFonts w:eastAsia="Calibri" w:cs="Times New Roman"/>
          <w:bCs/>
          <w:sz w:val="18"/>
          <w:szCs w:val="18"/>
        </w:rPr>
        <w:t>How To Fill Out the Phase I</w:t>
      </w:r>
      <w:r>
        <w:rPr>
          <w:rFonts w:eastAsia="Calibri" w:cs="Times New Roman"/>
          <w:bCs/>
          <w:sz w:val="18"/>
          <w:szCs w:val="18"/>
        </w:rPr>
        <w:t>I</w:t>
      </w:r>
      <w:r w:rsidRPr="00983F4C">
        <w:rPr>
          <w:rFonts w:eastAsia="Calibri" w:cs="Times New Roman"/>
          <w:bCs/>
          <w:sz w:val="18"/>
          <w:szCs w:val="18"/>
        </w:rPr>
        <w:t xml:space="preserve"> Application Form: </w:t>
      </w:r>
      <w:r>
        <w:rPr>
          <w:rFonts w:eastAsia="Calibri" w:cs="Times New Roman"/>
          <w:bCs/>
          <w:sz w:val="18"/>
          <w:szCs w:val="18"/>
        </w:rPr>
        <w:t>Coming Soon</w:t>
      </w:r>
    </w:p>
    <w:p w14:paraId="5BA4B28A" w14:textId="77777777" w:rsidR="005201EF" w:rsidRPr="00983F4C" w:rsidRDefault="005201EF" w:rsidP="005201EF">
      <w:pPr>
        <w:numPr>
          <w:ilvl w:val="0"/>
          <w:numId w:val="15"/>
        </w:numPr>
        <w:rPr>
          <w:rFonts w:eastAsia="Calibri" w:cs="Times New Roman"/>
          <w:bCs/>
          <w:sz w:val="18"/>
          <w:szCs w:val="18"/>
        </w:rPr>
      </w:pPr>
      <w:r w:rsidRPr="00983F4C">
        <w:rPr>
          <w:rFonts w:eastAsia="Calibri" w:cs="Times New Roman"/>
          <w:bCs/>
          <w:sz w:val="18"/>
          <w:szCs w:val="18"/>
        </w:rPr>
        <w:t xml:space="preserve">FA100 and Estimating Worksheet: </w:t>
      </w:r>
      <w:hyperlink r:id="rId13" w:history="1">
        <w:r w:rsidRPr="00983F4C">
          <w:rPr>
            <w:rStyle w:val="Hyperlink"/>
            <w:rFonts w:eastAsia="Calibri" w:cs="Times New Roman"/>
            <w:bCs/>
            <w:sz w:val="18"/>
            <w:szCs w:val="18"/>
          </w:rPr>
          <w:t>https://youtu.be/WaHL3nbnzH4</w:t>
        </w:r>
      </w:hyperlink>
    </w:p>
    <w:p w14:paraId="58623125" w14:textId="77777777" w:rsidR="005201EF" w:rsidRPr="00983F4C" w:rsidRDefault="005201EF" w:rsidP="005201EF">
      <w:pPr>
        <w:numPr>
          <w:ilvl w:val="0"/>
          <w:numId w:val="15"/>
        </w:numPr>
        <w:rPr>
          <w:rFonts w:eastAsia="Calibri" w:cs="Times New Roman"/>
          <w:bCs/>
          <w:sz w:val="18"/>
          <w:szCs w:val="18"/>
        </w:rPr>
      </w:pPr>
      <w:r w:rsidRPr="00983F4C">
        <w:rPr>
          <w:rFonts w:eastAsia="Calibri" w:cs="Times New Roman"/>
          <w:bCs/>
          <w:sz w:val="18"/>
          <w:szCs w:val="18"/>
        </w:rPr>
        <w:t xml:space="preserve">ITD Forms: </w:t>
      </w:r>
      <w:hyperlink r:id="rId14" w:history="1">
        <w:r w:rsidRPr="00983F4C">
          <w:rPr>
            <w:rStyle w:val="Hyperlink"/>
            <w:rFonts w:eastAsia="Calibri" w:cs="Times New Roman"/>
            <w:bCs/>
            <w:sz w:val="18"/>
            <w:szCs w:val="18"/>
          </w:rPr>
          <w:t>https://youtu.be/MYORA8G5W64</w:t>
        </w:r>
      </w:hyperlink>
    </w:p>
    <w:p w14:paraId="426DF74C" w14:textId="77777777" w:rsidR="005201EF" w:rsidRDefault="005201EF" w:rsidP="00DE3F9D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0FE25183" w14:textId="2695230A" w:rsidR="000368E4" w:rsidRPr="00506B84" w:rsidRDefault="00BB4E81" w:rsidP="00DE3F9D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202</w:t>
      </w:r>
      <w:r w:rsidR="008C4E8D">
        <w:rPr>
          <w:rFonts w:eastAsia="Calibri" w:cs="Times New Roman"/>
          <w:b/>
          <w:sz w:val="32"/>
          <w:szCs w:val="32"/>
        </w:rPr>
        <w:t>6</w:t>
      </w:r>
      <w:r w:rsidRPr="00506B84">
        <w:rPr>
          <w:rFonts w:eastAsia="Calibri" w:cs="Times New Roman"/>
          <w:b/>
          <w:sz w:val="32"/>
          <w:szCs w:val="32"/>
        </w:rPr>
        <w:t xml:space="preserve"> </w:t>
      </w:r>
      <w:r w:rsidR="000368E4" w:rsidRPr="00506B84">
        <w:rPr>
          <w:rFonts w:eastAsia="Calibri" w:cs="Times New Roman"/>
          <w:b/>
          <w:sz w:val="32"/>
          <w:szCs w:val="32"/>
        </w:rPr>
        <w:t>COMPASS Funding Application</w:t>
      </w:r>
    </w:p>
    <w:p w14:paraId="785DD6BE" w14:textId="52DB837A" w:rsidR="000368E4" w:rsidRPr="00506B84" w:rsidRDefault="000368E4" w:rsidP="00DE3F9D">
      <w:pPr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Phase II</w:t>
      </w:r>
    </w:p>
    <w:p w14:paraId="65792CD3" w14:textId="77777777" w:rsidR="00CD0D42" w:rsidRPr="00506B84" w:rsidRDefault="00CD0D42" w:rsidP="00CD0D42">
      <w:pPr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________________________________________</w:t>
      </w:r>
    </w:p>
    <w:p w14:paraId="0103A25C" w14:textId="77777777" w:rsidR="0029367F" w:rsidRPr="00506B84" w:rsidRDefault="0029367F" w:rsidP="00DE3F9D">
      <w:pPr>
        <w:ind w:left="450" w:hanging="450"/>
        <w:contextualSpacing/>
        <w:rPr>
          <w:rFonts w:eastAsia="Calibri" w:cs="Times New Roman"/>
          <w:b/>
          <w:sz w:val="24"/>
        </w:rPr>
      </w:pPr>
    </w:p>
    <w:p w14:paraId="0E1B3561" w14:textId="67C1CEC0" w:rsidR="00CA321A" w:rsidRDefault="00596973" w:rsidP="00DE3F9D">
      <w:pPr>
        <w:pStyle w:val="NormalWeb"/>
        <w:contextualSpacing/>
        <w:rPr>
          <w:rStyle w:val="Strong"/>
          <w:rFonts w:ascii="Verdana" w:hAnsi="Verdana"/>
          <w:i/>
          <w:iCs/>
          <w:color w:val="545454"/>
          <w:sz w:val="21"/>
          <w:szCs w:val="21"/>
        </w:rPr>
      </w:pPr>
      <w:r w:rsidRPr="00D6058A">
        <w:rPr>
          <w:rStyle w:val="Strong"/>
          <w:rFonts w:ascii="Verdana" w:hAnsi="Verdana"/>
          <w:i/>
          <w:iCs/>
          <w:color w:val="545454"/>
          <w:sz w:val="21"/>
          <w:szCs w:val="21"/>
        </w:rPr>
        <w:t>The</w:t>
      </w:r>
      <w:r w:rsidR="000D5A83">
        <w:rPr>
          <w:rStyle w:val="Strong"/>
          <w:rFonts w:ascii="Verdana" w:hAnsi="Verdana"/>
          <w:i/>
          <w:iCs/>
          <w:color w:val="545454"/>
          <w:sz w:val="21"/>
          <w:szCs w:val="21"/>
        </w:rPr>
        <w:t xml:space="preserve">se </w:t>
      </w:r>
      <w:r w:rsidRPr="00D6058A">
        <w:rPr>
          <w:rStyle w:val="Strong"/>
          <w:rFonts w:ascii="Verdana" w:hAnsi="Verdana"/>
          <w:i/>
          <w:iCs/>
          <w:color w:val="545454"/>
          <w:sz w:val="21"/>
          <w:szCs w:val="21"/>
        </w:rPr>
        <w:t xml:space="preserve">questions pertain to PRIMARY PROJECT TYPES (Planning, Roadway, Active Transportation, and Public Transportation). </w:t>
      </w:r>
    </w:p>
    <w:p w14:paraId="4642A44F" w14:textId="77777777" w:rsidR="00CA321A" w:rsidRDefault="00CA321A" w:rsidP="00DE3F9D">
      <w:pPr>
        <w:pStyle w:val="NormalWeb"/>
        <w:contextualSpacing/>
        <w:rPr>
          <w:rStyle w:val="Strong"/>
          <w:rFonts w:ascii="Verdana" w:hAnsi="Verdana"/>
          <w:i/>
          <w:iCs/>
          <w:color w:val="545454"/>
          <w:sz w:val="21"/>
          <w:szCs w:val="21"/>
        </w:rPr>
      </w:pPr>
    </w:p>
    <w:p w14:paraId="35A3B9F7" w14:textId="35C8869C" w:rsidR="00596973" w:rsidRPr="00D6058A" w:rsidRDefault="00596973" w:rsidP="00DE3F9D">
      <w:pPr>
        <w:pStyle w:val="NormalWeb"/>
        <w:contextualSpacing/>
        <w:rPr>
          <w:rFonts w:ascii="Verdana" w:hAnsi="Verdana"/>
          <w:sz w:val="21"/>
          <w:szCs w:val="21"/>
        </w:rPr>
      </w:pPr>
      <w:r w:rsidRPr="00D6058A">
        <w:rPr>
          <w:rStyle w:val="Strong"/>
          <w:rFonts w:ascii="Verdana" w:hAnsi="Verdana"/>
          <w:i/>
          <w:iCs/>
          <w:color w:val="545454"/>
          <w:sz w:val="21"/>
          <w:szCs w:val="21"/>
        </w:rPr>
        <w:t xml:space="preserve">Please fill out the section </w:t>
      </w:r>
      <w:r w:rsidR="000D5A83">
        <w:rPr>
          <w:rStyle w:val="Strong"/>
          <w:rFonts w:ascii="Verdana" w:hAnsi="Verdana"/>
          <w:i/>
          <w:iCs/>
          <w:color w:val="545454"/>
          <w:sz w:val="21"/>
          <w:szCs w:val="21"/>
        </w:rPr>
        <w:t>for your project type</w:t>
      </w:r>
      <w:r w:rsidR="004A02FE" w:rsidRPr="004A02FE">
        <w:rPr>
          <w:rStyle w:val="Strong"/>
          <w:rFonts w:ascii="Verdana" w:hAnsi="Verdana"/>
          <w:i/>
          <w:iCs/>
          <w:color w:val="545454"/>
          <w:sz w:val="21"/>
          <w:szCs w:val="21"/>
        </w:rPr>
        <w:t xml:space="preserve"> </w:t>
      </w:r>
      <w:r w:rsidR="004A02FE" w:rsidRPr="00D6058A">
        <w:rPr>
          <w:rStyle w:val="Strong"/>
          <w:rFonts w:ascii="Verdana" w:hAnsi="Verdana"/>
          <w:i/>
          <w:iCs/>
          <w:color w:val="545454"/>
          <w:sz w:val="21"/>
          <w:szCs w:val="21"/>
        </w:rPr>
        <w:t>ONLY</w:t>
      </w:r>
      <w:r w:rsidR="00CA321A">
        <w:rPr>
          <w:rStyle w:val="Strong"/>
          <w:rFonts w:ascii="Verdana" w:hAnsi="Verdana"/>
          <w:i/>
          <w:iCs/>
          <w:color w:val="545454"/>
          <w:sz w:val="21"/>
          <w:szCs w:val="21"/>
        </w:rPr>
        <w:t>.</w:t>
      </w:r>
    </w:p>
    <w:p w14:paraId="78FC82F9" w14:textId="77777777" w:rsidR="00AA1FE6" w:rsidRPr="00D6058A" w:rsidRDefault="00AA1FE6" w:rsidP="00DE3F9D">
      <w:pPr>
        <w:pStyle w:val="NormalWeb"/>
        <w:contextualSpacing/>
        <w:rPr>
          <w:rStyle w:val="Strong"/>
          <w:rFonts w:ascii="Verdana" w:eastAsia="Calibri" w:hAnsi="Verdana"/>
          <w:color w:val="B8312F"/>
          <w:sz w:val="21"/>
          <w:szCs w:val="21"/>
        </w:rPr>
      </w:pPr>
    </w:p>
    <w:p w14:paraId="7AFCC4FD" w14:textId="07FF9A0D" w:rsidR="00596973" w:rsidRPr="00D6058A" w:rsidRDefault="008A2441" w:rsidP="00DE3F9D">
      <w:pPr>
        <w:pStyle w:val="NormalWeb"/>
        <w:contextualSpacing/>
        <w:rPr>
          <w:rFonts w:ascii="Verdana" w:hAnsi="Verdana"/>
          <w:sz w:val="21"/>
          <w:szCs w:val="21"/>
        </w:rPr>
      </w:pPr>
      <w:r>
        <w:rPr>
          <w:rStyle w:val="Strong"/>
          <w:rFonts w:ascii="Verdana" w:eastAsia="Calibri" w:hAnsi="Verdana"/>
          <w:sz w:val="21"/>
          <w:szCs w:val="21"/>
        </w:rPr>
        <w:t>The four project categories are below:</w:t>
      </w:r>
      <w:r w:rsidR="00596973" w:rsidRPr="00D6058A">
        <w:rPr>
          <w:rFonts w:ascii="Verdana" w:hAnsi="Verdana"/>
          <w:sz w:val="21"/>
          <w:szCs w:val="21"/>
        </w:rPr>
        <w:t xml:space="preserve"> </w:t>
      </w:r>
    </w:p>
    <w:p w14:paraId="707573C2" w14:textId="77777777" w:rsidR="00933A2E" w:rsidRPr="00506B84" w:rsidRDefault="00933A2E" w:rsidP="00DE3F9D">
      <w:pPr>
        <w:pStyle w:val="NormalWeb"/>
        <w:contextualSpacing/>
        <w:rPr>
          <w:rFonts w:ascii="Verdana" w:hAnsi="Verdana"/>
          <w:sz w:val="22"/>
          <w:szCs w:val="22"/>
        </w:rPr>
      </w:pPr>
    </w:p>
    <w:p w14:paraId="31C529E4" w14:textId="73C5A47C" w:rsidR="00C75AFA" w:rsidRDefault="00596973" w:rsidP="00C75AFA">
      <w:pPr>
        <w:pStyle w:val="NormalWeb"/>
        <w:contextualSpacing/>
        <w:rPr>
          <w:rFonts w:ascii="Verdana" w:hAnsi="Verdana"/>
          <w:sz w:val="22"/>
          <w:szCs w:val="22"/>
        </w:rPr>
      </w:pPr>
      <w:r w:rsidRPr="00506B84">
        <w:rPr>
          <w:rFonts w:ascii="Verdana" w:hAnsi="Verdana"/>
          <w:sz w:val="22"/>
          <w:szCs w:val="22"/>
        </w:rPr>
        <w:t>Definitions:</w:t>
      </w:r>
    </w:p>
    <w:p w14:paraId="775D5ECE" w14:textId="6AFC2E03" w:rsidR="00596973" w:rsidRPr="008A684B" w:rsidRDefault="00BF1B0E" w:rsidP="008A684B">
      <w:pPr>
        <w:pStyle w:val="NormalWeb"/>
        <w:contextualSpacing/>
        <w:rPr>
          <w:rFonts w:ascii="Verdana" w:hAnsi="Verdana"/>
          <w:sz w:val="22"/>
          <w:szCs w:val="22"/>
        </w:rPr>
      </w:pPr>
      <w:sdt>
        <w:sdtPr>
          <w:rPr>
            <w:rFonts w:ascii="MS Gothic" w:eastAsia="MS Gothic" w:hAnsi="MS Gothic"/>
            <w:b/>
            <w:color w:val="2F5496" w:themeColor="accent5" w:themeShade="BF"/>
          </w:rPr>
          <w:id w:val="-1621841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A2441" w:rsidRPr="00A906A5">
            <w:rPr>
              <w:rFonts w:ascii="MS Gothic" w:eastAsia="MS Gothic" w:hAnsi="MS Gothic" w:hint="eastAsia"/>
              <w:b/>
              <w:color w:val="2F5496" w:themeColor="accent5" w:themeShade="BF"/>
            </w:rPr>
            <w:t>☐</w:t>
          </w:r>
        </w:sdtContent>
      </w:sdt>
      <w:r w:rsidR="00C75AFA" w:rsidRPr="00506F96">
        <w:rPr>
          <w:rFonts w:eastAsia="Calibri"/>
          <w:b/>
          <w:color w:val="2F5496" w:themeColor="accent5" w:themeShade="BF"/>
          <w:sz w:val="20"/>
          <w:szCs w:val="20"/>
        </w:rPr>
        <w:t xml:space="preserve"> </w:t>
      </w:r>
      <w:r w:rsidR="00596973" w:rsidRPr="00506B84">
        <w:rPr>
          <w:rStyle w:val="Emphasis"/>
          <w:rFonts w:ascii="Verdana" w:hAnsi="Verdana"/>
          <w:b/>
          <w:bCs/>
          <w:sz w:val="18"/>
          <w:szCs w:val="18"/>
        </w:rPr>
        <w:t xml:space="preserve">Planning </w:t>
      </w:r>
      <w:r w:rsidR="008C4E8D">
        <w:rPr>
          <w:rStyle w:val="Emphasis"/>
          <w:rFonts w:ascii="Verdana" w:hAnsi="Verdana"/>
          <w:b/>
          <w:bCs/>
          <w:sz w:val="18"/>
          <w:szCs w:val="18"/>
        </w:rPr>
        <w:t xml:space="preserve">or Special Projects (doesn’t fit in other categories) </w:t>
      </w:r>
      <w:r w:rsidR="00596973" w:rsidRPr="00506B84">
        <w:rPr>
          <w:rStyle w:val="Emphasis"/>
          <w:rFonts w:ascii="Verdana" w:hAnsi="Verdana"/>
          <w:b/>
          <w:bCs/>
          <w:sz w:val="18"/>
          <w:szCs w:val="18"/>
        </w:rPr>
        <w:t>Only</w:t>
      </w:r>
      <w:r w:rsidR="0002718D">
        <w:rPr>
          <w:rStyle w:val="Emphasis"/>
          <w:rFonts w:ascii="Verdana" w:hAnsi="Verdana"/>
          <w:b/>
          <w:bCs/>
          <w:sz w:val="18"/>
          <w:szCs w:val="18"/>
        </w:rPr>
        <w:t xml:space="preserve"> 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>- Projects for which the primary result is a study, document, planning product</w:t>
      </w:r>
      <w:r w:rsidR="008C4E8D">
        <w:rPr>
          <w:rFonts w:ascii="Verdana" w:hAnsi="Verdana"/>
          <w:color w:val="262626" w:themeColor="text1" w:themeTint="D9"/>
          <w:sz w:val="18"/>
          <w:szCs w:val="18"/>
        </w:rPr>
        <w:t>, or special project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 xml:space="preserve">. This would include any plan, study, data acquisition, </w:t>
      </w:r>
      <w:r w:rsidR="00CA321A">
        <w:rPr>
          <w:rFonts w:ascii="Verdana" w:hAnsi="Verdana"/>
          <w:color w:val="262626" w:themeColor="text1" w:themeTint="D9"/>
          <w:sz w:val="18"/>
          <w:szCs w:val="18"/>
        </w:rPr>
        <w:t>Planning and Environmental Linkages (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>PEL</w:t>
      </w:r>
      <w:r w:rsidR="00CA321A">
        <w:rPr>
          <w:rFonts w:ascii="Verdana" w:hAnsi="Verdana"/>
          <w:color w:val="262626" w:themeColor="text1" w:themeTint="D9"/>
          <w:sz w:val="18"/>
          <w:szCs w:val="18"/>
        </w:rPr>
        <w:t>) study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>, or other process eligible for federal fund</w:t>
      </w:r>
      <w:r w:rsidR="0017495E">
        <w:rPr>
          <w:rFonts w:ascii="Verdana" w:hAnsi="Verdana"/>
          <w:color w:val="262626" w:themeColor="text1" w:themeTint="D9"/>
          <w:sz w:val="18"/>
          <w:szCs w:val="18"/>
        </w:rPr>
        <w:t>ing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 xml:space="preserve">, but does not directly result in capital or maintenance expenses. Applications seeking design funds </w:t>
      </w:r>
      <w:r w:rsidR="00CA321A">
        <w:rPr>
          <w:rFonts w:ascii="Verdana" w:hAnsi="Verdana"/>
          <w:color w:val="262626" w:themeColor="text1" w:themeTint="D9"/>
          <w:sz w:val="18"/>
          <w:szCs w:val="18"/>
        </w:rPr>
        <w:t>for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 xml:space="preserve"> a project that fits into one of the other categories would </w:t>
      </w:r>
      <w:r w:rsidR="008C4E8D">
        <w:rPr>
          <w:rFonts w:ascii="Verdana" w:hAnsi="Verdana"/>
          <w:color w:val="262626" w:themeColor="text1" w:themeTint="D9"/>
          <w:sz w:val="18"/>
          <w:szCs w:val="18"/>
        </w:rPr>
        <w:t>use one of the categories below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>.</w:t>
      </w:r>
    </w:p>
    <w:p w14:paraId="62D6946E" w14:textId="51B9ACDA" w:rsidR="00596973" w:rsidRPr="00D6058A" w:rsidRDefault="00596973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color w:val="595959" w:themeColor="text1" w:themeTint="A6"/>
          <w:sz w:val="18"/>
          <w:szCs w:val="18"/>
        </w:rPr>
      </w:pP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Examples: </w:t>
      </w:r>
      <w:r w:rsidR="00B80641" w:rsidRPr="00D6058A">
        <w:rPr>
          <w:rFonts w:ascii="Verdana" w:hAnsi="Verdana"/>
          <w:color w:val="595959" w:themeColor="text1" w:themeTint="A6"/>
          <w:sz w:val="18"/>
          <w:szCs w:val="18"/>
        </w:rPr>
        <w:t>Freight Fluidity Study</w:t>
      </w:r>
      <w:r w:rsidR="00B80641">
        <w:rPr>
          <w:rFonts w:ascii="Verdana" w:hAnsi="Verdana"/>
          <w:color w:val="595959" w:themeColor="text1" w:themeTint="A6"/>
          <w:sz w:val="18"/>
          <w:szCs w:val="18"/>
        </w:rPr>
        <w:t xml:space="preserve">, </w:t>
      </w:r>
      <w:r w:rsidR="000D5A83">
        <w:rPr>
          <w:rFonts w:ascii="Verdana" w:hAnsi="Verdana"/>
          <w:color w:val="595959" w:themeColor="text1" w:themeTint="A6"/>
          <w:sz w:val="18"/>
          <w:szCs w:val="18"/>
        </w:rPr>
        <w:t>Wayfinding</w:t>
      </w:r>
      <w:r w:rsidR="00B80641">
        <w:rPr>
          <w:rFonts w:ascii="Verdana" w:hAnsi="Verdana"/>
          <w:color w:val="595959" w:themeColor="text1" w:themeTint="A6"/>
          <w:sz w:val="18"/>
          <w:szCs w:val="18"/>
        </w:rPr>
        <w:t xml:space="preserve"> Signs, Pedestrian Counters, etc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>.</w:t>
      </w:r>
      <w:r w:rsidR="008A2441">
        <w:rPr>
          <w:rFonts w:ascii="Verdana" w:hAnsi="Verdana"/>
          <w:color w:val="595959" w:themeColor="text1" w:themeTint="A6"/>
          <w:sz w:val="18"/>
          <w:szCs w:val="18"/>
        </w:rPr>
        <w:br/>
      </w:r>
    </w:p>
    <w:p w14:paraId="3BD21BD1" w14:textId="34B9EE14" w:rsidR="00596973" w:rsidRPr="008A684B" w:rsidRDefault="00BF1B0E" w:rsidP="008A684B">
      <w:pPr>
        <w:rPr>
          <w:rFonts w:eastAsia="Calibri" w:cs="Times New Roman"/>
          <w:bCs/>
          <w:color w:val="262626" w:themeColor="text1" w:themeTint="D9"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  <w:color w:val="2F5496" w:themeColor="accent5" w:themeShade="BF"/>
            <w:sz w:val="24"/>
            <w:szCs w:val="24"/>
          </w:rPr>
          <w:id w:val="19572131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A684B" w:rsidRPr="00A906A5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4"/>
              <w:szCs w:val="24"/>
            </w:rPr>
            <w:t>☐</w:t>
          </w:r>
        </w:sdtContent>
      </w:sdt>
      <w:r w:rsidR="008A684B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596973" w:rsidRPr="00506B84">
        <w:rPr>
          <w:rStyle w:val="Emphasis"/>
          <w:b/>
          <w:bCs/>
          <w:sz w:val="18"/>
          <w:szCs w:val="18"/>
        </w:rPr>
        <w:t>Roadway</w:t>
      </w:r>
      <w:r w:rsidR="0002718D">
        <w:rPr>
          <w:rStyle w:val="Emphasis"/>
          <w:b/>
          <w:bCs/>
          <w:sz w:val="18"/>
          <w:szCs w:val="18"/>
        </w:rPr>
        <w:t xml:space="preserve"> - </w:t>
      </w:r>
      <w:r w:rsidR="00933A2E" w:rsidRPr="00D6058A">
        <w:rPr>
          <w:color w:val="262626" w:themeColor="text1" w:themeTint="D9"/>
          <w:sz w:val="18"/>
          <w:szCs w:val="18"/>
        </w:rPr>
        <w:t>Auto-oriented</w:t>
      </w:r>
      <w:r w:rsidR="00596973" w:rsidRPr="00D6058A">
        <w:rPr>
          <w:color w:val="262626" w:themeColor="text1" w:themeTint="D9"/>
          <w:sz w:val="18"/>
          <w:szCs w:val="18"/>
        </w:rPr>
        <w:t xml:space="preserve"> projects that improve, maintain, modify, or add vehicle travel lanes</w:t>
      </w:r>
      <w:r w:rsidR="00CA321A">
        <w:rPr>
          <w:color w:val="262626" w:themeColor="text1" w:themeTint="D9"/>
          <w:sz w:val="18"/>
          <w:szCs w:val="18"/>
        </w:rPr>
        <w:t>; modify</w:t>
      </w:r>
      <w:r w:rsidR="00596973" w:rsidRPr="00D6058A">
        <w:rPr>
          <w:color w:val="262626" w:themeColor="text1" w:themeTint="D9"/>
          <w:sz w:val="18"/>
          <w:szCs w:val="18"/>
        </w:rPr>
        <w:t xml:space="preserve"> roadway geometry</w:t>
      </w:r>
      <w:r w:rsidR="00CA321A">
        <w:rPr>
          <w:color w:val="262626" w:themeColor="text1" w:themeTint="D9"/>
          <w:sz w:val="18"/>
          <w:szCs w:val="18"/>
        </w:rPr>
        <w:t xml:space="preserve"> or</w:t>
      </w:r>
      <w:r w:rsidR="00596973" w:rsidRPr="00D6058A">
        <w:rPr>
          <w:color w:val="262626" w:themeColor="text1" w:themeTint="D9"/>
          <w:sz w:val="18"/>
          <w:szCs w:val="18"/>
        </w:rPr>
        <w:t xml:space="preserve"> intersection design</w:t>
      </w:r>
      <w:r w:rsidR="00CA321A">
        <w:rPr>
          <w:color w:val="262626" w:themeColor="text1" w:themeTint="D9"/>
          <w:sz w:val="18"/>
          <w:szCs w:val="18"/>
        </w:rPr>
        <w:t>; add or modify</w:t>
      </w:r>
      <w:r w:rsidR="00596973" w:rsidRPr="00D6058A">
        <w:rPr>
          <w:color w:val="262626" w:themeColor="text1" w:themeTint="D9"/>
          <w:sz w:val="18"/>
          <w:szCs w:val="18"/>
        </w:rPr>
        <w:t xml:space="preserve"> intersection </w:t>
      </w:r>
      <w:r w:rsidR="00A906A5" w:rsidRPr="00D6058A">
        <w:rPr>
          <w:color w:val="262626" w:themeColor="text1" w:themeTint="D9"/>
          <w:sz w:val="18"/>
          <w:szCs w:val="18"/>
        </w:rPr>
        <w:t>controls</w:t>
      </w:r>
      <w:r w:rsidR="00A906A5">
        <w:rPr>
          <w:color w:val="262626" w:themeColor="text1" w:themeTint="D9"/>
          <w:sz w:val="18"/>
          <w:szCs w:val="18"/>
        </w:rPr>
        <w:t>;</w:t>
      </w:r>
      <w:r w:rsidR="00596973" w:rsidRPr="00D6058A">
        <w:rPr>
          <w:color w:val="262626" w:themeColor="text1" w:themeTint="D9"/>
          <w:sz w:val="18"/>
          <w:szCs w:val="18"/>
        </w:rPr>
        <w:t xml:space="preserve"> and/or </w:t>
      </w:r>
      <w:r w:rsidR="00CA321A">
        <w:rPr>
          <w:color w:val="262626" w:themeColor="text1" w:themeTint="D9"/>
          <w:sz w:val="18"/>
          <w:szCs w:val="18"/>
        </w:rPr>
        <w:t xml:space="preserve">are used for </w:t>
      </w:r>
      <w:r w:rsidR="00596973" w:rsidRPr="00D6058A">
        <w:rPr>
          <w:color w:val="262626" w:themeColor="text1" w:themeTint="D9"/>
          <w:sz w:val="18"/>
          <w:szCs w:val="18"/>
        </w:rPr>
        <w:t>roadway operations.</w:t>
      </w:r>
    </w:p>
    <w:p w14:paraId="5D0926B0" w14:textId="33E7EA6B" w:rsidR="00596973" w:rsidRPr="00D6058A" w:rsidRDefault="00596973" w:rsidP="00DE3F9D">
      <w:pPr>
        <w:pStyle w:val="NormalWeb"/>
        <w:spacing w:before="0" w:beforeAutospacing="0" w:after="0" w:afterAutospacing="0"/>
        <w:contextualSpacing/>
        <w:rPr>
          <w:rFonts w:ascii="Verdana" w:hAnsi="Verdana"/>
          <w:color w:val="595959" w:themeColor="text1" w:themeTint="A6"/>
          <w:sz w:val="18"/>
          <w:szCs w:val="18"/>
        </w:rPr>
      </w:pP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Examples: Added travel </w:t>
      </w:r>
      <w:r w:rsidR="0017495E">
        <w:rPr>
          <w:rFonts w:ascii="Verdana" w:hAnsi="Verdana"/>
          <w:color w:val="595959" w:themeColor="text1" w:themeTint="A6"/>
          <w:sz w:val="18"/>
          <w:szCs w:val="18"/>
        </w:rPr>
        <w:t>or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 turning lanes, roadway resurfacing, roadway realignments, intersection improvements, signal control modifications, ITS improvements</w:t>
      </w:r>
      <w:r w:rsidR="00B80641">
        <w:rPr>
          <w:rFonts w:ascii="Verdana" w:hAnsi="Verdana"/>
          <w:color w:val="595959" w:themeColor="text1" w:themeTint="A6"/>
          <w:sz w:val="18"/>
          <w:szCs w:val="18"/>
        </w:rPr>
        <w:t>, etc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>.</w:t>
      </w:r>
      <w:r w:rsidR="008A2441">
        <w:rPr>
          <w:rFonts w:ascii="Verdana" w:hAnsi="Verdana"/>
          <w:color w:val="595959" w:themeColor="text1" w:themeTint="A6"/>
          <w:sz w:val="18"/>
          <w:szCs w:val="18"/>
        </w:rPr>
        <w:br/>
      </w:r>
    </w:p>
    <w:p w14:paraId="04B67ADE" w14:textId="2A3E3418" w:rsidR="00596973" w:rsidRPr="008A684B" w:rsidRDefault="00BF1B0E" w:rsidP="008A684B">
      <w:pPr>
        <w:rPr>
          <w:rFonts w:eastAsia="Calibri" w:cs="Times New Roman"/>
          <w:b/>
          <w:color w:val="808080" w:themeColor="background1" w:themeShade="80"/>
          <w:sz w:val="20"/>
          <w:szCs w:val="20"/>
          <w:highlight w:val="yellow"/>
        </w:rPr>
      </w:pPr>
      <w:sdt>
        <w:sdtPr>
          <w:rPr>
            <w:rFonts w:ascii="MS Gothic" w:eastAsia="MS Gothic" w:hAnsi="MS Gothic" w:cs="Times New Roman"/>
            <w:b/>
            <w:color w:val="2F5496" w:themeColor="accent5" w:themeShade="BF"/>
            <w:sz w:val="24"/>
            <w:szCs w:val="24"/>
          </w:rPr>
          <w:id w:val="6428614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A684B" w:rsidRPr="00A906A5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4"/>
              <w:szCs w:val="24"/>
            </w:rPr>
            <w:t>☐</w:t>
          </w:r>
        </w:sdtContent>
      </w:sdt>
      <w:r w:rsidR="008A684B" w:rsidRPr="00506F96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596973" w:rsidRPr="00506B84">
        <w:rPr>
          <w:rStyle w:val="Emphasis"/>
          <w:b/>
          <w:bCs/>
          <w:sz w:val="18"/>
          <w:szCs w:val="18"/>
        </w:rPr>
        <w:t>Active Transportation</w:t>
      </w:r>
      <w:r w:rsidR="00596973" w:rsidRPr="00506B84">
        <w:rPr>
          <w:sz w:val="18"/>
          <w:szCs w:val="18"/>
        </w:rPr>
        <w:t xml:space="preserve"> </w:t>
      </w:r>
      <w:r w:rsidR="00596973" w:rsidRPr="00D6058A">
        <w:rPr>
          <w:rStyle w:val="Emphasis"/>
          <w:color w:val="262626" w:themeColor="text1" w:themeTint="D9"/>
          <w:sz w:val="18"/>
          <w:szCs w:val="18"/>
        </w:rPr>
        <w:t>-</w:t>
      </w:r>
      <w:r w:rsidR="0002718D">
        <w:rPr>
          <w:rStyle w:val="Emphasis"/>
          <w:color w:val="262626" w:themeColor="text1" w:themeTint="D9"/>
          <w:sz w:val="18"/>
          <w:szCs w:val="18"/>
        </w:rPr>
        <w:t xml:space="preserve"> </w:t>
      </w:r>
      <w:r w:rsidR="00596973" w:rsidRPr="00D6058A">
        <w:rPr>
          <w:color w:val="262626" w:themeColor="text1" w:themeTint="D9"/>
          <w:sz w:val="18"/>
          <w:szCs w:val="18"/>
        </w:rPr>
        <w:t>Active mode user-oriented projects that improve, maintain, modify, or add active mode facilities without extensive impact</w:t>
      </w:r>
      <w:r w:rsidR="00CA321A">
        <w:rPr>
          <w:color w:val="262626" w:themeColor="text1" w:themeTint="D9"/>
          <w:sz w:val="18"/>
          <w:szCs w:val="18"/>
        </w:rPr>
        <w:t>*</w:t>
      </w:r>
      <w:r w:rsidR="00596973" w:rsidRPr="00D6058A">
        <w:rPr>
          <w:color w:val="262626" w:themeColor="text1" w:themeTint="D9"/>
          <w:sz w:val="18"/>
          <w:szCs w:val="18"/>
        </w:rPr>
        <w:t xml:space="preserve"> </w:t>
      </w:r>
      <w:r w:rsidR="00933A2E" w:rsidRPr="00D6058A">
        <w:rPr>
          <w:color w:val="262626" w:themeColor="text1" w:themeTint="D9"/>
          <w:sz w:val="18"/>
          <w:szCs w:val="18"/>
        </w:rPr>
        <w:t>on</w:t>
      </w:r>
      <w:r w:rsidR="00596973" w:rsidRPr="00D6058A">
        <w:rPr>
          <w:color w:val="262626" w:themeColor="text1" w:themeTint="D9"/>
          <w:sz w:val="18"/>
          <w:szCs w:val="18"/>
        </w:rPr>
        <w:t xml:space="preserve"> the roadway.</w:t>
      </w:r>
    </w:p>
    <w:p w14:paraId="78A0D9B3" w14:textId="7757AADB" w:rsidR="00CA321A" w:rsidRDefault="00596973" w:rsidP="008A684B">
      <w:pPr>
        <w:pStyle w:val="NormalWeb"/>
        <w:spacing w:before="0" w:beforeAutospacing="0"/>
        <w:contextualSpacing/>
        <w:rPr>
          <w:rFonts w:ascii="Verdana" w:hAnsi="Verdana"/>
          <w:color w:val="595959" w:themeColor="text1" w:themeTint="A6"/>
          <w:sz w:val="18"/>
          <w:szCs w:val="18"/>
        </w:rPr>
      </w:pPr>
      <w:r w:rsidRPr="00D6058A">
        <w:rPr>
          <w:rFonts w:ascii="Verdana" w:hAnsi="Verdana"/>
          <w:color w:val="595959" w:themeColor="text1" w:themeTint="A6"/>
          <w:sz w:val="18"/>
          <w:szCs w:val="18"/>
        </w:rPr>
        <w:t>Examples: New or improved pathway</w:t>
      </w:r>
      <w:r w:rsidR="00CA321A">
        <w:rPr>
          <w:rFonts w:ascii="Verdana" w:hAnsi="Verdana"/>
          <w:color w:val="595959" w:themeColor="text1" w:themeTint="A6"/>
          <w:sz w:val="18"/>
          <w:szCs w:val="18"/>
        </w:rPr>
        <w:t>s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>, bikeway</w:t>
      </w:r>
      <w:r w:rsidR="00CA321A">
        <w:rPr>
          <w:rFonts w:ascii="Verdana" w:hAnsi="Verdana"/>
          <w:color w:val="595959" w:themeColor="text1" w:themeTint="A6"/>
          <w:sz w:val="18"/>
          <w:szCs w:val="18"/>
        </w:rPr>
        <w:t>s</w:t>
      </w:r>
      <w:r w:rsidR="00933A2E" w:rsidRPr="00D6058A">
        <w:rPr>
          <w:rFonts w:ascii="Verdana" w:hAnsi="Verdana"/>
          <w:color w:val="595959" w:themeColor="text1" w:themeTint="A6"/>
          <w:sz w:val="18"/>
          <w:szCs w:val="18"/>
        </w:rPr>
        <w:t>,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 or sidewalk</w:t>
      </w:r>
      <w:r w:rsidR="00CA321A">
        <w:rPr>
          <w:rFonts w:ascii="Verdana" w:hAnsi="Verdana"/>
          <w:color w:val="595959" w:themeColor="text1" w:themeTint="A6"/>
          <w:sz w:val="18"/>
          <w:szCs w:val="18"/>
        </w:rPr>
        <w:t>s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>; improved bike or pedestrian crossings; minor operational changes benefiting pedestrians (e.g., leading pedestrian signals); traffic calming; addressing ADA compliance issues; adding permanent active mode data collection devices</w:t>
      </w:r>
      <w:r w:rsidR="00B80641">
        <w:rPr>
          <w:rFonts w:ascii="Verdana" w:hAnsi="Verdana"/>
          <w:color w:val="595959" w:themeColor="text1" w:themeTint="A6"/>
          <w:sz w:val="18"/>
          <w:szCs w:val="18"/>
        </w:rPr>
        <w:t xml:space="preserve">, etc. 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</w:p>
    <w:p w14:paraId="17DED873" w14:textId="06237FF2" w:rsidR="008A684B" w:rsidRDefault="00CA321A" w:rsidP="008A684B">
      <w:pPr>
        <w:pStyle w:val="NormalWeb"/>
        <w:spacing w:before="0" w:beforeAutospacing="0"/>
        <w:contextualSpacing/>
        <w:rPr>
          <w:rFonts w:ascii="Verdana" w:hAnsi="Verdana"/>
          <w:color w:val="595959" w:themeColor="text1" w:themeTint="A6"/>
          <w:sz w:val="18"/>
          <w:szCs w:val="18"/>
        </w:rPr>
      </w:pPr>
      <w:r>
        <w:rPr>
          <w:rFonts w:ascii="Verdana" w:hAnsi="Verdana"/>
          <w:color w:val="595959" w:themeColor="text1" w:themeTint="A6"/>
          <w:sz w:val="18"/>
          <w:szCs w:val="18"/>
        </w:rPr>
        <w:t>*</w:t>
      </w:r>
      <w:r w:rsidR="00596973" w:rsidRPr="00D6058A">
        <w:rPr>
          <w:rFonts w:ascii="Verdana" w:hAnsi="Verdana"/>
          <w:color w:val="595959" w:themeColor="text1" w:themeTint="A6"/>
          <w:sz w:val="18"/>
          <w:szCs w:val="18"/>
        </w:rPr>
        <w:t>"</w:t>
      </w:r>
      <w:r>
        <w:rPr>
          <w:rFonts w:ascii="Verdana" w:hAnsi="Verdana"/>
          <w:color w:val="595959" w:themeColor="text1" w:themeTint="A6"/>
          <w:sz w:val="18"/>
          <w:szCs w:val="18"/>
        </w:rPr>
        <w:t>E</w:t>
      </w:r>
      <w:r w:rsidR="00596973"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xtensive impact" to the roadway would include a change in the number of vehicle-travel </w:t>
      </w:r>
      <w:r w:rsidR="001F0882" w:rsidRPr="00D6058A">
        <w:rPr>
          <w:rFonts w:ascii="Verdana" w:hAnsi="Verdana"/>
          <w:color w:val="595959" w:themeColor="text1" w:themeTint="A6"/>
          <w:sz w:val="18"/>
          <w:szCs w:val="18"/>
        </w:rPr>
        <w:t>lanes but</w:t>
      </w:r>
      <w:r w:rsidR="00596973"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 would exclude a reduction in lane widths to accommodate a pathway.</w:t>
      </w:r>
      <w:r w:rsidR="008A2441">
        <w:rPr>
          <w:rFonts w:ascii="Verdana" w:hAnsi="Verdana"/>
          <w:color w:val="595959" w:themeColor="text1" w:themeTint="A6"/>
          <w:sz w:val="18"/>
          <w:szCs w:val="18"/>
        </w:rPr>
        <w:br/>
      </w:r>
    </w:p>
    <w:p w14:paraId="0768B548" w14:textId="581737AE" w:rsidR="00596973" w:rsidRPr="008A684B" w:rsidRDefault="00BF1B0E" w:rsidP="008A684B">
      <w:pPr>
        <w:pStyle w:val="NormalWeb"/>
        <w:spacing w:before="0" w:beforeAutospacing="0"/>
        <w:contextualSpacing/>
        <w:rPr>
          <w:rFonts w:ascii="Verdana" w:hAnsi="Verdana"/>
          <w:color w:val="595959" w:themeColor="text1" w:themeTint="A6"/>
          <w:sz w:val="18"/>
          <w:szCs w:val="18"/>
        </w:rPr>
      </w:pPr>
      <w:sdt>
        <w:sdtPr>
          <w:rPr>
            <w:rFonts w:ascii="MS Gothic" w:eastAsia="MS Gothic" w:hAnsi="MS Gothic"/>
            <w:b/>
            <w:bCs/>
            <w:color w:val="2F5496" w:themeColor="accent5" w:themeShade="BF"/>
          </w:rPr>
          <w:id w:val="7630346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A684B" w:rsidRPr="00A906A5">
            <w:rPr>
              <w:rFonts w:ascii="MS Gothic" w:eastAsia="MS Gothic" w:hAnsi="MS Gothic" w:hint="eastAsia"/>
              <w:b/>
              <w:color w:val="2F5496" w:themeColor="accent5" w:themeShade="BF"/>
            </w:rPr>
            <w:t>☐</w:t>
          </w:r>
        </w:sdtContent>
      </w:sdt>
      <w:r w:rsidR="008A684B" w:rsidRPr="00506F96">
        <w:rPr>
          <w:rFonts w:eastAsia="Calibri"/>
          <w:b/>
          <w:color w:val="2F5496" w:themeColor="accent5" w:themeShade="BF"/>
          <w:sz w:val="20"/>
          <w:szCs w:val="20"/>
        </w:rPr>
        <w:t xml:space="preserve"> </w:t>
      </w:r>
      <w:r w:rsidR="00596973" w:rsidRPr="00506B84">
        <w:rPr>
          <w:rStyle w:val="Emphasis"/>
          <w:rFonts w:ascii="Verdana" w:hAnsi="Verdana"/>
          <w:b/>
          <w:bCs/>
          <w:sz w:val="18"/>
          <w:szCs w:val="18"/>
        </w:rPr>
        <w:t xml:space="preserve">Public Transportation </w:t>
      </w:r>
      <w:r w:rsidR="0002718D">
        <w:rPr>
          <w:rStyle w:val="Emphasis"/>
          <w:rFonts w:ascii="Verdana" w:hAnsi="Verdana"/>
          <w:b/>
          <w:bCs/>
          <w:sz w:val="18"/>
          <w:szCs w:val="18"/>
        </w:rPr>
        <w:t xml:space="preserve">- </w:t>
      </w:r>
      <w:r w:rsidR="00596973" w:rsidRPr="00D6058A">
        <w:rPr>
          <w:rFonts w:ascii="Verdana" w:hAnsi="Verdana"/>
          <w:color w:val="262626" w:themeColor="text1" w:themeTint="D9"/>
          <w:sz w:val="18"/>
          <w:szCs w:val="18"/>
        </w:rPr>
        <w:t>Projects that improve, maintain, replace, modify, or add facilities, equipment, technologies, or capital supporting public transportation and/or vanpool services.</w:t>
      </w:r>
    </w:p>
    <w:p w14:paraId="4E02CEA4" w14:textId="745E2513" w:rsidR="00596973" w:rsidRPr="00D6058A" w:rsidRDefault="00596973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hAnsi="Verdana"/>
          <w:b w:val="0"/>
          <w:bCs w:val="0"/>
          <w:color w:val="595959" w:themeColor="text1" w:themeTint="A6"/>
          <w:sz w:val="18"/>
          <w:szCs w:val="18"/>
        </w:rPr>
      </w:pP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Examples: Improving bus stops, replacing vehicles and equipment, maintaining </w:t>
      </w:r>
      <w:r w:rsidR="00B80641">
        <w:rPr>
          <w:rFonts w:ascii="Verdana" w:hAnsi="Verdana"/>
          <w:color w:val="595959" w:themeColor="text1" w:themeTint="A6"/>
          <w:sz w:val="18"/>
          <w:szCs w:val="18"/>
        </w:rPr>
        <w:t xml:space="preserve">transit 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facilities, </w:t>
      </w:r>
      <w:r w:rsidR="00B80641">
        <w:rPr>
          <w:rFonts w:ascii="Verdana" w:hAnsi="Verdana"/>
          <w:color w:val="595959" w:themeColor="text1" w:themeTint="A6"/>
          <w:sz w:val="18"/>
          <w:szCs w:val="18"/>
        </w:rPr>
        <w:t>transit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 xml:space="preserve"> technology, addressing ADA compliance issues within public transportation facilities</w:t>
      </w:r>
      <w:r w:rsidR="00B80641">
        <w:rPr>
          <w:rFonts w:ascii="Verdana" w:hAnsi="Verdana"/>
          <w:color w:val="595959" w:themeColor="text1" w:themeTint="A6"/>
          <w:sz w:val="18"/>
          <w:szCs w:val="18"/>
        </w:rPr>
        <w:t>, etc</w:t>
      </w:r>
      <w:r w:rsidRPr="00D6058A">
        <w:rPr>
          <w:rFonts w:ascii="Verdana" w:hAnsi="Verdana"/>
          <w:color w:val="595959" w:themeColor="text1" w:themeTint="A6"/>
          <w:sz w:val="18"/>
          <w:szCs w:val="18"/>
        </w:rPr>
        <w:t>.</w:t>
      </w:r>
    </w:p>
    <w:p w14:paraId="03758D37" w14:textId="0D4422DF" w:rsidR="00596973" w:rsidRPr="008C4E8D" w:rsidRDefault="008C4E8D" w:rsidP="008C4E8D">
      <w:pPr>
        <w:ind w:firstLine="720"/>
        <w:contextualSpacing/>
        <w:rPr>
          <w:rStyle w:val="Strong"/>
          <w:rFonts w:eastAsia="Calibri" w:cs="Times New Roman"/>
          <w:b w:val="0"/>
          <w:sz w:val="20"/>
          <w:szCs w:val="2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16497C88" wp14:editId="058BD69A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6848475" cy="1895475"/>
                <wp:effectExtent l="0" t="0" r="28575" b="28575"/>
                <wp:wrapSquare wrapText="bothSides"/>
                <wp:docPr id="771992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895475"/>
                        </a:xfrm>
                        <a:prstGeom prst="rect">
                          <a:avLst/>
                        </a:prstGeom>
                        <a:solidFill>
                          <a:srgbClr val="F4F3F0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B0F4" w14:textId="727B75A5" w:rsidR="0073660F" w:rsidRPr="00D6058A" w:rsidRDefault="0073660F" w:rsidP="008C4E8D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All project applications </w:t>
                            </w:r>
                            <w:r w:rsidRPr="008C4E8D">
                              <w:rPr>
                                <w:rStyle w:val="Strong"/>
                                <w:rFonts w:ascii="Verdana" w:eastAsia="Calibri" w:hAnsi="Verdana"/>
                                <w:sz w:val="21"/>
                                <w:szCs w:val="21"/>
                              </w:rPr>
                              <w:t>must include</w:t>
                            </w:r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the following </w:t>
                            </w:r>
                            <w:r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signed and scanned </w:t>
                            </w:r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attachments</w:t>
                            </w:r>
                            <w:r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(digital signatures won’t allow us to include it).</w:t>
                            </w:r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These are </w:t>
                            </w:r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not counted in the page limit</w:t>
                            </w:r>
                            <w:r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93D3001" w14:textId="77777777" w:rsidR="0073660F" w:rsidRDefault="0073660F" w:rsidP="008C4E8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Match commitment letter</w:t>
                            </w:r>
                          </w:p>
                          <w:p w14:paraId="469474EE" w14:textId="28FFF3E5" w:rsidR="0073660F" w:rsidRPr="006821CC" w:rsidRDefault="0073660F" w:rsidP="008C4E8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ITD form 0414 </w:t>
                            </w:r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– Sub-Awardee Reporting for the Federal Funding Accountability and </w:t>
                            </w:r>
                            <w:r w:rsidRPr="006821C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Transparency Act. </w:t>
                            </w:r>
                            <w:r w:rsidRPr="00A6147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View Tutorial Video</w:t>
                            </w:r>
                          </w:p>
                          <w:p w14:paraId="4856A4B4" w14:textId="26C7D35C" w:rsidR="0073660F" w:rsidRPr="006821CC" w:rsidRDefault="0073660F" w:rsidP="008C4E8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821C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ITD form 1150 – Project Cost Summary Sheet. </w:t>
                            </w:r>
                            <w:r w:rsidRPr="00A6147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View Tutorial Video</w:t>
                            </w:r>
                          </w:p>
                          <w:p w14:paraId="7E29307C" w14:textId="77777777" w:rsidR="006821CC" w:rsidRDefault="0073660F" w:rsidP="006821C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821C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ITD form 2435 – Local Federal-Aid Project Request. </w:t>
                            </w:r>
                            <w:r w:rsidRPr="00A6147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View Tutorial Video</w:t>
                            </w:r>
                          </w:p>
                          <w:p w14:paraId="015EAF95" w14:textId="154E769D" w:rsidR="0073660F" w:rsidRPr="006821CC" w:rsidRDefault="0073660F" w:rsidP="006821C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821C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COMPASS Form FA100 </w:t>
                            </w:r>
                            <w:r w:rsidRPr="006821C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– Federal Requirements. </w:t>
                            </w:r>
                            <w:r w:rsidRPr="00A6147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View Tutorial Video</w:t>
                            </w:r>
                          </w:p>
                          <w:p w14:paraId="2882A35F" w14:textId="4C62FC54" w:rsidR="0073660F" w:rsidRPr="00581E8F" w:rsidRDefault="0073660F" w:rsidP="008C4E8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581E8F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Estimating Worksheet </w:t>
                            </w:r>
                            <w:r w:rsidRPr="00581E8F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595959" w:themeColor="text1" w:themeTint="A6"/>
                                <w:sz w:val="20"/>
                                <w:szCs w:val="20"/>
                              </w:rPr>
                              <w:t>(must match form 1150 and 2435</w:t>
                            </w:r>
                            <w:r w:rsidRPr="00EB3649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). </w:t>
                            </w:r>
                            <w:r w:rsidRPr="00A6147C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View Tutorial Video</w:t>
                            </w:r>
                          </w:p>
                          <w:p w14:paraId="3111BD59" w14:textId="77777777" w:rsidR="0073660F" w:rsidRPr="00D6058A" w:rsidRDefault="0073660F" w:rsidP="008C4E8D">
                            <w:pPr>
                              <w:pStyle w:val="NormalWeb"/>
                              <w:numPr>
                                <w:ilvl w:val="1"/>
                                <w:numId w:val="13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bookmarkStart w:id="1" w:name="_Hlk140499883"/>
                            <w:r w:rsidRPr="00D6058A">
                              <w:rPr>
                                <w:rStyle w:val="Strong"/>
                                <w:rFonts w:ascii="Verdana" w:eastAsia="Calibri" w:hAnsi="Verdana"/>
                                <w:b w:val="0"/>
                                <w:bCs w:val="0"/>
                                <w:color w:val="595959" w:themeColor="text1" w:themeTint="A6"/>
                                <w:sz w:val="21"/>
                                <w:szCs w:val="21"/>
                              </w:rPr>
                              <w:t>Be sure to update Phase I cost information if change occurred since the submittal of Phase I</w:t>
                            </w:r>
                          </w:p>
                          <w:bookmarkEnd w:id="1"/>
                          <w:p w14:paraId="524904AA" w14:textId="77777777" w:rsidR="0073660F" w:rsidRPr="00C5312F" w:rsidRDefault="0073660F" w:rsidP="008C4E8D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7C88" id="_x0000_s1049" type="#_x0000_t202" style="position:absolute;left:0;text-align:left;margin-left:0;margin-top:29.65pt;width:539.25pt;height:149.2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cpHAIAACgEAAAOAAAAZHJzL2Uyb0RvYy54bWysU9tu2zAMfR+wfxD0vjhOnNYx4hRdsgwD&#10;ugvQ7QNkWY6FyaImKbGzrx8lp2nWAXsY5gdBNKlD8vBwdTd0ihyFdRJ0SdPJlBKhOdRS70v67evu&#10;TU6J80zXTIEWJT0JR+/Wr1+telOIGbSgamEJgmhX9KakrfemSBLHW9ExNwEjNDobsB3zaNp9UlvW&#10;I3qnktl0epP0YGtjgQvn8O92dNJ1xG8awf3npnHCE1VSrM3H08azCmeyXrFib5lpJT+Xwf6hio5J&#10;jUkvUFvmGTlY+QdUJ7kFB42fcOgSaBrJRewBu0mnL7p5bJkRsRckx5kLTe7/wfJPx0fzxRI/vIUB&#10;BxibcOYB+HdHNGxapvfi3lroW8FqTJwGypLeuOL8NFDtChdAqv4j1DhkdvAQgYbGdoEV7JMgOg7g&#10;dCFdDJ5w/HmTZ3l2u6CEoy/Nl4tghByseHpurPPvBXQkXEpqcaoRnh0fnB9Dn0JCNgdK1jupVDTs&#10;vtooS44MFbDLdvNdHDqi/xamNOlLOk8x998htsttthlJeAHRSY9SVrIraT4N3yiuwNs7XUeheSbV&#10;eMf8Sp+JDNyNLPqhGoisSzqbh8eB2ArqE1JrYZQurhpeWrA/KelRtiV1Pw7MCkrUB43jWaZZFnQe&#10;jWxxO0PDXnuqaw/THKFK6ikZrxsfdyNQoOEex9jISPBzJeeaUY5xROfVCXq/tmPU84KvfwEAAP//&#10;AwBQSwMEFAAGAAgAAAAhAI4RwzvgAAAACAEAAA8AAABkcnMvZG93bnJldi54bWxMj8FOwzAQRO9I&#10;/IO1SNyoA21oCNlUiIpLxaG0SBE3N16SqPE62G6b/j3uCY6jGc28KRaj6cWRnO8sI9xPEhDEtdUd&#10;Nwif27e7DIQPirXqLRPCmTwsyuurQuXanviDjpvQiFjCPlcIbQhDLqWvWzLKT+xAHL1v64wKUbpG&#10;aqdOsdz08iFJHqVRHceFVg302lK93xwMwtcwVKuz0+9uX62rn9lquQ2zJeLtzfjyDCLQGP7CcMGP&#10;6FBGpp09sPaiR4hHAkL6NAVxcZN5loLYIUzTeQayLOT/A+UvAAAA//8DAFBLAQItABQABgAIAAAA&#10;IQC2gziS/gAAAOEBAAATAAAAAAAAAAAAAAAAAAAAAABbQ29udGVudF9UeXBlc10ueG1sUEsBAi0A&#10;FAAGAAgAAAAhADj9If/WAAAAlAEAAAsAAAAAAAAAAAAAAAAALwEAAF9yZWxzLy5yZWxzUEsBAi0A&#10;FAAGAAgAAAAhADwBZykcAgAAKAQAAA4AAAAAAAAAAAAAAAAALgIAAGRycy9lMm9Eb2MueG1sUEsB&#10;Ai0AFAAGAAgAAAAhAI4RwzvgAAAACAEAAA8AAAAAAAAAAAAAAAAAdgQAAGRycy9kb3ducmV2Lnht&#10;bFBLBQYAAAAABAAEAPMAAACDBQAAAAA=&#10;" fillcolor="#f4f3f0" strokecolor="#d9d4c1" strokeweight=".25pt">
                <v:textbox>
                  <w:txbxContent>
                    <w:p w14:paraId="5EDFB0F4" w14:textId="727B75A5" w:rsidR="0073660F" w:rsidRPr="00D6058A" w:rsidRDefault="0073660F" w:rsidP="008C4E8D">
                      <w:pPr>
                        <w:pStyle w:val="NormalWeb"/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All project applications </w:t>
                      </w:r>
                      <w:r w:rsidRPr="008C4E8D">
                        <w:rPr>
                          <w:rStyle w:val="Strong"/>
                          <w:rFonts w:ascii="Verdana" w:eastAsia="Calibri" w:hAnsi="Verdana"/>
                          <w:sz w:val="21"/>
                          <w:szCs w:val="21"/>
                        </w:rPr>
                        <w:t>must include</w:t>
                      </w:r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 the following </w:t>
                      </w:r>
                      <w:r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signed and scanned </w:t>
                      </w:r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>attachments</w:t>
                      </w:r>
                      <w:r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 (digital signatures won’t allow us to include it).</w:t>
                      </w:r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These are </w:t>
                      </w:r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>not counted in the page limit</w:t>
                      </w:r>
                      <w:r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>.</w:t>
                      </w:r>
                    </w:p>
                    <w:p w14:paraId="593D3001" w14:textId="77777777" w:rsidR="0073660F" w:rsidRDefault="0073660F" w:rsidP="008C4E8D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>Match commitment letter</w:t>
                      </w:r>
                    </w:p>
                    <w:p w14:paraId="469474EE" w14:textId="28FFF3E5" w:rsidR="0073660F" w:rsidRPr="006821CC" w:rsidRDefault="0073660F" w:rsidP="008C4E8D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ITD form 0414 </w:t>
                      </w:r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</w:rPr>
                        <w:t xml:space="preserve">– Sub-Awardee Reporting for the Federal Funding Accountability and </w:t>
                      </w:r>
                      <w:r w:rsidRPr="006821C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Transparency Act. </w:t>
                      </w:r>
                      <w:r w:rsidRPr="00A6147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1F4E79" w:themeColor="accent1" w:themeShade="80"/>
                          <w:sz w:val="18"/>
                          <w:szCs w:val="18"/>
                        </w:rPr>
                        <w:t>View Tutorial Video</w:t>
                      </w:r>
                    </w:p>
                    <w:p w14:paraId="4856A4B4" w14:textId="26C7D35C" w:rsidR="0073660F" w:rsidRPr="006821CC" w:rsidRDefault="0073660F" w:rsidP="008C4E8D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6821C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ITD form 1150 – Project Cost Summary Sheet. </w:t>
                      </w:r>
                      <w:r w:rsidRPr="00A6147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1F4E79" w:themeColor="accent1" w:themeShade="80"/>
                          <w:sz w:val="18"/>
                          <w:szCs w:val="18"/>
                        </w:rPr>
                        <w:t>View Tutorial Video</w:t>
                      </w:r>
                    </w:p>
                    <w:p w14:paraId="7E29307C" w14:textId="77777777" w:rsidR="006821CC" w:rsidRDefault="0073660F" w:rsidP="006821C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6821C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ITD form 2435 – Local Federal-Aid Project Request. </w:t>
                      </w:r>
                      <w:r w:rsidRPr="00A6147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1F4E79" w:themeColor="accent1" w:themeShade="80"/>
                          <w:sz w:val="18"/>
                          <w:szCs w:val="18"/>
                        </w:rPr>
                        <w:t>View Tutorial Video</w:t>
                      </w:r>
                    </w:p>
                    <w:p w14:paraId="015EAF95" w14:textId="154E769D" w:rsidR="0073660F" w:rsidRPr="006821CC" w:rsidRDefault="0073660F" w:rsidP="006821C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6821C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COMPASS Form FA100 </w:t>
                      </w:r>
                      <w:r w:rsidRPr="006821C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</w:rPr>
                        <w:t xml:space="preserve">– Federal Requirements. </w:t>
                      </w:r>
                      <w:r w:rsidRPr="00A6147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1F4E79" w:themeColor="accent1" w:themeShade="80"/>
                          <w:sz w:val="18"/>
                          <w:szCs w:val="18"/>
                        </w:rPr>
                        <w:t>View Tutorial Video</w:t>
                      </w:r>
                    </w:p>
                    <w:p w14:paraId="2882A35F" w14:textId="4C62FC54" w:rsidR="0073660F" w:rsidRPr="00581E8F" w:rsidRDefault="0073660F" w:rsidP="008C4E8D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581E8F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sz w:val="21"/>
                          <w:szCs w:val="21"/>
                        </w:rPr>
                        <w:t xml:space="preserve">Estimating Worksheet </w:t>
                      </w:r>
                      <w:r w:rsidRPr="00581E8F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595959" w:themeColor="text1" w:themeTint="A6"/>
                          <w:sz w:val="20"/>
                          <w:szCs w:val="20"/>
                        </w:rPr>
                        <w:t>(must match form 1150 and 2435</w:t>
                      </w:r>
                      <w:r w:rsidRPr="00EB3649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595959" w:themeColor="text1" w:themeTint="A6"/>
                          <w:sz w:val="20"/>
                          <w:szCs w:val="20"/>
                        </w:rPr>
                        <w:t xml:space="preserve">). </w:t>
                      </w:r>
                      <w:r w:rsidRPr="00A6147C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1F4E79" w:themeColor="accent1" w:themeShade="80"/>
                          <w:sz w:val="18"/>
                          <w:szCs w:val="18"/>
                        </w:rPr>
                        <w:t>View Tutorial Video</w:t>
                      </w:r>
                    </w:p>
                    <w:p w14:paraId="3111BD59" w14:textId="77777777" w:rsidR="0073660F" w:rsidRPr="00D6058A" w:rsidRDefault="0073660F" w:rsidP="008C4E8D">
                      <w:pPr>
                        <w:pStyle w:val="NormalWeb"/>
                        <w:numPr>
                          <w:ilvl w:val="1"/>
                          <w:numId w:val="13"/>
                        </w:numPr>
                        <w:spacing w:before="0" w:beforeAutospacing="0" w:after="0" w:afterAutospacing="0"/>
                        <w:contextualSpacing/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</w:rPr>
                      </w:pPr>
                      <w:bookmarkStart w:id="2" w:name="_Hlk140499883"/>
                      <w:r w:rsidRPr="00D6058A">
                        <w:rPr>
                          <w:rStyle w:val="Strong"/>
                          <w:rFonts w:ascii="Verdana" w:eastAsia="Calibri" w:hAnsi="Verdana"/>
                          <w:b w:val="0"/>
                          <w:bCs w:val="0"/>
                          <w:color w:val="595959" w:themeColor="text1" w:themeTint="A6"/>
                          <w:sz w:val="21"/>
                          <w:szCs w:val="21"/>
                        </w:rPr>
                        <w:t>Be sure to update Phase I cost information if change occurred since the submittal of Phase I</w:t>
                      </w:r>
                    </w:p>
                    <w:bookmarkEnd w:id="2"/>
                    <w:p w14:paraId="524904AA" w14:textId="77777777" w:rsidR="0073660F" w:rsidRPr="00C5312F" w:rsidRDefault="0073660F" w:rsidP="008C4E8D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51F8" w:rsidRPr="00506B84">
        <w:rPr>
          <w:rFonts w:eastAsia="Calibri" w:cs="Times New Roman"/>
          <w:bCs/>
          <w:sz w:val="20"/>
          <w:szCs w:val="20"/>
        </w:rPr>
        <w:t xml:space="preserve"> </w:t>
      </w:r>
    </w:p>
    <w:p w14:paraId="65406EBA" w14:textId="4AD43933" w:rsidR="00933A2E" w:rsidRPr="00056573" w:rsidRDefault="00933A2E" w:rsidP="00056573">
      <w:pPr>
        <w:spacing w:after="160" w:line="259" w:lineRule="auto"/>
        <w:jc w:val="center"/>
        <w:rPr>
          <w:rFonts w:eastAsia="Calibri" w:cs="Times New Roman"/>
          <w:b/>
          <w:bCs/>
          <w:color w:val="538135" w:themeColor="accent6" w:themeShade="BF"/>
          <w:sz w:val="24"/>
          <w:szCs w:val="24"/>
        </w:rPr>
      </w:pPr>
      <w:r w:rsidRPr="00506B84">
        <w:rPr>
          <w:rStyle w:val="Strong"/>
          <w:rFonts w:eastAsia="Calibri"/>
          <w:color w:val="538135" w:themeColor="accent6" w:themeShade="BF"/>
        </w:rPr>
        <w:br w:type="page"/>
      </w:r>
      <w:r w:rsidRPr="00506B84">
        <w:rPr>
          <w:rFonts w:eastAsia="Calibri" w:cs="Times New Roman"/>
          <w:b/>
          <w:sz w:val="32"/>
          <w:szCs w:val="32"/>
        </w:rPr>
        <w:t>202</w:t>
      </w:r>
      <w:r w:rsidR="00B40073">
        <w:rPr>
          <w:rFonts w:eastAsia="Calibri" w:cs="Times New Roman"/>
          <w:b/>
          <w:sz w:val="32"/>
          <w:szCs w:val="32"/>
        </w:rPr>
        <w:t>6</w:t>
      </w:r>
      <w:r w:rsidRPr="00506B84">
        <w:rPr>
          <w:rFonts w:eastAsia="Calibri" w:cs="Times New Roman"/>
          <w:b/>
          <w:sz w:val="32"/>
          <w:szCs w:val="32"/>
        </w:rPr>
        <w:t xml:space="preserve"> COMPASS Funding Application</w:t>
      </w:r>
    </w:p>
    <w:p w14:paraId="73E4C4E9" w14:textId="77777777" w:rsidR="00933A2E" w:rsidRPr="00506B84" w:rsidRDefault="00933A2E" w:rsidP="00933A2E">
      <w:pPr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Phase II</w:t>
      </w:r>
    </w:p>
    <w:p w14:paraId="3C8FA13A" w14:textId="482FABE5" w:rsidR="00D02553" w:rsidRPr="00506B84" w:rsidRDefault="001051F8" w:rsidP="00933A2E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Verdana" w:eastAsia="Calibri" w:hAnsi="Verdana"/>
        </w:rPr>
      </w:pPr>
      <w:r w:rsidRPr="00506B84">
        <w:rPr>
          <w:rStyle w:val="Strong"/>
          <w:rFonts w:ascii="Verdana" w:eastAsia="Calibri" w:hAnsi="Verdana"/>
        </w:rPr>
        <w:t xml:space="preserve">PLANNING </w:t>
      </w:r>
      <w:r w:rsidR="00B40073">
        <w:rPr>
          <w:rStyle w:val="Strong"/>
          <w:rFonts w:ascii="Verdana" w:eastAsia="Calibri" w:hAnsi="Verdana"/>
        </w:rPr>
        <w:t xml:space="preserve">and SPECIAL PROJECT </w:t>
      </w:r>
      <w:r w:rsidRPr="00506B84">
        <w:rPr>
          <w:rStyle w:val="Strong"/>
          <w:rFonts w:ascii="Verdana" w:eastAsia="Calibri" w:hAnsi="Verdana"/>
        </w:rPr>
        <w:t>ONLY FOCUS</w:t>
      </w:r>
    </w:p>
    <w:p w14:paraId="6D28F9D2" w14:textId="77777777" w:rsidR="00D02553" w:rsidRPr="00506B84" w:rsidRDefault="00D02553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</w:p>
    <w:p w14:paraId="0D08AFA8" w14:textId="452A0972" w:rsidR="001A2162" w:rsidRPr="00506B84" w:rsidRDefault="001A2162" w:rsidP="001A2162">
      <w:pPr>
        <w:contextualSpacing/>
        <w:rPr>
          <w:rFonts w:eastAsia="Calibri" w:cs="Times New Roman"/>
        </w:rPr>
      </w:pPr>
      <w:r w:rsidRPr="00506B84">
        <w:rPr>
          <w:rFonts w:eastAsia="Calibri" w:cs="Times New Roman"/>
        </w:rPr>
        <w:t xml:space="preserve">All applications must be submitted </w:t>
      </w:r>
      <w:r w:rsidR="008A2441">
        <w:rPr>
          <w:rFonts w:eastAsia="Calibri" w:cs="Times New Roman"/>
        </w:rPr>
        <w:t xml:space="preserve">in Word format </w:t>
      </w:r>
      <w:r w:rsidRPr="00506B84">
        <w:rPr>
          <w:rFonts w:eastAsia="Calibri" w:cs="Times New Roman"/>
        </w:rPr>
        <w:t>by email to</w:t>
      </w:r>
      <w:r w:rsidRPr="00506B84">
        <w:rPr>
          <w:rFonts w:eastAsia="Calibri" w:cs="Times New Roman"/>
          <w:color w:val="2F5496" w:themeColor="accent5" w:themeShade="BF"/>
        </w:rPr>
        <w:t xml:space="preserve"> </w:t>
      </w:r>
      <w:hyperlink r:id="rId15" w:history="1">
        <w:r w:rsidR="003324E7" w:rsidRPr="00B9793B">
          <w:rPr>
            <w:rStyle w:val="Hyperlink"/>
            <w:rFonts w:eastAsia="Calibri" w:cs="Times New Roman"/>
          </w:rPr>
          <w:t>ssader@COMPASSidaho.org</w:t>
        </w:r>
      </w:hyperlink>
      <w:r w:rsidRPr="00506B84">
        <w:rPr>
          <w:rFonts w:eastAsia="Calibri" w:cs="Times New Roman"/>
          <w:color w:val="2F5496" w:themeColor="accent5" w:themeShade="BF"/>
        </w:rPr>
        <w:t xml:space="preserve">. </w:t>
      </w:r>
      <w:r w:rsidRPr="00506B84">
        <w:rPr>
          <w:rFonts w:eastAsia="Calibri" w:cs="Times New Roman"/>
        </w:rPr>
        <w:t xml:space="preserve">This phase of the application page limit is </w:t>
      </w:r>
      <w:r w:rsidR="001352BF" w:rsidRPr="00D01D65">
        <w:rPr>
          <w:rFonts w:eastAsia="Calibri" w:cs="Times New Roman"/>
        </w:rPr>
        <w:t>5</w:t>
      </w:r>
      <w:r w:rsidRPr="00D01D65">
        <w:rPr>
          <w:rFonts w:eastAsia="Calibri" w:cs="Times New Roman"/>
        </w:rPr>
        <w:t xml:space="preserve"> pages.</w:t>
      </w:r>
      <w:r w:rsidR="00A55B2E">
        <w:rPr>
          <w:rFonts w:eastAsia="Calibri" w:cs="Times New Roman"/>
        </w:rPr>
        <w:t xml:space="preserve"> Refer to Scoring and Ranking Guide Resources for guidance and links</w:t>
      </w:r>
      <w:r w:rsidR="005201EF">
        <w:rPr>
          <w:rFonts w:eastAsia="Calibri" w:cs="Times New Roman"/>
        </w:rPr>
        <w:t>.</w:t>
      </w:r>
      <w:r w:rsidR="00A55B2E">
        <w:rPr>
          <w:rFonts w:eastAsia="Calibri" w:cs="Times New Roman"/>
        </w:rPr>
        <w:t xml:space="preserve"> </w:t>
      </w:r>
    </w:p>
    <w:bookmarkStart w:id="2" w:name="_Hlk140500071"/>
    <w:p w14:paraId="784EE38C" w14:textId="2CD433C9" w:rsidR="00E170D1" w:rsidRDefault="00E170D1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7F38FA4" wp14:editId="44EF4165">
                <wp:simplePos x="0" y="0"/>
                <wp:positionH relativeFrom="column">
                  <wp:posOffset>2162175</wp:posOffset>
                </wp:positionH>
                <wp:positionV relativeFrom="paragraph">
                  <wp:posOffset>93345</wp:posOffset>
                </wp:positionV>
                <wp:extent cx="4686300" cy="285750"/>
                <wp:effectExtent l="0" t="0" r="19050" b="19050"/>
                <wp:wrapSquare wrapText="bothSides"/>
                <wp:docPr id="1922367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A7AD4" w14:textId="77777777" w:rsidR="0073660F" w:rsidRPr="00F0451C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8FA4" id="_x0000_s1050" type="#_x0000_t202" style="position:absolute;margin-left:170.25pt;margin-top:7.35pt;width:369pt;height:2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j9HQIAACcEAAAOAAAAZHJzL2Uyb0RvYy54bWysk9uO2yAQhu8r9R0Q942drHOy4qy2SVNV&#10;2h6kbR8AYxyjYoYCiZ0+/Q44m41S9aaqLxDjgZ+Zb2ZW932ryFFYJ0EXdDxKKRGaQyX1vqA/vu/e&#10;LShxnumKKdCioCfh6P367ZtVZ3IxgQZUJSxBEe3yzhS08d7kSeJ4I1rmRmCERmcNtmUeTbtPKss6&#10;VG9VMknTWdKBrYwFLpzDv9vBSddRv64F91/r2glPVEExNh9XG9cyrMl6xfK9ZaaR/BwG+4coWiY1&#10;PnqR2jLPyMHKP6RayS04qP2IQ5tAXUsuYg6YzTi9yeapYUbEXBCOMxdM7v/J8i/HJ/PNEt+/hx4L&#10;GJNw5hH4T0c0bBqm9+LBWugawSp8eByQJZ1x+flqQO1yF0TK7jNUWGR28BCF+tq2gQrmSVAdC3C6&#10;QBe9Jxx/ZrPF7C5FF0ffZDGdT2NVEpa/3DbW+Y8CWhI2BbVY1KjOjo/Oh2hY/nIkPOZAyWonlYqG&#10;3ZcbZcmRYQPslrvFbhoTuDmmNOkKejeeTwcAf5XYLrfZZmBwI9FKj52sZFvQRRq+obcCtg+6in3m&#10;mVTDHkNW+swxoBsg+r7siawQQxYuB64lVCcka2HoXJw03DRgf1PSYdcW1P06MCsoUZ80Vmc5zrLQ&#10;5tHIpvMJGvbaU157mOYoVVBPybDd+DgaAZyGB6xiLSPg10jOMWM3Ru7nyQntfm3HU6/zvX4GAAD/&#10;/wMAUEsDBBQABgAIAAAAIQDzDt9c4AAAAAoBAAAPAAAAZHJzL2Rvd25yZXYueG1sTI/BSsNAEIbv&#10;gu+wjOBF7G60MTVmU0QQ6aGCVZDeNsmYBHdnY3bbpm/v9KTHmf/jn2+K5eSs2OMYek8akpkCgVT7&#10;pqdWw8f78/UCRIiGGmM9oYYjBliW52eFyRt/oDfcb2IruIRCbjR0MQ65lKHu0Jkw8wMSZ19+dCby&#10;OLayGc2By52VN0rdSWd64gudGfCpw/p7s3Ma5I9NElyvVhi3V+pYpdvPl9dU68uL6fEBRMQp/sFw&#10;0md1KNmp8jtqgrAabucqZZSDeQbiBKhswZtKQ3qfgSwL+f+F8hcAAP//AwBQSwECLQAUAAYACAAA&#10;ACEAtoM4kv4AAADhAQAAEwAAAAAAAAAAAAAAAAAAAAAAW0NvbnRlbnRfVHlwZXNdLnhtbFBLAQIt&#10;ABQABgAIAAAAIQA4/SH/1gAAAJQBAAALAAAAAAAAAAAAAAAAAC8BAABfcmVscy8ucmVsc1BLAQIt&#10;ABQABgAIAAAAIQAhlTj9HQIAACcEAAAOAAAAAAAAAAAAAAAAAC4CAABkcnMvZTJvRG9jLnhtbFBL&#10;AQItABQABgAIAAAAIQDzDt9c4AAAAAoBAAAPAAAAAAAAAAAAAAAAAHcEAABkcnMvZG93bnJldi54&#10;bWxQSwUGAAAAAAQABADzAAAAhAUAAAAA&#10;" fillcolor="#f9f8f5" strokecolor="#d9d4c1" strokeweight=".25pt">
                <v:textbox>
                  <w:txbxContent>
                    <w:p w14:paraId="667A7AD4" w14:textId="77777777" w:rsidR="0073660F" w:rsidRPr="00F0451C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88BA21" w14:textId="24AF68A9" w:rsidR="00933A2E" w:rsidRPr="00506F96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Sponsor Name (agency)</w:t>
      </w:r>
      <w:r w:rsidR="008C3319" w:rsidRPr="008C3319">
        <w:rPr>
          <w:rFonts w:eastAsia="Calibri"/>
          <w:bCs/>
          <w:sz w:val="20"/>
          <w:szCs w:val="20"/>
        </w:rPr>
        <w:t>:</w:t>
      </w:r>
      <w:r w:rsidRPr="00506F96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p w14:paraId="7359331E" w14:textId="3195137A" w:rsidR="00933A2E" w:rsidRPr="00506F96" w:rsidRDefault="00E170D1" w:rsidP="00933A2E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bCs/>
          <w:color w:val="2F5496" w:themeColor="accent5" w:themeShade="BF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CB83580" wp14:editId="7C1A9746">
                <wp:simplePos x="0" y="0"/>
                <wp:positionH relativeFrom="column">
                  <wp:posOffset>2162175</wp:posOffset>
                </wp:positionH>
                <wp:positionV relativeFrom="paragraph">
                  <wp:posOffset>148590</wp:posOffset>
                </wp:positionV>
                <wp:extent cx="4686300" cy="285750"/>
                <wp:effectExtent l="0" t="0" r="19050" b="19050"/>
                <wp:wrapSquare wrapText="bothSides"/>
                <wp:docPr id="432085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DCBBE" w14:textId="77777777" w:rsidR="0073660F" w:rsidRPr="00F0451C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3580" id="_x0000_s1051" type="#_x0000_t202" style="position:absolute;margin-left:170.25pt;margin-top:11.7pt;width:369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YLHQIAACcEAAAOAAAAZHJzL2Uyb0RvYy54bWysk9uO2yAQhu8r9R0Q942dbA6OFWe1TZqq&#10;0vYgbfsAGOMYFTMUSOz06XfA2WyUqjdVfYEYD/zMfDOzuu9bRY7COgm6oONRSonQHCqp9wX98X33&#10;LqPEeaYrpkCLgp6Eo/frt29WncnFBBpQlbAERbTLO1PQxnuTJ4njjWiZG4ERGp012JZ5NO0+qSzr&#10;UL1VySRN50kHtjIWuHAO/24HJ11H/boW3H+tayc8UQXF2HxcbVzLsCbrFcv3lplG8nMY7B+iaJnU&#10;+OhFass8Iwcr/5BqJbfgoPYjDm0CdS25iDlgNuP0JpunhhkRc0E4zlwwuf8ny78cn8w3S3z/Hnos&#10;YEzCmUfgPx3RsGmY3osHa6FrBKvw4XFAlnTG5eerAbXLXRApu89QYZHZwUMU6mvbBiqYJ0F1LMDp&#10;Al30nnD8OZ1n87sUXRx9k2y2mMWqJCx/uW2s8x8FtCRsCmqxqFGdHR+dD9Gw/OVIeMyBktVOKhUN&#10;uy83ypIjwwbYLXfZbhYTuDmmNOkKejdezAYAf5XYLrfTzcDgRqKVHjtZybagWRq+obcCtg+6in3m&#10;mVTDHkNW+swxoBsg+r7siawQQwwycC2hOiFZC0Pn4qThpgH7m5IOu7ag7teBWUGJ+qSxOsvxdBra&#10;PBrT2WKChr32lNcepjlKFdRTMmw3Po5GAKfhAatYywj4NZJzzNiNkft5ckK7X9vx1Ot8r58BAAD/&#10;/wMAUEsDBBQABgAIAAAAIQBI71J+4QAAAAoBAAAPAAAAZHJzL2Rvd25yZXYueG1sTI9NS8NAEIbv&#10;gv9hGcGLtLtpkxpiJkUEkR4UrAXpbZMdk+B+xOy2Tf+925MeZ+bhnect15PR7Eij751FSOYCGNnG&#10;qd62CLuP51kOzAdpldTOEsKZPKyr66tSFsqd7Dsdt6FlMcT6QiJ0IQwF577pyEg/dwPZePtyo5Eh&#10;jmPL1ShPMdxovhBixY3sbfzQyYGeOmq+tweDwH90ktDrZkNhfyfOdbb/fHnLEG9vpscHYIGm8AfD&#10;RT+qQxWdanewyjONsExFFlGExTIFdgHEfR43NcIqT4FXJf9fofoFAAD//wMAUEsBAi0AFAAGAAgA&#10;AAAhALaDOJL+AAAA4QEAABMAAAAAAAAAAAAAAAAAAAAAAFtDb250ZW50X1R5cGVzXS54bWxQSwEC&#10;LQAUAAYACAAAACEAOP0h/9YAAACUAQAACwAAAAAAAAAAAAAAAAAvAQAAX3JlbHMvLnJlbHNQSwEC&#10;LQAUAAYACAAAACEA8yJWCx0CAAAnBAAADgAAAAAAAAAAAAAAAAAuAgAAZHJzL2Uyb0RvYy54bWxQ&#10;SwECLQAUAAYACAAAACEASO9SfuEAAAAKAQAADwAAAAAAAAAAAAAAAAB3BAAAZHJzL2Rvd25yZXYu&#10;eG1sUEsFBgAAAAAEAAQA8wAAAIUFAAAAAA==&#10;" fillcolor="#f9f8f5" strokecolor="#d9d4c1" strokeweight=".25pt">
                <v:textbox>
                  <w:txbxContent>
                    <w:p w14:paraId="1C3DCBBE" w14:textId="77777777" w:rsidR="0073660F" w:rsidRPr="00F0451C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0B1D2A" w14:textId="0AEFEE49" w:rsidR="00933A2E" w:rsidRPr="00506B84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Project Title</w:t>
      </w:r>
      <w:r w:rsidR="008C3319" w:rsidRPr="008C3319">
        <w:rPr>
          <w:rFonts w:eastAsia="Calibri"/>
          <w:bCs/>
          <w:sz w:val="20"/>
          <w:szCs w:val="20"/>
        </w:rPr>
        <w:t>:</w:t>
      </w:r>
      <w:r w:rsidRPr="00506F96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bookmarkEnd w:id="2"/>
    <w:p w14:paraId="01708946" w14:textId="4A5EC7A1" w:rsidR="00933A2E" w:rsidRPr="00506F96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</w:p>
    <w:p w14:paraId="174491CA" w14:textId="31FD1252" w:rsidR="00D02553" w:rsidRPr="00FB055C" w:rsidRDefault="001051F8" w:rsidP="00933A2E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SAFETY</w:t>
      </w:r>
    </w:p>
    <w:p w14:paraId="0B4C13AF" w14:textId="5DEA4547" w:rsidR="00933A2E" w:rsidRPr="00506B84" w:rsidRDefault="00933A2E" w:rsidP="00933A2E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7D2B498" w14:textId="0D85643A" w:rsidR="00A906A5" w:rsidRDefault="001534E0" w:rsidP="00933A2E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F7BC040" wp14:editId="666D8BF5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848475" cy="505460"/>
                <wp:effectExtent l="0" t="0" r="28575" b="27940"/>
                <wp:wrapSquare wrapText="bothSides"/>
                <wp:docPr id="1045247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0546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FA7D" w14:textId="77777777" w:rsidR="0073660F" w:rsidRPr="00C5312F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C040" id="_x0000_s1052" type="#_x0000_t202" style="position:absolute;margin-left:0;margin-top:18.2pt;width:539.25pt;height:39.8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nFHAIAACcEAAAOAAAAZHJzL2Uyb0RvYy54bWysU9uO2jAQfa/Uf7D8XhJoYENEWG2hVJW2&#10;F2nbD3Ach1h1PK5tSOjXd+ywLKJSH6rmwfJk7OMzZ86s7odOkaOwToIu6XSSUiI0h1rqfUm/f9u9&#10;ySlxnumaKdCipCfh6P369atVbwoxgxZULSxBEO2K3pS09d4USeJ4KzrmJmCExmQDtmMeQ7tPast6&#10;RO9UMkvTRdKDrY0FLpzDv9sxSdcRv2kE91+axglPVEmRm4+rjWsV1mS9YsXeMtNKfqbB/oFFx6TG&#10;Ry9QW+YZOVj5B1QnuQUHjZ9w6BJoGslFrAGrmaY31Ty1zIhYC4rjzEUm9/9g+efjk/lqiR/ewYAN&#10;jEU48wj8hyMaNi3Te/FgLfStYDU+PA2SJb1xxflqkNoVLoBU/Seoscns4CECDY3tgipYJ0F0bMDp&#10;IroYPOH4c5FneXY3p4Rjbp7Os0XsSsKK59vGOv9BQEfCpqQWmxrR2fHR+cCGFc9HwmMOlKx3UqkY&#10;2H21UZYcGRpgt9zlu3ks4OaY0qQv6dsp8vg7xHa5zTajBjcQnfToZCW7kuZp+EZvBdne6zr6zDOp&#10;xj1SVvqsY5BuFNEP1UBkXdLZIlwOulZQn1BZC6NzcdJw04L9RUmPri2p+3lgVlCiPmrsznKaZcHm&#10;McjmdzMM7HWmus4wzRGqpJ6ScbvxcTSCBBoesIuNjAK/MDlzRjdG3c+TE+x+HcdTL/O9/g0AAP//&#10;AwBQSwMEFAAGAAgAAAAhAAJVgePgAAAACAEAAA8AAABkcnMvZG93bnJldi54bWxMj1FLwzAUhd+F&#10;/YdwBV/EJVVbR206RBDZwwbOwdhb2lzbsuSmNtnW/ftlT/p2LudyzneK+WgNO+LgO0cSkqkAhlQ7&#10;3VEjYfP98TAD5oMirYwjlHBGD/NyclOoXLsTfeFxHRoWQ8jnSkIbQp9z7usWrfJT1yNF78cNVoV4&#10;Dg3XgzrFcGv4oxAZt6qj2NCqHt9brPfrg5XAf02S4HKxwLC7F+cq3W0/V6mUd7fj2yuwgGP4e4Yr&#10;fkSHMjJV7kDaMyMhDgkSnrJnYFdXvMxSYFVUSSaAlwX/P6C8AAAA//8DAFBLAQItABQABgAIAAAA&#10;IQC2gziS/gAAAOEBAAATAAAAAAAAAAAAAAAAAAAAAABbQ29udGVudF9UeXBlc10ueG1sUEsBAi0A&#10;FAAGAAgAAAAhADj9If/WAAAAlAEAAAsAAAAAAAAAAAAAAAAALwEAAF9yZWxzLy5yZWxzUEsBAi0A&#10;FAAGAAgAAAAhAL1dOcUcAgAAJwQAAA4AAAAAAAAAAAAAAAAALgIAAGRycy9lMm9Eb2MueG1sUEsB&#10;Ai0AFAAGAAgAAAAhAAJVgePgAAAACAEAAA8AAAAAAAAAAAAAAAAAdgQAAGRycy9kb3ducmV2Lnht&#10;bFBLBQYAAAAABAAEAPMAAACDBQAAAAA=&#10;" fillcolor="#f9f8f5" strokecolor="#d9d4c1" strokeweight=".25pt">
                <v:textbox>
                  <w:txbxContent>
                    <w:p w14:paraId="7966FA7D" w14:textId="77777777" w:rsidR="0073660F" w:rsidRPr="00C5312F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2FE">
        <w:rPr>
          <w:rStyle w:val="Strong"/>
          <w:rFonts w:ascii="Verdana" w:eastAsia="Calibri" w:hAnsi="Verdana"/>
          <w:sz w:val="22"/>
          <w:szCs w:val="22"/>
        </w:rPr>
        <w:t>Please e</w:t>
      </w:r>
      <w:r w:rsidR="00B40073">
        <w:rPr>
          <w:rStyle w:val="Strong"/>
          <w:rFonts w:ascii="Verdana" w:eastAsia="Calibri" w:hAnsi="Verdana"/>
          <w:sz w:val="22"/>
          <w:szCs w:val="22"/>
        </w:rPr>
        <w:t>xplain how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the </w:t>
      </w:r>
      <w:r w:rsidR="00B40073">
        <w:rPr>
          <w:rStyle w:val="Strong"/>
          <w:rFonts w:ascii="Verdana" w:eastAsia="Calibri" w:hAnsi="Verdana"/>
          <w:sz w:val="22"/>
          <w:szCs w:val="22"/>
        </w:rPr>
        <w:t>project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provide</w:t>
      </w:r>
      <w:r w:rsidR="00B40073">
        <w:rPr>
          <w:rStyle w:val="Strong"/>
          <w:rFonts w:ascii="Verdana" w:eastAsia="Calibri" w:hAnsi="Verdana"/>
          <w:sz w:val="22"/>
          <w:szCs w:val="22"/>
        </w:rPr>
        <w:t>s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a benefit to safety in the region</w:t>
      </w:r>
      <w:r w:rsidR="00B40073">
        <w:rPr>
          <w:rStyle w:val="Strong"/>
          <w:rFonts w:ascii="Verdana" w:eastAsia="Calibri" w:hAnsi="Verdana"/>
          <w:sz w:val="22"/>
          <w:szCs w:val="22"/>
        </w:rPr>
        <w:t>.</w:t>
      </w:r>
    </w:p>
    <w:p w14:paraId="38A1726C" w14:textId="77777777" w:rsidR="00E170D1" w:rsidRDefault="00E170D1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7C6F2E43" w14:textId="61F96B97" w:rsidR="00D02553" w:rsidRPr="00FB055C" w:rsidRDefault="001051F8" w:rsidP="00933A2E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ECONOMIC VITALITY</w:t>
      </w:r>
    </w:p>
    <w:p w14:paraId="75EEDF36" w14:textId="45222A9E" w:rsidR="00933A2E" w:rsidRPr="00506B84" w:rsidRDefault="00933A2E" w:rsidP="00933A2E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56FFEE05" w14:textId="45D31FF5" w:rsidR="00933A2E" w:rsidRPr="00C75AFA" w:rsidRDefault="001534E0" w:rsidP="00933A2E">
      <w:pPr>
        <w:pStyle w:val="NormalWeb"/>
        <w:contextualSpacing/>
        <w:rPr>
          <w:rFonts w:ascii="Verdana" w:eastAsia="Calibri" w:hAnsi="Verdana"/>
          <w:b/>
          <w:bCs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0F69F79" wp14:editId="6E98AF23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848475" cy="514985"/>
                <wp:effectExtent l="0" t="0" r="28575" b="18415"/>
                <wp:wrapSquare wrapText="bothSides"/>
                <wp:docPr id="508524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98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EFDF" w14:textId="77777777" w:rsidR="0073660F" w:rsidRPr="00C5312F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9F79" id="_x0000_s1053" type="#_x0000_t202" style="position:absolute;margin-left:0;margin-top:17.65pt;width:539.25pt;height:40.5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TRHAIAACcEAAAOAAAAZHJzL2Uyb0RvYy54bWysU9tu2zAMfR+wfxD0vjjOnNYx4hRdsgwD&#10;ugvQ7QNkWY6FyaImKbGzry8lJ2nWAXsY5geBNKVD8vBweTd0ihyEdRJ0SdPJlBKhOdRS70r6/dv2&#10;TU6J80zXTIEWJT0KR+9Wr18te1OIGbSgamEJgmhX9KakrfemSBLHW9ExNwEjNAYbsB3z6NpdUlvW&#10;I3qnktl0epP0YGtjgQvn8O9mDNJVxG8awf2XpnHCE1VSrM3H08azCmeyWrJiZ5lpJT+Vwf6hio5J&#10;jUkvUBvmGdlb+QdUJ7kFB42fcOgSaBrJRewBu0mnL7p5bJkRsRckx5kLTe7/wfLPh0fz1RI/vIMB&#10;BxibcOYB+A9HNKxbpnfi3lroW8FqTJwGypLeuOL0NFDtChdAqv4T1DhktvcQgYbGdoEV7JMgOg7g&#10;eCFdDJ5w/HmTZ3l2O6eEY2yeZot8HlOw4vzaWOc/COhIMEpqcagRnR0enA/VsOJ8JSRzoGS9lUpF&#10;x+6qtbLkwFAA28U2357Rf7umNOlL+jbFOv4OsVlssvXIwYtMnfSoZCW7kubT8I3aCrS913XUmWdS&#10;jTaWrPSJx0DdSKIfqoHIuqSz2/A48FpBfURmLYzKxU1DowX7i5IeVVtS93PPrKBEfdQ4nUWaZUHm&#10;0cnmtzN07HWkuo4wzRGqpJ6S0Vz7uBqBAg33OMVGRoKfKznVjGqMvJ82J8j92o+3nvd79QQAAP//&#10;AwBQSwMEFAAGAAgAAAAhADe5Ks/gAAAACAEAAA8AAABkcnMvZG93bnJldi54bWxMj0FLw0AQhe+C&#10;/2EZwYvY3VhTS8ymiCDSg4JVkN422TEJ7s7G7LRN/73bk97e8Ib3vleuJu/EHsfYB9KQzRQIpCbY&#10;nloNH+9P10sQkQ1Z4wKhhiNGWFXnZ6UpbDjQG+433IoUQrEwGjrmoZAyNh16E2dhQEreVxi94XSO&#10;rbSjOaRw7+SNUgvpTU+poTMDPnbYfG92XoP8cVmGL+s18vZKHet8+/n8mmt9eTE93INgnPjvGU74&#10;CR2qxFSHHdkonIY0hDXM8zmIk6vuljmIOqlscQuyKuX/AdUvAAAA//8DAFBLAQItABQABgAIAAAA&#10;IQC2gziS/gAAAOEBAAATAAAAAAAAAAAAAAAAAAAAAABbQ29udGVudF9UeXBlc10ueG1sUEsBAi0A&#10;FAAGAAgAAAAhADj9If/WAAAAlAEAAAsAAAAAAAAAAAAAAAAALwEAAF9yZWxzLy5yZWxzUEsBAi0A&#10;FAAGAAgAAAAhAIBy9NEcAgAAJwQAAA4AAAAAAAAAAAAAAAAALgIAAGRycy9lMm9Eb2MueG1sUEsB&#10;Ai0AFAAGAAgAAAAhADe5Ks/gAAAACAEAAA8AAAAAAAAAAAAAAAAAdgQAAGRycy9kb3ducmV2Lnht&#10;bFBLBQYAAAAABAAEAPMAAACDBQAAAAA=&#10;" fillcolor="#f9f8f5" strokecolor="#d9d4c1" strokeweight=".25pt">
                <v:textbox>
                  <w:txbxContent>
                    <w:p w14:paraId="5161EFDF" w14:textId="77777777" w:rsidR="0073660F" w:rsidRPr="00C5312F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2FE">
        <w:rPr>
          <w:rStyle w:val="Strong"/>
          <w:rFonts w:ascii="Verdana" w:eastAsia="Calibri" w:hAnsi="Verdana"/>
          <w:sz w:val="22"/>
          <w:szCs w:val="22"/>
        </w:rPr>
        <w:t>Please e</w:t>
      </w:r>
      <w:r w:rsidR="00B40073">
        <w:rPr>
          <w:rStyle w:val="Strong"/>
          <w:rFonts w:ascii="Verdana" w:eastAsia="Calibri" w:hAnsi="Verdana"/>
          <w:sz w:val="22"/>
          <w:szCs w:val="22"/>
        </w:rPr>
        <w:t>xplain how</w:t>
      </w:r>
      <w:r w:rsidR="00B40073" w:rsidRPr="00506B84">
        <w:rPr>
          <w:rStyle w:val="Strong"/>
          <w:rFonts w:ascii="Verdana" w:eastAsia="Calibri" w:hAnsi="Verdana"/>
          <w:sz w:val="22"/>
          <w:szCs w:val="22"/>
        </w:rPr>
        <w:t xml:space="preserve"> the </w:t>
      </w:r>
      <w:r w:rsidR="00B40073">
        <w:rPr>
          <w:rStyle w:val="Strong"/>
          <w:rFonts w:ascii="Verdana" w:eastAsia="Calibri" w:hAnsi="Verdana"/>
          <w:sz w:val="22"/>
          <w:szCs w:val="22"/>
        </w:rPr>
        <w:t>project</w:t>
      </w:r>
      <w:r w:rsidR="00B40073" w:rsidRPr="00506B84"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>provide</w:t>
      </w:r>
      <w:r w:rsidR="00B40073">
        <w:rPr>
          <w:rStyle w:val="Strong"/>
          <w:rFonts w:ascii="Verdana" w:eastAsia="Calibri" w:hAnsi="Verdana"/>
          <w:sz w:val="22"/>
          <w:szCs w:val="22"/>
        </w:rPr>
        <w:t>s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economic benefits in the region</w:t>
      </w:r>
      <w:r w:rsidR="00B40073">
        <w:rPr>
          <w:rStyle w:val="Strong"/>
          <w:rFonts w:ascii="Verdana" w:eastAsia="Calibri" w:hAnsi="Verdana"/>
          <w:sz w:val="22"/>
          <w:szCs w:val="22"/>
        </w:rPr>
        <w:t>.</w:t>
      </w:r>
    </w:p>
    <w:p w14:paraId="45DB5195" w14:textId="77777777" w:rsidR="00D02553" w:rsidRPr="00506F96" w:rsidRDefault="00D02553" w:rsidP="00933A2E">
      <w:pPr>
        <w:contextualSpacing/>
        <w:rPr>
          <w:rFonts w:eastAsia="Calibri" w:cs="Times New Roman"/>
          <w:b/>
          <w:bCs/>
          <w:color w:val="2F5496" w:themeColor="accent5" w:themeShade="BF"/>
        </w:rPr>
      </w:pPr>
    </w:p>
    <w:p w14:paraId="639B42C5" w14:textId="0714D2B3" w:rsidR="00D02553" w:rsidRPr="00FB055C" w:rsidRDefault="001051F8" w:rsidP="00933A2E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CONVENIENCE</w:t>
      </w:r>
    </w:p>
    <w:p w14:paraId="63C3D1CA" w14:textId="797B80FF" w:rsidR="00933A2E" w:rsidRPr="00506B84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43DBDF3" w14:textId="1F843348" w:rsidR="001051F8" w:rsidRPr="00C75AFA" w:rsidRDefault="001534E0" w:rsidP="00933A2E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7D754DB" wp14:editId="7070CDF1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848475" cy="466725"/>
                <wp:effectExtent l="0" t="0" r="28575" b="28575"/>
                <wp:wrapSquare wrapText="bothSides"/>
                <wp:docPr id="1408460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C5A5" w14:textId="77777777" w:rsidR="0073660F" w:rsidRPr="00C5312F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54DB" id="_x0000_s1054" type="#_x0000_t202" style="position:absolute;margin-left:0;margin-top:17.7pt;width:539.25pt;height:36.7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oIHAIAACcEAAAOAAAAZHJzL2Uyb0RvYy54bWysU9uO2jAQfa/Uf7D8XgI0QIgIqy2UqtL2&#10;Im37AY7jEKuOx7UNCf36HTvA0q3Uh6p5sGYy9pmZM2dWd32ryFFYJ0EXdDIaUyI0h0rqfUG/f9u9&#10;yShxnumKKdCioCfh6N369atVZ3IxhQZUJSxBEO3yzhS08d7kSeJ4I1rmRmCExmANtmUeXbtPKss6&#10;RG9VMh2P50kHtjIWuHAO/26HIF1H/LoW3H+payc8UQXF2nw8bTzLcCbrFcv3lplG8nMZ7B+qaJnU&#10;mPQKtWWekYOVf0C1kltwUPsRhzaBupZcxB6wm8n4RTePDTMi9oLkOHOlyf0/WP75+Gi+WuL7d9Dj&#10;AGMTzjwA/+GIhk3D9F7cWwtdI1iFiSeBsqQzLj8/DVS73AWQsvsEFQ6ZHTxEoL62bWAF+ySIjgM4&#10;XUkXvSccf86zNEsXM0o4xtL5fDGdxRQsv7w21vkPAloSjIJaHGpEZ8cH50M1LL9cCckcKFntpFLR&#10;sftyoyw5MhTAbrnLdhf0364pTbqCvp1gHX+H2C636Wbg4EWmVnpUspJtQbNx+AZtBdre6yrqzDOp&#10;BhtLVvrMY6BuINH3ZU9kVdBpFh4HXkuoTsishUG5uGloNGB/UdKhagvqfh6YFZSojxqns5ykaZB5&#10;dNLZYoqOvY2UtxGmOUIV1FMymBsfVyNQoOEep1jLSPBzJeeaUY2R9/PmBLnf+vHW836vnwAAAP//&#10;AwBQSwMEFAAGAAgAAAAhAN0ce2jfAAAACAEAAA8AAABkcnMvZG93bnJldi54bWxMj1FLwzAUhd8F&#10;/0O4gi/ikqrVrjYdIojsYQOnMPaWNte2mNzUJtu6f2/6NN/O5VzO+U6xGK1hBxx850hCMhPAkGqn&#10;O2okfH2+3WbAfFCklXGEEk7oYVFeXhQq1+5IH3jYhIbFEPK5ktCG0Oec+7pFq/zM9UjR+3aDVSGe&#10;Q8P1oI4x3Bp+J8Qjt6qj2NCqHl9brH82eyuB/5okwdVyiWF3I05Vutu+r1Mpr6/Gl2dgAcdwfoYJ&#10;P6JDGZkqtyftmZEQhwQJ9+kDsMkVT1kKrJpUNgdeFvz/gPIPAAD//wMAUEsBAi0AFAAGAAgAAAAh&#10;ALaDOJL+AAAA4QEAABMAAAAAAAAAAAAAAAAAAAAAAFtDb250ZW50X1R5cGVzXS54bWxQSwECLQAU&#10;AAYACAAAACEAOP0h/9YAAACUAQAACwAAAAAAAAAAAAAAAAAvAQAAX3JlbHMvLnJlbHNQSwECLQAU&#10;AAYACAAAACEASoWKCBwCAAAnBAAADgAAAAAAAAAAAAAAAAAuAgAAZHJzL2Uyb0RvYy54bWxQSwEC&#10;LQAUAAYACAAAACEA3Rx7aN8AAAAIAQAADwAAAAAAAAAAAAAAAAB2BAAAZHJzL2Rvd25yZXYueG1s&#10;UEsFBgAAAAAEAAQA8wAAAIIFAAAAAA==&#10;" fillcolor="#f9f8f5" strokecolor="#d9d4c1" strokeweight=".25pt">
                <v:textbox>
                  <w:txbxContent>
                    <w:p w14:paraId="05B0C5A5" w14:textId="77777777" w:rsidR="0073660F" w:rsidRPr="00C5312F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2FE">
        <w:rPr>
          <w:rStyle w:val="Strong"/>
          <w:rFonts w:ascii="Verdana" w:eastAsia="Calibri" w:hAnsi="Verdana"/>
          <w:sz w:val="22"/>
          <w:szCs w:val="22"/>
        </w:rPr>
        <w:t>Please e</w:t>
      </w:r>
      <w:r w:rsidR="00B40073">
        <w:rPr>
          <w:rStyle w:val="Strong"/>
          <w:rFonts w:ascii="Verdana" w:eastAsia="Calibri" w:hAnsi="Verdana"/>
          <w:sz w:val="22"/>
          <w:szCs w:val="22"/>
        </w:rPr>
        <w:t>xplain how</w:t>
      </w:r>
      <w:r w:rsidR="00B40073" w:rsidRPr="00506B84">
        <w:rPr>
          <w:rStyle w:val="Strong"/>
          <w:rFonts w:ascii="Verdana" w:eastAsia="Calibri" w:hAnsi="Verdana"/>
          <w:sz w:val="22"/>
          <w:szCs w:val="22"/>
        </w:rPr>
        <w:t xml:space="preserve"> the </w:t>
      </w:r>
      <w:r w:rsidR="00B40073">
        <w:rPr>
          <w:rStyle w:val="Strong"/>
          <w:rFonts w:ascii="Verdana" w:eastAsia="Calibri" w:hAnsi="Verdana"/>
          <w:sz w:val="22"/>
          <w:szCs w:val="22"/>
        </w:rPr>
        <w:t>project</w:t>
      </w:r>
      <w:r w:rsidR="00B40073" w:rsidRPr="00506B84"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>impact</w:t>
      </w:r>
      <w:r w:rsidR="00B40073">
        <w:rPr>
          <w:rStyle w:val="Strong"/>
          <w:rFonts w:ascii="Verdana" w:eastAsia="Calibri" w:hAnsi="Verdana"/>
          <w:sz w:val="22"/>
          <w:szCs w:val="22"/>
        </w:rPr>
        <w:t>s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Regional Activity Centers or key destinations</w:t>
      </w:r>
      <w:r w:rsidR="00B40073">
        <w:rPr>
          <w:rStyle w:val="Strong"/>
          <w:rFonts w:ascii="Verdana" w:eastAsia="Calibri" w:hAnsi="Verdana"/>
          <w:sz w:val="22"/>
          <w:szCs w:val="22"/>
        </w:rPr>
        <w:t>.</w:t>
      </w:r>
    </w:p>
    <w:p w14:paraId="5A4FCA9B" w14:textId="77777777" w:rsidR="001051F8" w:rsidRPr="0036714C" w:rsidRDefault="001051F8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</w:p>
    <w:p w14:paraId="1F440421" w14:textId="55668D83" w:rsidR="00D02553" w:rsidRPr="00FB055C" w:rsidRDefault="001051F8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QUALITY OF LIFE</w:t>
      </w:r>
    </w:p>
    <w:p w14:paraId="35E7128F" w14:textId="77777777" w:rsidR="00933A2E" w:rsidRPr="00506B84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91803A8" w14:textId="09BB4647" w:rsidR="001051F8" w:rsidRPr="0036714C" w:rsidRDefault="00A906A5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51F3230" wp14:editId="20CC3C3F">
                <wp:simplePos x="0" y="0"/>
                <wp:positionH relativeFrom="margin">
                  <wp:align>left</wp:align>
                </wp:positionH>
                <wp:positionV relativeFrom="paragraph">
                  <wp:posOffset>389255</wp:posOffset>
                </wp:positionV>
                <wp:extent cx="6848475" cy="476250"/>
                <wp:effectExtent l="0" t="0" r="28575" b="19050"/>
                <wp:wrapSquare wrapText="bothSides"/>
                <wp:docPr id="1046007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762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70FC" w14:textId="77777777" w:rsidR="0073660F" w:rsidRPr="00C5312F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3230" id="_x0000_s1055" type="#_x0000_t202" style="position:absolute;margin-left:0;margin-top:30.65pt;width:539.25pt;height:37.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m1HAIAACcEAAAOAAAAZHJzL2Uyb0RvYy54bWysU9uO2jAQfa/Uf7D8XgI0sBBhVlsoVaXt&#10;Rdr2AxzHIVYdj2sbEvr1HTssi6jUh6p5sDwZ+/jMmTOr+77V5CidV2AYnYzGlEgjoFJmz+j3b7s3&#10;C0p84KbiGoxk9CQ9vV+/frXqbCGn0ICupCMIYnzRWUabEGyRZV40suV+BFYaTNbgWh4wdPuscrxD&#10;9FZn0/F4nnXgKutASO/x73ZI0nXCr2spwpe69jIQzShyC2l1aS3jmq1XvNg7bhslzjT4P7BouTL4&#10;6AVqywMnB6f+gGqVcOChDiMBbQZ1rYRMNWA1k/FNNU8NtzLVguJ4e5HJ/z9Y8fn4ZL86Evp30GMD&#10;UxHePoL44YmBTcPNXj44B10jeYUPT6JkWWd9cb4apfaFjyBl9wkqbDI/BEhAfe3aqArWSRAdG3C6&#10;iC77QAT+nC/yRX43o0RgLr+bT2epKxkvnm9b58MHCS2JG0YdNjWh8+OjD5ENL56PxMc8aFXtlNYp&#10;cPtyox05cjTAbrlb7GapgJtj2pCO0bcT5PF3iO1ym28GDW4gWhXQyVq1jC7G8Ru8FWV7b6rks8CV&#10;HvZIWZuzjlG6QcTQlz1RFaPTZbwcdS2hOqGyDgbn4qThpgH3i5IOXcuo/3ngTlKiPxrsznKS59Hm&#10;Kchnd1MM3HWmvM5wIxCK0UDJsN2ENBpRAgMP2MVaJYFfmJw5oxuT7ufJiXa/jtOpl/le/wYAAP//&#10;AwBQSwMEFAAGAAgAAAAhAHzKQP/gAAAACAEAAA8AAABkcnMvZG93bnJldi54bWxMj1FLwzAUhd+F&#10;/YdwBV/EJbW0jtp0DEFkDw42Bdlb2lzbYnJTm2zr/r3Z03w7l3M55zvlcrKGHXH0vSMJyVwAQ2qc&#10;7qmV8Pnx+rAA5oMirYwjlHBGD8tqdlOqQrsTbfG4Cy2LIeQLJaELYSg4902HVvm5G5Ci9+1Gq0I8&#10;x5brUZ1iuDX8UYicW9VTbOjUgC8dNj+7g5XAf02S4Pt6jWF/L851tv9622RS3t1Oq2dgAadwfYYL&#10;fkSHKjLV7kDaMyMhDgkS8iQFdnHF0yIDVkeV5inwquT/B1R/AAAA//8DAFBLAQItABQABgAIAAAA&#10;IQC2gziS/gAAAOEBAAATAAAAAAAAAAAAAAAAAAAAAABbQ29udGVudF9UeXBlc10ueG1sUEsBAi0A&#10;FAAGAAgAAAAhADj9If/WAAAAlAEAAAsAAAAAAAAAAAAAAAAALwEAAF9yZWxzLy5yZWxzUEsBAi0A&#10;FAAGAAgAAAAhAN4imbUcAgAAJwQAAA4AAAAAAAAAAAAAAAAALgIAAGRycy9lMm9Eb2MueG1sUEsB&#10;Ai0AFAAGAAgAAAAhAHzKQP/gAAAACAEAAA8AAAAAAAAAAAAAAAAAdgQAAGRycy9kb3ducmV2Lnht&#10;bFBLBQYAAAAABAAEAPMAAACDBQAAAAA=&#10;" fillcolor="#f9f8f5" strokecolor="#d9d4c1" strokeweight=".25pt">
                <v:textbox>
                  <w:txbxContent>
                    <w:p w14:paraId="528570FC" w14:textId="77777777" w:rsidR="0073660F" w:rsidRPr="00C5312F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073" w:rsidRPr="00B40073"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4A02FE">
        <w:rPr>
          <w:rStyle w:val="Strong"/>
          <w:rFonts w:ascii="Verdana" w:eastAsia="Calibri" w:hAnsi="Verdana"/>
          <w:sz w:val="22"/>
          <w:szCs w:val="22"/>
        </w:rPr>
        <w:t>Please e</w:t>
      </w:r>
      <w:r w:rsidR="00B40073">
        <w:rPr>
          <w:rStyle w:val="Strong"/>
          <w:rFonts w:ascii="Verdana" w:eastAsia="Calibri" w:hAnsi="Verdana"/>
          <w:sz w:val="22"/>
          <w:szCs w:val="22"/>
        </w:rPr>
        <w:t>xplain how</w:t>
      </w:r>
      <w:r w:rsidR="00B40073" w:rsidRPr="00506B84">
        <w:rPr>
          <w:rStyle w:val="Strong"/>
          <w:rFonts w:ascii="Verdana" w:eastAsia="Calibri" w:hAnsi="Verdana"/>
          <w:sz w:val="22"/>
          <w:szCs w:val="22"/>
        </w:rPr>
        <w:t xml:space="preserve"> the </w:t>
      </w:r>
      <w:r w:rsidR="00B40073">
        <w:rPr>
          <w:rStyle w:val="Strong"/>
          <w:rFonts w:ascii="Verdana" w:eastAsia="Calibri" w:hAnsi="Verdana"/>
          <w:sz w:val="22"/>
          <w:szCs w:val="22"/>
        </w:rPr>
        <w:t>project</w:t>
      </w:r>
      <w:r w:rsidR="00B40073" w:rsidRPr="00506B84"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>provide</w:t>
      </w:r>
      <w:r w:rsidR="00B40073">
        <w:rPr>
          <w:rStyle w:val="Strong"/>
          <w:rFonts w:ascii="Verdana" w:eastAsia="Calibri" w:hAnsi="Verdana"/>
          <w:sz w:val="22"/>
          <w:szCs w:val="22"/>
        </w:rPr>
        <w:t>s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additional </w:t>
      </w:r>
      <w:r w:rsidR="00CA321A" w:rsidRPr="00506B84">
        <w:rPr>
          <w:rStyle w:val="Strong"/>
          <w:rFonts w:ascii="Verdana" w:eastAsia="Calibri" w:hAnsi="Verdana"/>
          <w:sz w:val="22"/>
          <w:szCs w:val="22"/>
        </w:rPr>
        <w:t xml:space="preserve">transportation 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>options, reduce</w:t>
      </w:r>
      <w:r w:rsidR="00B40073">
        <w:rPr>
          <w:rStyle w:val="Strong"/>
          <w:rFonts w:ascii="Verdana" w:eastAsia="Calibri" w:hAnsi="Verdana"/>
          <w:sz w:val="22"/>
          <w:szCs w:val="22"/>
        </w:rPr>
        <w:t>s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environmental impacts, or provide</w:t>
      </w:r>
      <w:r w:rsidR="00B40073">
        <w:rPr>
          <w:rStyle w:val="Strong"/>
          <w:rFonts w:ascii="Verdana" w:eastAsia="Calibri" w:hAnsi="Verdana"/>
          <w:sz w:val="22"/>
          <w:szCs w:val="22"/>
        </w:rPr>
        <w:t>s</w:t>
      </w:r>
      <w:r w:rsidR="001051F8" w:rsidRPr="00506B84">
        <w:rPr>
          <w:rStyle w:val="Strong"/>
          <w:rFonts w:ascii="Verdana" w:eastAsia="Calibri" w:hAnsi="Verdana"/>
          <w:sz w:val="22"/>
          <w:szCs w:val="22"/>
        </w:rPr>
        <w:t xml:space="preserve"> more access to underserved communities</w:t>
      </w:r>
      <w:r w:rsidR="00B40073">
        <w:rPr>
          <w:rStyle w:val="Strong"/>
          <w:rFonts w:ascii="Verdana" w:eastAsia="Calibri" w:hAnsi="Verdana"/>
          <w:sz w:val="22"/>
          <w:szCs w:val="22"/>
        </w:rPr>
        <w:t>.</w:t>
      </w:r>
    </w:p>
    <w:p w14:paraId="3479A9EB" w14:textId="77777777" w:rsidR="00E170D1" w:rsidRDefault="00E170D1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0C075C66" w14:textId="349ADF6A" w:rsidR="00D02553" w:rsidRPr="00FB055C" w:rsidRDefault="001051F8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OTHER</w:t>
      </w:r>
    </w:p>
    <w:p w14:paraId="58C9ED71" w14:textId="05CA0056" w:rsidR="00933A2E" w:rsidRPr="00506B84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5E4C22D" w14:textId="317B9A8A" w:rsidR="00933A2E" w:rsidRPr="0036714C" w:rsidRDefault="005B253D" w:rsidP="00933A2E">
      <w:pPr>
        <w:pStyle w:val="NormalWeb"/>
        <w:contextualSpacing/>
        <w:rPr>
          <w:rStyle w:val="Emphasis"/>
          <w:rFonts w:ascii="Verdana" w:hAnsi="Verdana"/>
          <w:b/>
          <w:bCs/>
          <w:i w:val="0"/>
          <w:iCs w:val="0"/>
          <w:color w:val="2F5496" w:themeColor="accent5" w:themeShade="BF"/>
          <w:sz w:val="20"/>
          <w:szCs w:val="20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52B56BF" wp14:editId="1AEE0763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848475" cy="466725"/>
                <wp:effectExtent l="0" t="0" r="28575" b="28575"/>
                <wp:wrapSquare wrapText="bothSides"/>
                <wp:docPr id="1802671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F27F3" w14:textId="77777777" w:rsidR="0073660F" w:rsidRPr="00C5312F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56BF" id="_x0000_s1056" type="#_x0000_t202" style="position:absolute;margin-left:0;margin-top:17.65pt;width:539.25pt;height:36.7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C+GgIAACcEAAAOAAAAZHJzL2Uyb0RvYy54bWysU9uO2jAQfa/Uf7D8XgI0QIgIqy2UqtL2&#10;Im37AY7jEKuOx7UNCf36HTvA0q3Uh6p5sDwZ+8yZM8eru75V5Cisk6ALOhmNKRGaQyX1vqDfv+3e&#10;ZJQ4z3TFFGhR0JNw9G79+tWqM7mYQgOqEpYgiHZ5ZwraeG/yJHG8ES1zIzBCY7IG2zKPod0nlWUd&#10;orcqmY7H86QDWxkLXDiHf7dDkq4jfl0L7r/UtROeqIIiNx9XG9cyrMl6xfK9ZaaR/EyD/QOLlkmN&#10;Ra9QW+YZOVj5B1QruQUHtR9xaBOoa8lF7AG7mYxfdPPYMCNiLyiOM1eZ3P+D5Z+Pj+arJb5/Bz0O&#10;MDbhzAPwH45o2DRM78W9tdA1glVYeBIkSzrj8vPVILXLXQApu09Q4ZDZwUME6mvbBlWwT4LoOIDT&#10;VXTRe8Lx5zxLs3Qxo4RjLp3PF9NZLMHyy21jnf8goCVhU1CLQ43o7PjgfGDD8suRUMyBktVOKhUD&#10;uy83ypIjQwPslrtsd0H/7ZjSpCvo2wny+DvEdrlNN4MGLyq10qOTlWwLmo3DN3gryPZeV9Fnnkk1&#10;7JGy0mcdg3SDiL4veyIrJBIvB11LqE6orIXBufjScNOA/UVJh64tqPt5YFZQoj5qnM5ykqbB5jFI&#10;Z4spBvY2U95mmOYIVVBPybDd+Pg0ggQa7nGKtYwCPzM5c0Y3Rt3PLyfY/TaOp57f9/oJAAD//wMA&#10;UEsDBBQABgAIAAAAIQCpYcGp3wAAAAgBAAAPAAAAZHJzL2Rvd25yZXYueG1sTI9RS8MwFIXfBf9D&#10;uANfZEvqqJbadIggsgcHTmHsLW2ubVlyU5ts6/696dN8O5dzOec7xWq0hp1w8J0jCclCAEOqne6o&#10;kfD99TbPgPmgSCvjCCVc0MOqvL0pVK7dmT7xtA0NiyHkcyWhDaHPOfd1i1b5heuRovfjBqtCPIeG&#10;60GdY7g1/EGIR25VR7GhVT2+tlgftkcrgf+aJMGP9RrD/l5cqnS/e9+kUt7NxpdnYAHHcH2GCT+i&#10;QxmZKnck7ZmREIcECct0CWxyxVOWAqsmlWXAy4L/H1D+AQAA//8DAFBLAQItABQABgAIAAAAIQC2&#10;gziS/gAAAOEBAAATAAAAAAAAAAAAAAAAAAAAAABbQ29udGVudF9UeXBlc10ueG1sUEsBAi0AFAAG&#10;AAgAAAAhADj9If/WAAAAlAEAAAsAAAAAAAAAAAAAAAAALwEAAF9yZWxzLy5yZWxzUEsBAi0AFAAG&#10;AAgAAAAhAJH/EL4aAgAAJwQAAA4AAAAAAAAAAAAAAAAALgIAAGRycy9lMm9Eb2MueG1sUEsBAi0A&#10;FAAGAAgAAAAhAKlhwanfAAAACAEAAA8AAAAAAAAAAAAAAAAAdAQAAGRycy9kb3ducmV2LnhtbFBL&#10;BQYAAAAABAAEAPMAAACABQAAAAA=&#10;" fillcolor="#f9f8f5" strokecolor="#d9d4c1" strokeweight=".25pt">
                <v:textbox>
                  <w:txbxContent>
                    <w:p w14:paraId="0DDF27F3" w14:textId="77777777" w:rsidR="0073660F" w:rsidRPr="00C5312F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502" w:rsidRPr="00506B84">
        <w:rPr>
          <w:rStyle w:val="Strong"/>
          <w:rFonts w:ascii="Verdana" w:eastAsia="Calibri" w:hAnsi="Verdana"/>
          <w:sz w:val="22"/>
          <w:szCs w:val="22"/>
        </w:rPr>
        <w:t>Is the project needed to meet or exceed federal requirements?</w:t>
      </w:r>
      <w:r w:rsidR="00961502" w:rsidRPr="0036714C">
        <w:rPr>
          <w:rStyle w:val="Emphasis"/>
          <w:rFonts w:ascii="Verdana" w:hAnsi="Verdana"/>
          <w:b/>
          <w:bCs/>
          <w:i w:val="0"/>
          <w:iCs w:val="0"/>
          <w:color w:val="2F5496" w:themeColor="accent5" w:themeShade="BF"/>
          <w:sz w:val="22"/>
          <w:szCs w:val="22"/>
        </w:rPr>
        <w:t xml:space="preserve"> </w:t>
      </w:r>
    </w:p>
    <w:p w14:paraId="52ABF3CC" w14:textId="77777777" w:rsidR="00CD0D42" w:rsidRDefault="00CD0D42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3BE64A2D" w14:textId="29B4C11D" w:rsidR="001A2162" w:rsidRPr="00FB055C" w:rsidRDefault="00FB055C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ATTACHMENT</w:t>
      </w:r>
      <w:r w:rsidR="00B40073">
        <w:rPr>
          <w:rStyle w:val="Strong"/>
          <w:rFonts w:ascii="Verdana" w:eastAsia="Calibri" w:hAnsi="Verdana"/>
          <w:sz w:val="22"/>
          <w:szCs w:val="22"/>
        </w:rPr>
        <w:t xml:space="preserve"> CHECKLIST</w:t>
      </w:r>
      <w:r w:rsidRPr="00FB055C">
        <w:rPr>
          <w:rStyle w:val="Strong"/>
          <w:rFonts w:ascii="Verdana" w:eastAsia="Calibri" w:hAnsi="Verdana"/>
          <w:sz w:val="22"/>
          <w:szCs w:val="22"/>
        </w:rPr>
        <w:t>:</w:t>
      </w:r>
    </w:p>
    <w:p w14:paraId="3F04024D" w14:textId="77777777" w:rsidR="001352BF" w:rsidRPr="00506B84" w:rsidRDefault="001352BF" w:rsidP="001352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</w:p>
    <w:p w14:paraId="7DF30E29" w14:textId="4AC9BB38" w:rsidR="00B40073" w:rsidRDefault="00B40073" w:rsidP="00B4007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  <w:bookmarkStart w:id="3" w:name="_Hlk140487202"/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All project applications </w:t>
      </w:r>
      <w:r w:rsidRPr="00943D34">
        <w:rPr>
          <w:rStyle w:val="Strong"/>
          <w:rFonts w:ascii="Verdana" w:eastAsia="Calibri" w:hAnsi="Verdana"/>
          <w:sz w:val="21"/>
          <w:szCs w:val="21"/>
        </w:rPr>
        <w:t>must include</w:t>
      </w:r>
      <w:r w:rsidRPr="00943D34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the following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signed and scanned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attachments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(digital signatures won’t allow us to include </w:t>
      </w:r>
      <w:r w:rsidR="00036E0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them in the final PDF version of the application packet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).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These are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not counted in the page limit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  <w:r w:rsidR="001865FC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Here are the links to download the following forms: </w:t>
      </w:r>
      <w:hyperlink r:id="rId16" w:history="1">
        <w:r w:rsidR="001865FC" w:rsidRPr="007C7637">
          <w:rPr>
            <w:rStyle w:val="Hyperlink"/>
            <w:rFonts w:ascii="Verdana" w:eastAsia="Calibri" w:hAnsi="Verdana"/>
            <w:sz w:val="21"/>
            <w:szCs w:val="21"/>
          </w:rPr>
          <w:t>ITD Forms</w:t>
        </w:r>
      </w:hyperlink>
      <w:r w:rsidR="001865FC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</w:t>
      </w:r>
      <w:hyperlink r:id="rId17" w:history="1">
        <w:r w:rsidR="001865FC" w:rsidRPr="007C7637">
          <w:rPr>
            <w:rStyle w:val="Hyperlink"/>
            <w:rFonts w:ascii="Verdana" w:eastAsia="Calibri" w:hAnsi="Verdana"/>
            <w:sz w:val="21"/>
            <w:szCs w:val="21"/>
          </w:rPr>
          <w:t>COMPASS Form FA100</w:t>
        </w:r>
      </w:hyperlink>
      <w:r w:rsidR="001865FC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and </w:t>
      </w:r>
      <w:hyperlink r:id="rId18" w:history="1">
        <w:r w:rsidR="001865FC" w:rsidRPr="007C7637">
          <w:rPr>
            <w:rStyle w:val="Hyperlink"/>
            <w:rFonts w:ascii="Verdana" w:eastAsia="Calibri" w:hAnsi="Verdana"/>
            <w:sz w:val="21"/>
            <w:szCs w:val="21"/>
          </w:rPr>
          <w:t>Estimating Worksheet</w:t>
        </w:r>
      </w:hyperlink>
      <w:r w:rsidR="001865FC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</w:p>
    <w:p w14:paraId="447820FF" w14:textId="77777777" w:rsidR="001865FC" w:rsidRDefault="001865FC" w:rsidP="00B4007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</w:p>
    <w:p w14:paraId="2FCB015E" w14:textId="77777777" w:rsidR="0067663D" w:rsidRPr="00D6058A" w:rsidRDefault="0067663D" w:rsidP="00B4007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</w:p>
    <w:p w14:paraId="010E25C4" w14:textId="77777777" w:rsidR="00036E07" w:rsidRDefault="00BF1B0E" w:rsidP="00B40073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  <w:sdt>
        <w:sdtPr>
          <w:rPr>
            <w:rFonts w:eastAsia="MS Gothic"/>
            <w:b/>
            <w:bCs/>
            <w:color w:val="2F5496" w:themeColor="accent5" w:themeShade="BF"/>
          </w:rPr>
          <w:id w:val="5880446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0073" w:rsidRPr="00B40073">
            <w:rPr>
              <w:rFonts w:ascii="Segoe UI Symbol" w:eastAsia="MS Gothic" w:hAnsi="Segoe UI Symbol" w:cs="Segoe UI Symbol"/>
              <w:b/>
              <w:color w:val="2F5496" w:themeColor="accent5" w:themeShade="BF"/>
            </w:rPr>
            <w:t>☐</w:t>
          </w:r>
        </w:sdtContent>
      </w:sdt>
      <w:r w:rsidR="00B40073" w:rsidRPr="00506F96">
        <w:rPr>
          <w:rFonts w:eastAsia="Calibri"/>
          <w:b/>
          <w:color w:val="2F5496" w:themeColor="accent5" w:themeShade="BF"/>
          <w:sz w:val="20"/>
          <w:szCs w:val="20"/>
        </w:rPr>
        <w:t xml:space="preserve"> </w:t>
      </w:r>
      <w:r w:rsidR="00B40073">
        <w:rPr>
          <w:rFonts w:eastAsia="Calibri"/>
          <w:b/>
          <w:color w:val="2F5496" w:themeColor="accent5" w:themeShade="BF"/>
          <w:sz w:val="20"/>
          <w:szCs w:val="20"/>
        </w:rPr>
        <w:t xml:space="preserve">   </w:t>
      </w:r>
      <w:r w:rsidR="00B40073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Match commitment letter</w:t>
      </w:r>
    </w:p>
    <w:p w14:paraId="71113EBF" w14:textId="77777777" w:rsidR="00036E07" w:rsidRDefault="00B40073" w:rsidP="00B40073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ab/>
      </w:r>
      <w:sdt>
        <w:sdtPr>
          <w:rPr>
            <w:rFonts w:eastAsia="MS Gothic"/>
            <w:b/>
            <w:color w:val="767171" w:themeColor="background2" w:themeShade="80"/>
            <w:sz w:val="20"/>
            <w:szCs w:val="20"/>
          </w:rPr>
          <w:id w:val="-9742127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D0D42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Pr="00CD0D42">
        <w:rPr>
          <w:rFonts w:eastAsia="MS Gothic"/>
          <w:b/>
          <w:color w:val="767171" w:themeColor="background2" w:themeShade="80"/>
          <w:sz w:val="20"/>
          <w:szCs w:val="20"/>
        </w:rPr>
        <w:t xml:space="preserve">  </w:t>
      </w:r>
      <w:r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0D3842A4" w14:textId="3DA11DD6" w:rsidR="00B40073" w:rsidRDefault="00B40073" w:rsidP="00B40073">
      <w:pPr>
        <w:pStyle w:val="NormalWeb"/>
        <w:spacing w:before="0" w:beforeAutospacing="0" w:after="0" w:afterAutospacing="0"/>
        <w:ind w:firstLine="360"/>
        <w:contextualSpacing/>
        <w:rPr>
          <w:rFonts w:eastAsia="MS Gothic"/>
          <w:b/>
          <w:color w:val="2F5496" w:themeColor="accent5" w:themeShade="BF"/>
          <w:sz w:val="20"/>
          <w:szCs w:val="20"/>
        </w:rPr>
      </w:pPr>
      <w:r>
        <w:rPr>
          <w:rFonts w:eastAsia="MS Gothic"/>
          <w:b/>
          <w:color w:val="2F5496" w:themeColor="accent5" w:themeShade="BF"/>
          <w:sz w:val="20"/>
          <w:szCs w:val="20"/>
        </w:rPr>
        <w:tab/>
      </w:r>
      <w:sdt>
        <w:sdtPr>
          <w:rPr>
            <w:rFonts w:eastAsia="MS Gothic"/>
            <w:b/>
            <w:color w:val="767171" w:themeColor="background2" w:themeShade="80"/>
            <w:sz w:val="20"/>
            <w:szCs w:val="20"/>
          </w:rPr>
          <w:id w:val="19292991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CD0D42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Pr="00CD0D42">
        <w:rPr>
          <w:rFonts w:eastAsia="MS Gothic"/>
          <w:b/>
          <w:color w:val="767171" w:themeColor="background2" w:themeShade="80"/>
          <w:sz w:val="20"/>
          <w:szCs w:val="20"/>
        </w:rPr>
        <w:t xml:space="preserve">  </w:t>
      </w:r>
      <w:r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  <w:r>
        <w:rPr>
          <w:rFonts w:eastAsia="MS Gothic"/>
          <w:b/>
          <w:color w:val="2F5496" w:themeColor="accent5" w:themeShade="BF"/>
          <w:sz w:val="20"/>
          <w:szCs w:val="20"/>
        </w:rPr>
        <w:tab/>
      </w:r>
    </w:p>
    <w:p w14:paraId="70AAF9DC" w14:textId="77777777" w:rsidR="0067663D" w:rsidRPr="0067663D" w:rsidRDefault="0067663D" w:rsidP="00B40073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sz w:val="6"/>
          <w:szCs w:val="6"/>
        </w:rPr>
      </w:pPr>
    </w:p>
    <w:p w14:paraId="426134C4" w14:textId="04D0BD5E" w:rsidR="00B40073" w:rsidRPr="00EB3649" w:rsidRDefault="00BF1B0E" w:rsidP="00036E07">
      <w:pPr>
        <w:pStyle w:val="NormalWeb"/>
        <w:spacing w:before="0" w:beforeAutospacing="0" w:after="0" w:afterAutospacing="0"/>
        <w:ind w:left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2F5496" w:themeColor="accent5" w:themeShade="BF"/>
          </w:rPr>
          <w:id w:val="10985259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0073" w:rsidRPr="00B40073">
            <w:rPr>
              <w:rFonts w:ascii="Segoe UI Symbol" w:eastAsia="MS Gothic" w:hAnsi="Segoe UI Symbol" w:cs="Segoe UI Symbol"/>
              <w:b/>
              <w:color w:val="2F5496" w:themeColor="accent5" w:themeShade="BF"/>
            </w:rPr>
            <w:t>☐</w:t>
          </w:r>
        </w:sdtContent>
      </w:sdt>
      <w:r w:rsidR="00B40073" w:rsidRPr="00506F96">
        <w:rPr>
          <w:rFonts w:eastAsia="Calibri"/>
          <w:b/>
          <w:color w:val="2F5496" w:themeColor="accent5" w:themeShade="BF"/>
          <w:sz w:val="20"/>
          <w:szCs w:val="20"/>
        </w:rPr>
        <w:t xml:space="preserve"> </w:t>
      </w:r>
      <w:r w:rsidR="00B40073">
        <w:rPr>
          <w:rFonts w:eastAsia="Calibri"/>
          <w:b/>
          <w:color w:val="2F5496" w:themeColor="accent5" w:themeShade="BF"/>
          <w:sz w:val="20"/>
          <w:szCs w:val="20"/>
        </w:rPr>
        <w:t xml:space="preserve">   </w:t>
      </w:r>
      <w:r w:rsidR="00B40073"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ITD form 0414 </w:t>
      </w:r>
      <w:r w:rsidR="00B40073" w:rsidRPr="00D6058A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– Sub-Awardee Reporting for the Federal Funding Accountability and Transparency Act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. </w:t>
      </w:r>
      <w:r w:rsidR="00943D34" w:rsidRPr="001865FC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943D34" w:rsidRPr="001865FC">
        <w:rPr>
          <w:rStyle w:val="Strong"/>
          <w:rFonts w:ascii="Verdana" w:eastAsia="Calibri" w:hAnsi="Verdana"/>
          <w:b w:val="0"/>
          <w:bCs w:val="0"/>
          <w:color w:val="1F4E79" w:themeColor="accent1" w:themeShade="80"/>
          <w:sz w:val="21"/>
          <w:szCs w:val="21"/>
        </w:rPr>
        <w:t>.</w:t>
      </w:r>
    </w:p>
    <w:p w14:paraId="661DF273" w14:textId="0D2DCF07" w:rsidR="00B40073" w:rsidRPr="00EB3649" w:rsidRDefault="00BF1B0E" w:rsidP="00B40073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2722849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0073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B40073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4A02E00E" w14:textId="77777777" w:rsidR="00B40073" w:rsidRPr="00EB3649" w:rsidRDefault="00BF1B0E" w:rsidP="00B40073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5770166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0073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B40073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40CA62DC" w14:textId="77777777" w:rsidR="0067663D" w:rsidRPr="00EB3649" w:rsidRDefault="0067663D" w:rsidP="00B40073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401EFE36" w14:textId="038D98AC" w:rsidR="00B40073" w:rsidRPr="00EB3649" w:rsidRDefault="00BF1B0E" w:rsidP="00943D34">
      <w:pPr>
        <w:pStyle w:val="NormalWeb"/>
        <w:spacing w:before="0" w:beforeAutospacing="0" w:after="0" w:afterAutospacing="0"/>
        <w:ind w:firstLine="360"/>
        <w:contextualSpacing/>
        <w:rPr>
          <w:rFonts w:ascii="Verdana" w:eastAsia="Calibri" w:hAnsi="Verdana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-6929097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0073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B40073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ITD form 1150 – Project Cost Summary Sheet. </w:t>
      </w:r>
      <w:r w:rsidR="00943D34" w:rsidRPr="001865FC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943D34" w:rsidRPr="001865FC">
        <w:rPr>
          <w:rStyle w:val="Strong"/>
          <w:rFonts w:ascii="Verdana" w:eastAsia="Calibri" w:hAnsi="Verdana"/>
          <w:b w:val="0"/>
          <w:bCs w:val="0"/>
          <w:color w:val="1F4E79" w:themeColor="accent1" w:themeShade="80"/>
          <w:sz w:val="21"/>
          <w:szCs w:val="21"/>
        </w:rPr>
        <w:t>.</w:t>
      </w:r>
    </w:p>
    <w:p w14:paraId="000B24CE" w14:textId="77777777" w:rsidR="00B40073" w:rsidRPr="00EB3649" w:rsidRDefault="00BF1B0E" w:rsidP="00B40073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3668717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0073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B40073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468F9561" w14:textId="77777777" w:rsidR="00B40073" w:rsidRPr="00EB3649" w:rsidRDefault="00BF1B0E" w:rsidP="00B40073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9513111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40073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B40073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35FAEF32" w14:textId="0D6279F7" w:rsidR="00B40073" w:rsidRPr="00EB3649" w:rsidRDefault="00B40073" w:rsidP="00B40073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3DBA5C37" w14:textId="647C6806" w:rsidR="0067663D" w:rsidRPr="00EB3649" w:rsidRDefault="00BF1B0E" w:rsidP="00943D34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6746905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ITD form 2435 – Local Federal-Aid Project Request. </w:t>
      </w:r>
      <w:r w:rsidR="00943D34" w:rsidRPr="001865FC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943D34" w:rsidRPr="001865FC">
        <w:rPr>
          <w:rStyle w:val="Strong"/>
          <w:rFonts w:ascii="Verdana" w:eastAsia="Calibri" w:hAnsi="Verdana"/>
          <w:b w:val="0"/>
          <w:bCs w:val="0"/>
          <w:color w:val="1F4E79" w:themeColor="accent1" w:themeShade="80"/>
          <w:sz w:val="18"/>
          <w:szCs w:val="18"/>
        </w:rPr>
        <w:t>.</w:t>
      </w:r>
    </w:p>
    <w:p w14:paraId="31708F0F" w14:textId="77777777" w:rsidR="0067663D" w:rsidRPr="00EB3649" w:rsidRDefault="00BF1B0E" w:rsidP="0067663D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6549592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67663D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462D0D90" w14:textId="77777777" w:rsidR="0067663D" w:rsidRPr="00EB3649" w:rsidRDefault="00BF1B0E" w:rsidP="0067663D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7853006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67663D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1D165D0C" w14:textId="496E225B" w:rsidR="0067663D" w:rsidRPr="00EB3649" w:rsidRDefault="0067663D" w:rsidP="0067663D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6FED3321" w14:textId="1EAC065E" w:rsidR="0067663D" w:rsidRPr="00EB3649" w:rsidRDefault="00BF1B0E" w:rsidP="00943D34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-11685524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COMPASS Form FA100 – Federal Requirements. </w:t>
      </w:r>
      <w:r w:rsidR="00943D34" w:rsidRPr="001865FC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943D34" w:rsidRPr="001865FC">
        <w:rPr>
          <w:rStyle w:val="Strong"/>
          <w:rFonts w:ascii="Verdana" w:eastAsia="Calibri" w:hAnsi="Verdana"/>
          <w:b w:val="0"/>
          <w:bCs w:val="0"/>
          <w:color w:val="1F4E79" w:themeColor="accent1" w:themeShade="80"/>
          <w:sz w:val="21"/>
          <w:szCs w:val="21"/>
        </w:rPr>
        <w:t>.</w:t>
      </w:r>
      <w:r w:rsidR="0067663D" w:rsidRPr="001865FC">
        <w:rPr>
          <w:rStyle w:val="Strong"/>
          <w:rFonts w:ascii="Verdana" w:eastAsia="Calibri" w:hAnsi="Verdana"/>
          <w:b w:val="0"/>
          <w:bCs w:val="0"/>
          <w:color w:val="1F4E79" w:themeColor="accent1" w:themeShade="80"/>
          <w:sz w:val="21"/>
          <w:szCs w:val="21"/>
        </w:rPr>
        <w:tab/>
      </w:r>
    </w:p>
    <w:p w14:paraId="79CF6FAC" w14:textId="77777777" w:rsidR="0067663D" w:rsidRPr="00EB3649" w:rsidRDefault="00BF1B0E" w:rsidP="0067663D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6791861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67663D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34207C5E" w14:textId="487CFD65" w:rsidR="0067663D" w:rsidRPr="00EB3649" w:rsidRDefault="00BF1B0E" w:rsidP="00943D34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7211280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67663D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02086A82" w14:textId="7FB3AC43" w:rsidR="0067663D" w:rsidRPr="00EB3649" w:rsidRDefault="0067663D" w:rsidP="0067663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18"/>
          <w:szCs w:val="18"/>
        </w:rPr>
      </w:pPr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  </w:t>
      </w:r>
      <w:sdt>
        <w:sdtPr>
          <w:rPr>
            <w:rFonts w:eastAsia="MS Gothic"/>
            <w:b/>
            <w:color w:val="595959" w:themeColor="text1" w:themeTint="A6"/>
          </w:rPr>
          <w:id w:val="8566136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Estimating Worksheet 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 xml:space="preserve">(must match form 1150 and 2435). </w:t>
      </w:r>
      <w:r w:rsidR="00943D34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</w:t>
      </w:r>
      <w:r w:rsidR="00943D34" w:rsidRPr="00866153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943D34" w:rsidRPr="00866153">
        <w:rPr>
          <w:rStyle w:val="Strong"/>
          <w:rFonts w:ascii="Verdana" w:eastAsia="Calibri" w:hAnsi="Verdana"/>
          <w:b w:val="0"/>
          <w:bCs w:val="0"/>
          <w:color w:val="1F4E79" w:themeColor="accent1" w:themeShade="80"/>
          <w:sz w:val="18"/>
          <w:szCs w:val="18"/>
        </w:rPr>
        <w:t>.</w:t>
      </w:r>
    </w:p>
    <w:p w14:paraId="17EAB1AE" w14:textId="77777777" w:rsidR="0067663D" w:rsidRPr="00EB3649" w:rsidRDefault="00BF1B0E" w:rsidP="0067663D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20494064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67663D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21AF1963" w14:textId="6F8F95A2" w:rsidR="0067663D" w:rsidRPr="00EB3649" w:rsidRDefault="00BF1B0E" w:rsidP="0067663D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0901585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67663D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212C9A50" w14:textId="2ABEAA14" w:rsidR="00B40073" w:rsidRPr="00EB3649" w:rsidRDefault="00BF1B0E" w:rsidP="0067663D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94930857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663D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67663D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U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pdate</w:t>
      </w:r>
      <w:r w:rsidR="0067663D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d</w:t>
      </w:r>
      <w:r w:rsidR="00B40073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Phase I cost information if change occurred since the submittal of Phase I</w:t>
      </w:r>
    </w:p>
    <w:p w14:paraId="157CFCCB" w14:textId="77777777" w:rsidR="00A906A5" w:rsidRDefault="00A906A5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0C4A9B91" w14:textId="77777777" w:rsidR="00A906A5" w:rsidRDefault="00A906A5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76272D97" w14:textId="77777777" w:rsidR="00A906A5" w:rsidRDefault="00A906A5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052C9FD6" w14:textId="77777777" w:rsidR="00A906A5" w:rsidRDefault="00A906A5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442D650E" w14:textId="77777777" w:rsidR="00A906A5" w:rsidRDefault="00A906A5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0F381BD5" w14:textId="77777777" w:rsidR="00A906A5" w:rsidRDefault="00A906A5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2100BB35" w14:textId="77777777" w:rsidR="0049691D" w:rsidRDefault="0049691D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7AEA1B5E" w14:textId="77777777" w:rsidR="0049691D" w:rsidRDefault="0049691D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5A0257EF" w14:textId="77777777" w:rsidR="00036E07" w:rsidRDefault="00036E07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076E7669" w14:textId="77777777" w:rsidR="00036E07" w:rsidRDefault="00036E07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1C218389" w14:textId="77777777" w:rsidR="00036E07" w:rsidRDefault="00036E07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77B10B78" w14:textId="77777777" w:rsidR="0049691D" w:rsidRDefault="0049691D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711780A5" w14:textId="77777777" w:rsidR="0049691D" w:rsidRDefault="0049691D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1D57A1CB" w14:textId="77777777" w:rsidR="00A906A5" w:rsidRDefault="00A906A5" w:rsidP="00933A2E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602ADD5D" w14:textId="77777777" w:rsidR="004A02FE" w:rsidRDefault="004A02FE" w:rsidP="0067663D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3B2CF501" w14:textId="544B19D5" w:rsidR="00933A2E" w:rsidRPr="00506B84" w:rsidRDefault="00933A2E" w:rsidP="0067663D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202</w:t>
      </w:r>
      <w:r w:rsidR="0067663D">
        <w:rPr>
          <w:rFonts w:eastAsia="Calibri" w:cs="Times New Roman"/>
          <w:b/>
          <w:sz w:val="32"/>
          <w:szCs w:val="32"/>
        </w:rPr>
        <w:t>6</w:t>
      </w:r>
      <w:r w:rsidRPr="00506B84">
        <w:rPr>
          <w:rFonts w:eastAsia="Calibri" w:cs="Times New Roman"/>
          <w:b/>
          <w:sz w:val="32"/>
          <w:szCs w:val="32"/>
        </w:rPr>
        <w:t xml:space="preserve"> COMPASS Funding Application</w:t>
      </w:r>
    </w:p>
    <w:p w14:paraId="46BFEBD9" w14:textId="77777777" w:rsidR="00933A2E" w:rsidRPr="00506B84" w:rsidRDefault="00933A2E" w:rsidP="00933A2E">
      <w:pPr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Phase II</w:t>
      </w:r>
    </w:p>
    <w:p w14:paraId="4BC7BE6C" w14:textId="777442C8" w:rsidR="00933A2E" w:rsidRPr="00506B84" w:rsidRDefault="00933A2E" w:rsidP="00933A2E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Verdana" w:eastAsia="Calibri" w:hAnsi="Verdana"/>
        </w:rPr>
      </w:pPr>
      <w:r w:rsidRPr="00506B84">
        <w:rPr>
          <w:rStyle w:val="Strong"/>
          <w:rFonts w:ascii="Verdana" w:eastAsia="Calibri" w:hAnsi="Verdana"/>
        </w:rPr>
        <w:t>ROADWAY PROJECT FOCUS</w:t>
      </w:r>
    </w:p>
    <w:p w14:paraId="48E0FFDD" w14:textId="77777777" w:rsidR="00933A2E" w:rsidRPr="00506B84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</w:p>
    <w:p w14:paraId="7AC497D3" w14:textId="2C660390" w:rsidR="00933A2E" w:rsidRDefault="001A2162" w:rsidP="0049691D">
      <w:pPr>
        <w:contextualSpacing/>
        <w:rPr>
          <w:rFonts w:eastAsia="Calibri" w:cs="Times New Roman"/>
        </w:rPr>
      </w:pPr>
      <w:r w:rsidRPr="00506B84">
        <w:rPr>
          <w:rFonts w:eastAsia="Calibri" w:cs="Times New Roman"/>
        </w:rPr>
        <w:t xml:space="preserve">All applications must be submitted </w:t>
      </w:r>
      <w:r w:rsidR="00A55B2E">
        <w:rPr>
          <w:rFonts w:eastAsia="Calibri" w:cs="Times New Roman"/>
        </w:rPr>
        <w:t xml:space="preserve">in Word format </w:t>
      </w:r>
      <w:r w:rsidRPr="00506B84">
        <w:rPr>
          <w:rFonts w:eastAsia="Calibri" w:cs="Times New Roman"/>
        </w:rPr>
        <w:t>by email to</w:t>
      </w:r>
      <w:r w:rsidRPr="00506B84">
        <w:rPr>
          <w:rFonts w:eastAsia="Calibri" w:cs="Times New Roman"/>
          <w:color w:val="2F5496" w:themeColor="accent5" w:themeShade="BF"/>
        </w:rPr>
        <w:t xml:space="preserve"> </w:t>
      </w:r>
      <w:hyperlink r:id="rId19" w:history="1">
        <w:r w:rsidR="003324E7" w:rsidRPr="00B9793B">
          <w:rPr>
            <w:rStyle w:val="Hyperlink"/>
            <w:rFonts w:eastAsia="Calibri" w:cs="Times New Roman"/>
          </w:rPr>
          <w:t>ssader@COMPASSidaho.org</w:t>
        </w:r>
      </w:hyperlink>
      <w:r w:rsidRPr="00506B84">
        <w:rPr>
          <w:rFonts w:eastAsia="Calibri" w:cs="Times New Roman"/>
          <w:color w:val="2F5496" w:themeColor="accent5" w:themeShade="BF"/>
        </w:rPr>
        <w:t xml:space="preserve">. </w:t>
      </w:r>
      <w:r w:rsidRPr="00506B84">
        <w:rPr>
          <w:rFonts w:eastAsia="Calibri" w:cs="Times New Roman"/>
        </w:rPr>
        <w:t xml:space="preserve">This phase of the application page limit is </w:t>
      </w:r>
      <w:r w:rsidR="001352BF" w:rsidRPr="00D01D65">
        <w:rPr>
          <w:rFonts w:eastAsia="Calibri" w:cs="Times New Roman"/>
        </w:rPr>
        <w:t>8</w:t>
      </w:r>
      <w:r w:rsidRPr="00D01D65">
        <w:rPr>
          <w:rFonts w:eastAsia="Calibri" w:cs="Times New Roman"/>
        </w:rPr>
        <w:t xml:space="preserve"> pages.</w:t>
      </w:r>
      <w:r w:rsidR="00A55B2E">
        <w:rPr>
          <w:rFonts w:eastAsia="Calibri" w:cs="Times New Roman"/>
        </w:rPr>
        <w:t xml:space="preserve"> Refer to Scoring and Ranking Guide Resources for guidance and links.</w:t>
      </w:r>
    </w:p>
    <w:p w14:paraId="3F2CCA5E" w14:textId="77777777" w:rsidR="006F0B5F" w:rsidRPr="005719F3" w:rsidRDefault="006F0B5F" w:rsidP="0049691D">
      <w:pPr>
        <w:contextualSpacing/>
        <w:rPr>
          <w:rStyle w:val="Strong"/>
          <w:rFonts w:eastAsia="Calibri" w:cs="Times New Roman"/>
          <w:b w:val="0"/>
          <w:bCs w:val="0"/>
          <w:sz w:val="10"/>
          <w:szCs w:val="10"/>
        </w:rPr>
      </w:pPr>
    </w:p>
    <w:p w14:paraId="0D3D1B95" w14:textId="5802358E" w:rsidR="001A2162" w:rsidRPr="00506B84" w:rsidRDefault="00A906A5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DB0D3F8" wp14:editId="31857462">
                <wp:simplePos x="0" y="0"/>
                <wp:positionH relativeFrom="column">
                  <wp:posOffset>2190750</wp:posOffset>
                </wp:positionH>
                <wp:positionV relativeFrom="paragraph">
                  <wp:posOffset>120015</wp:posOffset>
                </wp:positionV>
                <wp:extent cx="4686300" cy="285750"/>
                <wp:effectExtent l="0" t="0" r="19050" b="19050"/>
                <wp:wrapSquare wrapText="bothSides"/>
                <wp:docPr id="1894514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1945" w14:textId="77777777" w:rsidR="0073660F" w:rsidRPr="00F0451C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D3F8" id="_x0000_s1057" type="#_x0000_t202" style="position:absolute;margin-left:172.5pt;margin-top:9.45pt;width:369pt;height:2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UMHAIAACcEAAAOAAAAZHJzL2Uyb0RvYy54bWysU9uO2yAQfa/Uf0C8N3ayuThWnNU2aapK&#10;24u07QdgjGNUzFAgsdOv3wFns1GqvlT1A2I8cDhz5szqvm8VOQrrJOiCjkcpJUJzqKTeF/TH9927&#10;jBLnma6YAi0KehKO3q/fvll1JhcTaEBVwhIE0S7vTEEb702eJI43omVuBEZoTNZgW+YxtPuksqxD&#10;9FYlkzSdJx3Yyljgwjn8ux2SdB3x61pw/7WunfBEFRS5+bjauJZhTdYrlu8tM43kZxrsH1i0TGp8&#10;9AK1ZZ6Rg5V/QLWSW3BQ+xGHNoG6llzEGrCacXpTzVPDjIi1oDjOXGRy/w+Wfzk+mW+W+P499NjA&#10;WIQzj8B/OqJh0zC9Fw/WQtcIVuHD4yBZ0hmXn68GqV3uAkjZfYYKm8wOHiJQX9s2qIJ1EkTHBpwu&#10;ooveE44/p/NsfpdiimNuks0Ws9iVhOUvt411/qOAloRNQS02NaKz46PzgQ3LX46ExxwoWe2kUjGw&#10;+3KjLDkyNMBuuct2s1jAzTGlSVfQu/FiNgjwV4jtcjvdDBrcQLTSo5OVbAuapeEbvBVk+6Cr6DPP&#10;pBr2SFnps45BukFE35c9kVUgEi4HXUuoTqishcG5OGm4acD+pqRD1xbU/TowKyhRnzR2ZzmeToPN&#10;YzCdLSYY2OtMeZ1hmiNUQT0lw3bj42gE4TQ8YBdrGQV+ZXLmjG6Mup8nJ9j9Oo6nXud7/QwAAP//&#10;AwBQSwMEFAAGAAgAAAAhAC7N2SfhAAAACgEAAA8AAABkcnMvZG93bnJldi54bWxMj09Lw0AQxe+C&#10;32EZwYvY3RhT0phNEUGkBwvWQultkx2T4P6J2W2bfnunJz3Oe483v1cuJ2vYEcfQeychmQlg6Bqv&#10;e9dK2H6+3ufAQlROK+MdSjhjgGV1fVWqQvuT+8DjJraMSlwolIQuxqHgPDQdWhVmfkBH3pcfrYp0&#10;ji3XozpRuTX8QYg5t6p39KFTA7502HxvDlYC/zFJgu+rFcb9nTjX2X73ts6kvL2Znp+ARZziXxgu&#10;+IQOFTHV/uB0YEZC+pjRlkhGvgB2CYg8JaWWME8XwKuS/59Q/QIAAP//AwBQSwECLQAUAAYACAAA&#10;ACEAtoM4kv4AAADhAQAAEwAAAAAAAAAAAAAAAAAAAAAAW0NvbnRlbnRfVHlwZXNdLnhtbFBLAQIt&#10;ABQABgAIAAAAIQA4/SH/1gAAAJQBAAALAAAAAAAAAAAAAAAAAC8BAABfcmVscy8ucmVsc1BLAQIt&#10;ABQABgAIAAAAIQB2LCUMHAIAACcEAAAOAAAAAAAAAAAAAAAAAC4CAABkcnMvZTJvRG9jLnhtbFBL&#10;AQItABQABgAIAAAAIQAuzdkn4QAAAAoBAAAPAAAAAAAAAAAAAAAAAHYEAABkcnMvZG93bnJldi54&#10;bWxQSwUGAAAAAAQABADzAAAAhAUAAAAA&#10;" fillcolor="#f9f8f5" strokecolor="#d9d4c1" strokeweight=".25pt">
                <v:textbox>
                  <w:txbxContent>
                    <w:p w14:paraId="02021945" w14:textId="77777777" w:rsidR="0073660F" w:rsidRPr="00F0451C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0171FC" w14:textId="0AC97729" w:rsidR="00933A2E" w:rsidRPr="00506B84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Sponsor Name (agency)</w:t>
      </w:r>
      <w:r w:rsidR="008C3319" w:rsidRPr="008C3319">
        <w:rPr>
          <w:rFonts w:eastAsia="Calibri"/>
          <w:bCs/>
          <w:sz w:val="20"/>
          <w:szCs w:val="20"/>
        </w:rPr>
        <w:t>:</w:t>
      </w:r>
      <w:r w:rsidRPr="00506B84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 xml:space="preserve"> </w:t>
      </w:r>
    </w:p>
    <w:p w14:paraId="497EC5F6" w14:textId="67CD70A9" w:rsidR="00933A2E" w:rsidRPr="0036714C" w:rsidRDefault="00A906A5" w:rsidP="00933A2E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bCs/>
          <w:color w:val="2F5496" w:themeColor="accent5" w:themeShade="BF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32AD052" wp14:editId="67CEA5F2">
                <wp:simplePos x="0" y="0"/>
                <wp:positionH relativeFrom="column">
                  <wp:posOffset>2190750</wp:posOffset>
                </wp:positionH>
                <wp:positionV relativeFrom="paragraph">
                  <wp:posOffset>120015</wp:posOffset>
                </wp:positionV>
                <wp:extent cx="4686300" cy="285750"/>
                <wp:effectExtent l="0" t="0" r="19050" b="19050"/>
                <wp:wrapSquare wrapText="bothSides"/>
                <wp:docPr id="287996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32B80" w14:textId="77777777" w:rsidR="0073660F" w:rsidRPr="00F0451C" w:rsidRDefault="0073660F" w:rsidP="00A906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D052" id="_x0000_s1058" type="#_x0000_t202" style="position:absolute;margin-left:172.5pt;margin-top:9.45pt;width:369pt;height:22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fNHQIAACcEAAAOAAAAZHJzL2Uyb0RvYy54bWysU9uO2yAQfa/Uf0C8N3ayuThWnNU2aapK&#10;24u07QdgjGNUzFAgsdOv3wFns1GqvlT1A2I8cDhz5szqvm8VOQrrJOiCjkcpJUJzqKTeF/TH9927&#10;jBLnma6YAi0KehKO3q/fvll1JhcTaEBVwhIE0S7vTEEb702eJI43omVuBEZoTNZgW+YxtPuksqxD&#10;9FYlkzSdJx3Yyljgwjn8ux2SdB3x61pw/7WunfBEFRS5+bjauJZhTdYrlu8tM43kZxrsH1i0TGp8&#10;9AK1ZZ6Rg5V/QLWSW3BQ+xGHNoG6llzEGrCacXpTzVPDjIi1oDjOXGRy/w+Wfzk+mW+W+P499NjA&#10;WIQzj8B/OqJh0zC9Fw/WQtcIVuHD4yBZ0hmXn68GqV3uAkjZfYYKm8wOHiJQX9s2qIJ1EkTHBpwu&#10;ooveE44/p/NsfpdiimNuks0Ws9iVhOUvt411/qOAloRNQS02NaKz46PzgQ3LX46ExxwoWe2kUjGw&#10;+3KjLDkyNMBuuct2s1jAzTGlSVfQu/FiNgjwV4jtcjvdDBrcQLTSo5OVbAuapeEbvBVk+6Cr6DPP&#10;pBr2SFnps45BukFE35c9kRUSmYTLQdcSqhMqa2FwLk4abhqwvynp0LUFdb8OzApK1CeN3VmOp9Ng&#10;8xhMZ4sJBvY6U15nmOYIVVBPybDd+DgaQTgND9jFWkaBX5mcOaMbo+7nyQl2v47jqdf5Xj8DAAD/&#10;/wMAUEsDBBQABgAIAAAAIQAuzdkn4QAAAAoBAAAPAAAAZHJzL2Rvd25yZXYueG1sTI9PS8NAEMXv&#10;gt9hGcGL2N0YU9KYTRFBpAcL1kLpbZMdk+D+idltm357pyc9znuPN79XLidr2BHH0HsnIZkJYOga&#10;r3vXSth+vt7nwEJUTivjHUo4Y4BldX1VqkL7k/vA4ya2jEpcKJSELsah4Dw0HVoVZn5AR96XH62K&#10;dI4t16M6Ubk1/EGIObeqd/ShUwO+dNh8bw5WAv8xSYLvqxXG/Z0419l+97bOpLy9mZ6fgEWc4l8Y&#10;LviEDhUx1f7gdGBGQvqY0ZZIRr4AdgmIPCWlljBPF8Crkv+fUP0CAAD//wMAUEsBAi0AFAAGAAgA&#10;AAAhALaDOJL+AAAA4QEAABMAAAAAAAAAAAAAAAAAAAAAAFtDb250ZW50X1R5cGVzXS54bWxQSwEC&#10;LQAUAAYACAAAACEAOP0h/9YAAACUAQAACwAAAAAAAAAAAAAAAAAvAQAAX3JlbHMvLnJlbHNQSwEC&#10;LQAUAAYACAAAACEAQfLnzR0CAAAnBAAADgAAAAAAAAAAAAAAAAAuAgAAZHJzL2Uyb0RvYy54bWxQ&#10;SwECLQAUAAYACAAAACEALs3ZJ+EAAAAKAQAADwAAAAAAAAAAAAAAAAB3BAAAZHJzL2Rvd25yZXYu&#10;eG1sUEsFBgAAAAAEAAQA8wAAAIUFAAAAAA==&#10;" fillcolor="#f9f8f5" strokecolor="#d9d4c1" strokeweight=".25pt">
                <v:textbox>
                  <w:txbxContent>
                    <w:p w14:paraId="24E32B80" w14:textId="77777777" w:rsidR="0073660F" w:rsidRPr="00F0451C" w:rsidRDefault="0073660F" w:rsidP="00A906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D3A0C" w14:textId="2311D8A0" w:rsidR="00933A2E" w:rsidRPr="0036714C" w:rsidRDefault="00933A2E" w:rsidP="00933A2E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Project Title</w:t>
      </w:r>
      <w:r w:rsidR="008C3319" w:rsidRPr="008C3319">
        <w:rPr>
          <w:rFonts w:eastAsia="Calibri"/>
          <w:bCs/>
          <w:sz w:val="20"/>
          <w:szCs w:val="20"/>
        </w:rPr>
        <w:t>:</w:t>
      </w:r>
      <w:r w:rsidRPr="0036714C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bookmarkEnd w:id="3"/>
    <w:p w14:paraId="6CAF634C" w14:textId="77777777" w:rsidR="006F0B5F" w:rsidRDefault="006F0B5F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</w:rPr>
      </w:pPr>
    </w:p>
    <w:p w14:paraId="54F30662" w14:textId="77777777" w:rsidR="006F0B5F" w:rsidRPr="005719F3" w:rsidRDefault="006F0B5F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10"/>
          <w:szCs w:val="10"/>
        </w:rPr>
      </w:pPr>
    </w:p>
    <w:p w14:paraId="2BDD0E8A" w14:textId="012111AA" w:rsidR="00961502" w:rsidRPr="004F72D8" w:rsidRDefault="00961502" w:rsidP="00DE3F9D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</w:rPr>
      </w:pPr>
      <w:r w:rsidRPr="004F72D8">
        <w:rPr>
          <w:rStyle w:val="Strong"/>
          <w:rFonts w:ascii="Verdana" w:eastAsia="Calibri" w:hAnsi="Verdana"/>
        </w:rPr>
        <w:t>GENERAL</w:t>
      </w:r>
    </w:p>
    <w:p w14:paraId="4C2F6F96" w14:textId="77777777" w:rsidR="00FB055C" w:rsidRDefault="00FB055C" w:rsidP="00DE3F9D">
      <w:pPr>
        <w:pStyle w:val="NormalWeb"/>
        <w:contextualSpacing/>
        <w:rPr>
          <w:rStyle w:val="Strong"/>
          <w:rFonts w:ascii="Verdana" w:eastAsia="Calibri" w:hAnsi="Verdana"/>
          <w:sz w:val="21"/>
          <w:szCs w:val="21"/>
        </w:rPr>
      </w:pPr>
    </w:p>
    <w:p w14:paraId="595F4FB2" w14:textId="1C17C7BE" w:rsidR="00961502" w:rsidRPr="00506B84" w:rsidRDefault="00961502" w:rsidP="00FB055C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color w:val="3D8EB9"/>
          <w:sz w:val="21"/>
          <w:szCs w:val="21"/>
        </w:rPr>
      </w:pPr>
      <w:r w:rsidRPr="00506B84">
        <w:rPr>
          <w:rStyle w:val="Strong"/>
          <w:rFonts w:ascii="Verdana" w:eastAsia="Calibri" w:hAnsi="Verdana"/>
          <w:sz w:val="21"/>
          <w:szCs w:val="21"/>
        </w:rPr>
        <w:t xml:space="preserve">Select the functional classification of the roadway segment on the </w:t>
      </w:r>
      <w:r w:rsidR="00C649AA" w:rsidRPr="0035593C">
        <w:rPr>
          <w:rFonts w:ascii="Verdana" w:eastAsia="Calibri" w:hAnsi="Verdana"/>
          <w:sz w:val="20"/>
          <w:szCs w:val="20"/>
        </w:rPr>
        <w:t>2025 Federal Functional Classification Map</w:t>
      </w:r>
      <w:r w:rsidR="00C649AA">
        <w:rPr>
          <w:rStyle w:val="Hyperlink"/>
          <w:rFonts w:ascii="Verdana" w:eastAsia="Calibri" w:hAnsi="Verdana"/>
          <w:sz w:val="22"/>
          <w:szCs w:val="22"/>
        </w:rPr>
        <w:t xml:space="preserve"> </w:t>
      </w:r>
      <w:r w:rsidR="00764753" w:rsidRPr="00764753">
        <w:rPr>
          <w:rStyle w:val="Hyperlink"/>
          <w:rFonts w:ascii="Verdana" w:eastAsia="Calibri" w:hAnsi="Verdana"/>
          <w:color w:val="auto"/>
          <w:sz w:val="22"/>
          <w:szCs w:val="22"/>
          <w:u w:val="none"/>
        </w:rPr>
        <w:t>(COMPASS will provide)</w:t>
      </w:r>
      <w:r w:rsidR="001A2162" w:rsidRPr="00764753">
        <w:rPr>
          <w:rStyle w:val="Strong"/>
          <w:rFonts w:ascii="Verdana" w:eastAsia="Calibri" w:hAnsi="Verdana"/>
          <w:sz w:val="22"/>
          <w:szCs w:val="22"/>
        </w:rPr>
        <w:t>.</w:t>
      </w:r>
      <w:r w:rsidRPr="00506B84">
        <w:rPr>
          <w:rStyle w:val="Strong"/>
          <w:rFonts w:ascii="Verdana" w:eastAsia="Calibri" w:hAnsi="Verdana"/>
          <w:b w:val="0"/>
          <w:bCs w:val="0"/>
          <w:color w:val="3D8EB9"/>
          <w:sz w:val="21"/>
          <w:szCs w:val="21"/>
        </w:rPr>
        <w:t xml:space="preserve"> </w:t>
      </w:r>
      <w:r w:rsidRPr="00FB055C">
        <w:rPr>
          <w:rFonts w:ascii="Verdana" w:hAnsi="Verdana"/>
          <w:color w:val="595959" w:themeColor="text1" w:themeTint="A6"/>
          <w:sz w:val="20"/>
          <w:szCs w:val="20"/>
        </w:rPr>
        <w:t>To qualify for federal aid, a roadway must be classified as a major collector or higher.</w:t>
      </w:r>
    </w:p>
    <w:p w14:paraId="299716FD" w14:textId="3849FAFB" w:rsidR="00961502" w:rsidRPr="00506B84" w:rsidRDefault="00BF1B0E" w:rsidP="00FB055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2705894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F655B" w:rsidRPr="0036714C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502" w:rsidRPr="0036714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502" w:rsidRPr="00506B84">
        <w:rPr>
          <w:rFonts w:eastAsia="Calibri" w:cs="Times New Roman"/>
          <w:bCs/>
          <w:sz w:val="20"/>
          <w:szCs w:val="20"/>
        </w:rPr>
        <w:t>Interstate</w:t>
      </w:r>
      <w:r w:rsidR="00961502" w:rsidRPr="00506B84">
        <w:rPr>
          <w:rFonts w:eastAsia="Calibri" w:cs="Times New Roman"/>
          <w:b/>
          <w:sz w:val="20"/>
          <w:szCs w:val="20"/>
        </w:rPr>
        <w:tab/>
      </w:r>
    </w:p>
    <w:p w14:paraId="2459ADBF" w14:textId="1805B45C" w:rsidR="00961502" w:rsidRPr="00506B84" w:rsidRDefault="00961502" w:rsidP="00DE3F9D">
      <w:pPr>
        <w:contextualSpacing/>
        <w:rPr>
          <w:rFonts w:eastAsia="Calibri" w:cs="Times New Roman"/>
          <w:b/>
          <w:sz w:val="20"/>
          <w:szCs w:val="20"/>
        </w:rPr>
      </w:pPr>
      <w:r w:rsidRPr="00506B84">
        <w:rPr>
          <w:rFonts w:eastAsia="Calibri" w:cs="Times New Roman"/>
          <w:b/>
          <w:sz w:val="20"/>
          <w:szCs w:val="20"/>
        </w:rPr>
        <w:tab/>
      </w: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8866069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36714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Pr="0036714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Pr="00506B84">
        <w:rPr>
          <w:rFonts w:eastAsia="Calibri" w:cs="Times New Roman"/>
          <w:bCs/>
          <w:sz w:val="20"/>
          <w:szCs w:val="20"/>
        </w:rPr>
        <w:t>Proposed Interstate</w:t>
      </w:r>
    </w:p>
    <w:p w14:paraId="1F6B36F4" w14:textId="6D40086A" w:rsidR="00961502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3916972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502" w:rsidRPr="0036714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502" w:rsidRPr="0036714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502" w:rsidRPr="00506B84">
        <w:rPr>
          <w:rFonts w:eastAsia="Calibri" w:cs="Times New Roman"/>
          <w:bCs/>
          <w:sz w:val="20"/>
          <w:szCs w:val="20"/>
        </w:rPr>
        <w:t>Principal Arterial</w:t>
      </w:r>
    </w:p>
    <w:p w14:paraId="6F27FBD0" w14:textId="3A14EF9B" w:rsidR="00961502" w:rsidRPr="00506B84" w:rsidRDefault="00BF1B0E" w:rsidP="00DE3F9D">
      <w:pPr>
        <w:ind w:left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3945846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502" w:rsidRPr="0036714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502" w:rsidRPr="0036714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502" w:rsidRPr="00506B84">
        <w:rPr>
          <w:rFonts w:eastAsia="Calibri" w:cs="Times New Roman"/>
          <w:bCs/>
          <w:sz w:val="20"/>
          <w:szCs w:val="20"/>
        </w:rPr>
        <w:t>Proposed Principal Arterial</w:t>
      </w:r>
    </w:p>
    <w:p w14:paraId="6BF45E36" w14:textId="0EA649C0" w:rsidR="00961502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9005881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502" w:rsidRPr="0036714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502" w:rsidRPr="0036714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502" w:rsidRPr="00506B84">
        <w:rPr>
          <w:rFonts w:eastAsia="Calibri" w:cs="Times New Roman"/>
          <w:bCs/>
          <w:sz w:val="20"/>
          <w:szCs w:val="20"/>
        </w:rPr>
        <w:t xml:space="preserve">Minor Arterial </w:t>
      </w:r>
    </w:p>
    <w:p w14:paraId="18CF1D01" w14:textId="4CCF8828" w:rsidR="00961502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8502433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502" w:rsidRPr="0036714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502" w:rsidRPr="0036714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502" w:rsidRPr="00506B84">
        <w:rPr>
          <w:rFonts w:eastAsia="Calibri" w:cs="Times New Roman"/>
          <w:bCs/>
          <w:sz w:val="20"/>
          <w:szCs w:val="20"/>
        </w:rPr>
        <w:t>Proposed Minor Arterial</w:t>
      </w:r>
    </w:p>
    <w:p w14:paraId="670120B1" w14:textId="39879213" w:rsidR="00961502" w:rsidRPr="0049691D" w:rsidRDefault="00BF1B0E" w:rsidP="0049691D">
      <w:pPr>
        <w:ind w:firstLine="720"/>
        <w:contextualSpacing/>
        <w:rPr>
          <w:rStyle w:val="Strong"/>
          <w:rFonts w:eastAsia="Calibri" w:cs="Times New Roman"/>
          <w:b w:val="0"/>
          <w:sz w:val="20"/>
          <w:szCs w:val="20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-1454163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502" w:rsidRPr="0036714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961502" w:rsidRPr="0036714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961502" w:rsidRPr="00506B84">
        <w:rPr>
          <w:rFonts w:eastAsia="Calibri" w:cs="Times New Roman"/>
          <w:bCs/>
          <w:sz w:val="20"/>
          <w:szCs w:val="20"/>
        </w:rPr>
        <w:t xml:space="preserve">Major Collector </w:t>
      </w:r>
    </w:p>
    <w:p w14:paraId="0B5AD964" w14:textId="77777777" w:rsidR="0035446D" w:rsidRDefault="0035446D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808080" w:themeColor="background1" w:themeShade="80"/>
          <w:sz w:val="22"/>
          <w:szCs w:val="22"/>
        </w:rPr>
      </w:pPr>
    </w:p>
    <w:p w14:paraId="23552A6F" w14:textId="77777777" w:rsidR="00C11616" w:rsidRPr="005719F3" w:rsidRDefault="00C11616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808080" w:themeColor="background1" w:themeShade="80"/>
          <w:sz w:val="10"/>
          <w:szCs w:val="10"/>
        </w:rPr>
      </w:pPr>
    </w:p>
    <w:p w14:paraId="4DAD9512" w14:textId="2E3D0E56" w:rsidR="00C11616" w:rsidRPr="00056573" w:rsidRDefault="00C11616" w:rsidP="00C11616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>
        <w:rPr>
          <w:rStyle w:val="Strong"/>
          <w:rFonts w:ascii="Verdana" w:eastAsia="Calibri" w:hAnsi="Verdana"/>
        </w:rPr>
        <w:t>CIM Score</w:t>
      </w:r>
      <w:r>
        <w:rPr>
          <w:rStyle w:val="Strong"/>
          <w:rFonts w:ascii="Verdana" w:eastAsia="Calibri" w:hAnsi="Verdana"/>
          <w:sz w:val="22"/>
          <w:szCs w:val="22"/>
        </w:rPr>
        <w:t xml:space="preserve"> –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870"/>
      </w:tblGrid>
      <w:tr w:rsidR="00EF1B9A" w:rsidRPr="00056573" w14:paraId="16FB063B" w14:textId="77777777" w:rsidTr="00EA756A">
        <w:trPr>
          <w:trHeight w:val="323"/>
        </w:trPr>
        <w:tc>
          <w:tcPr>
            <w:tcW w:w="3325" w:type="dxa"/>
          </w:tcPr>
          <w:p w14:paraId="205C4A00" w14:textId="77777777" w:rsidR="00EF1B9A" w:rsidRPr="00056573" w:rsidRDefault="00EF1B9A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26 points</w:t>
            </w:r>
          </w:p>
        </w:tc>
        <w:tc>
          <w:tcPr>
            <w:tcW w:w="3870" w:type="dxa"/>
          </w:tcPr>
          <w:p w14:paraId="0F8FB40D" w14:textId="77777777" w:rsidR="00EF1B9A" w:rsidRPr="00056573" w:rsidRDefault="00EF1B9A" w:rsidP="00EA756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056573">
              <w:rPr>
                <w:rStyle w:val="Strong"/>
                <w:rFonts w:eastAsia="Calibri"/>
                <w:i/>
                <w:iCs/>
              </w:rPr>
              <w:t xml:space="preserve">CIM Score: </w:t>
            </w:r>
            <w:r w:rsidRPr="00056573">
              <w:rPr>
                <w:sz w:val="18"/>
                <w:szCs w:val="18"/>
              </w:rPr>
              <w:t>COMPASS will provide</w:t>
            </w:r>
          </w:p>
        </w:tc>
      </w:tr>
    </w:tbl>
    <w:p w14:paraId="4D169DCA" w14:textId="372ABF0E" w:rsidR="00C11616" w:rsidRDefault="00EF1B9A" w:rsidP="00C11616">
      <w:pPr>
        <w:pStyle w:val="NormalWeb"/>
        <w:spacing w:before="0" w:beforeAutospacing="0" w:after="0" w:afterAutospacing="0"/>
        <w:contextualSpacing/>
        <w:rPr>
          <w:rFonts w:ascii="Verdana" w:hAnsi="Verdana" w:cs="Calibri Light"/>
          <w:sz w:val="20"/>
          <w:szCs w:val="20"/>
        </w:rPr>
      </w:pPr>
      <w:r w:rsidRPr="0035593C">
        <w:rPr>
          <w:rFonts w:ascii="Verdana" w:hAnsi="Verdana" w:cs="Calibri Light"/>
          <w:sz w:val="20"/>
          <w:szCs w:val="20"/>
        </w:rPr>
        <w:t xml:space="preserve"> </w:t>
      </w:r>
      <w:r w:rsidR="00C11616" w:rsidRPr="0035593C">
        <w:rPr>
          <w:rFonts w:ascii="Verdana" w:hAnsi="Verdana" w:cs="Calibri Light"/>
          <w:sz w:val="20"/>
          <w:szCs w:val="20"/>
        </w:rPr>
        <w:t>The CIM score is given to projects that correspond directly to all or part of a priority project identified in CIM 2050, using one-twentieth of the score (e.g. the CIM score is 79, the adjusted CIM score is 15.8)</w:t>
      </w:r>
    </w:p>
    <w:p w14:paraId="538366BF" w14:textId="77777777" w:rsidR="00C11616" w:rsidRPr="00F567B1" w:rsidRDefault="00C11616" w:rsidP="00C11616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sz w:val="20"/>
          <w:szCs w:val="20"/>
        </w:rPr>
      </w:pPr>
    </w:p>
    <w:p w14:paraId="36238555" w14:textId="77777777" w:rsidR="0039439C" w:rsidRPr="00F567B1" w:rsidRDefault="00C11616" w:rsidP="0039439C">
      <w:pPr>
        <w:pStyle w:val="ListParagraph"/>
        <w:numPr>
          <w:ilvl w:val="0"/>
          <w:numId w:val="14"/>
        </w:numPr>
        <w:rPr>
          <w:rFonts w:cstheme="majorHAnsi"/>
          <w:sz w:val="20"/>
          <w:szCs w:val="20"/>
        </w:rPr>
      </w:pPr>
      <w:r w:rsidRPr="00F567B1">
        <w:rPr>
          <w:rFonts w:cstheme="majorHAnsi"/>
          <w:sz w:val="20"/>
          <w:szCs w:val="20"/>
        </w:rPr>
        <w:t xml:space="preserve">20% of the score on the </w:t>
      </w:r>
      <w:r w:rsidR="00C649AA" w:rsidRPr="00F567B1">
        <w:rPr>
          <w:sz w:val="20"/>
          <w:szCs w:val="20"/>
        </w:rPr>
        <w:t>prioritization scoresheet</w:t>
      </w:r>
      <w:r w:rsidRPr="00F567B1">
        <w:rPr>
          <w:rFonts w:cstheme="majorHAnsi"/>
          <w:sz w:val="20"/>
          <w:szCs w:val="20"/>
        </w:rPr>
        <w:t xml:space="preserve">, if anywhere on the listed corridor. </w:t>
      </w:r>
    </w:p>
    <w:p w14:paraId="72DA7E11" w14:textId="14AC8DA2" w:rsidR="00C11616" w:rsidRDefault="00C11616" w:rsidP="0035593C">
      <w:pPr>
        <w:pStyle w:val="ListParagraph"/>
        <w:numPr>
          <w:ilvl w:val="0"/>
          <w:numId w:val="14"/>
        </w:numPr>
        <w:rPr>
          <w:rFonts w:cstheme="majorHAnsi"/>
          <w:sz w:val="20"/>
          <w:szCs w:val="20"/>
        </w:rPr>
      </w:pPr>
      <w:r w:rsidRPr="00F567B1">
        <w:rPr>
          <w:rFonts w:cstheme="majorHAnsi"/>
          <w:sz w:val="20"/>
          <w:szCs w:val="20"/>
        </w:rPr>
        <w:t xml:space="preserve">Full points if listed on </w:t>
      </w:r>
      <w:r w:rsidR="00C649AA" w:rsidRPr="00F567B1">
        <w:rPr>
          <w:sz w:val="20"/>
          <w:szCs w:val="20"/>
        </w:rPr>
        <w:t xml:space="preserve">long-term </w:t>
      </w:r>
      <w:r w:rsidR="0039439C" w:rsidRPr="00F567B1">
        <w:rPr>
          <w:rFonts w:cstheme="majorHAnsi"/>
          <w:sz w:val="20"/>
          <w:szCs w:val="20"/>
        </w:rPr>
        <w:t>funded but</w:t>
      </w:r>
      <w:r w:rsidRPr="00F567B1">
        <w:rPr>
          <w:rFonts w:cstheme="majorHAnsi"/>
          <w:sz w:val="20"/>
          <w:szCs w:val="20"/>
        </w:rPr>
        <w:t xml:space="preserve"> does not include a score.</w:t>
      </w:r>
    </w:p>
    <w:p w14:paraId="7C0225C0" w14:textId="77777777" w:rsidR="00056573" w:rsidRPr="00F567B1" w:rsidRDefault="00056573" w:rsidP="00056573">
      <w:pPr>
        <w:pStyle w:val="ListParagraph"/>
        <w:rPr>
          <w:rStyle w:val="Strong"/>
          <w:rFonts w:cstheme="majorHAnsi"/>
          <w:b w:val="0"/>
          <w:bCs w:val="0"/>
          <w:sz w:val="20"/>
          <w:szCs w:val="20"/>
        </w:rPr>
      </w:pPr>
    </w:p>
    <w:p w14:paraId="41255F15" w14:textId="77777777" w:rsidR="00C11616" w:rsidRPr="00F567B1" w:rsidRDefault="00C11616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808080" w:themeColor="background1" w:themeShade="80"/>
          <w:sz w:val="20"/>
          <w:szCs w:val="20"/>
        </w:rPr>
      </w:pPr>
    </w:p>
    <w:p w14:paraId="7340C06E" w14:textId="77777777" w:rsidR="006F0B5F" w:rsidRPr="005719F3" w:rsidRDefault="006F0B5F" w:rsidP="00E170D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10"/>
          <w:szCs w:val="10"/>
        </w:rPr>
      </w:pPr>
    </w:p>
    <w:p w14:paraId="09A42278" w14:textId="39404FC3" w:rsidR="00E170D1" w:rsidRDefault="001A2162" w:rsidP="00E170D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i/>
          <w:iCs/>
          <w:color w:val="595959" w:themeColor="text1" w:themeTint="A6"/>
          <w:sz w:val="22"/>
          <w:szCs w:val="22"/>
        </w:rPr>
      </w:pPr>
      <w:r w:rsidRPr="004F72D8">
        <w:rPr>
          <w:rStyle w:val="Strong"/>
          <w:rFonts w:ascii="Verdana" w:eastAsia="Calibri" w:hAnsi="Verdana"/>
        </w:rPr>
        <w:t>SAFETY</w:t>
      </w:r>
      <w:r w:rsidR="006A2AD3"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7934EE">
        <w:rPr>
          <w:rStyle w:val="Strong"/>
          <w:rFonts w:ascii="Verdana" w:eastAsia="Calibri" w:hAnsi="Verdana"/>
          <w:sz w:val="22"/>
          <w:szCs w:val="22"/>
        </w:rPr>
        <w:t xml:space="preserve">– </w:t>
      </w:r>
    </w:p>
    <w:p w14:paraId="099A3358" w14:textId="77777777" w:rsidR="00C11616" w:rsidRDefault="00C11616" w:rsidP="008A5192">
      <w:pPr>
        <w:pStyle w:val="NormalWeb"/>
        <w:spacing w:before="0" w:beforeAutospacing="0" w:after="0" w:afterAutospacing="0"/>
        <w:contextualSpacing/>
        <w:rPr>
          <w:rFonts w:eastAsia="Calibri"/>
        </w:rPr>
      </w:pPr>
    </w:p>
    <w:p w14:paraId="1939E3EF" w14:textId="66F4C13C" w:rsidR="00C11616" w:rsidRDefault="00C11616" w:rsidP="0035593C">
      <w:pPr>
        <w:contextualSpacing/>
        <w:rPr>
          <w:rFonts w:eastAsia="Calibri"/>
        </w:rPr>
      </w:pPr>
      <w:r>
        <w:rPr>
          <w:rFonts w:eastAsia="Times New Roman" w:cs="Times New Roman"/>
          <w:b/>
          <w:bCs/>
        </w:rPr>
        <w:t>Is</w:t>
      </w:r>
      <w:r w:rsidRPr="00506B84">
        <w:rPr>
          <w:rFonts w:eastAsia="Times New Roman" w:cs="Times New Roman"/>
          <w:b/>
          <w:bCs/>
        </w:rPr>
        <w:t xml:space="preserve"> the project</w:t>
      </w:r>
      <w:r>
        <w:rPr>
          <w:rFonts w:eastAsia="Times New Roman" w:cs="Times New Roman"/>
          <w:b/>
          <w:bCs/>
        </w:rPr>
        <w:t xml:space="preserve"> on the High Injury Network</w:t>
      </w:r>
      <w:r w:rsidR="008A5192">
        <w:rPr>
          <w:rFonts w:eastAsia="Times New Roman" w:cs="Times New Roman"/>
          <w:b/>
          <w:bCs/>
        </w:rPr>
        <w:t xml:space="preserve"> (HIN)</w:t>
      </w:r>
      <w:r>
        <w:rPr>
          <w:rFonts w:eastAsia="Times New Roman" w:cs="Times New Roman"/>
          <w:b/>
          <w:bCs/>
        </w:rPr>
        <w:t>?</w:t>
      </w:r>
    </w:p>
    <w:p w14:paraId="09670555" w14:textId="77777777" w:rsidR="00C11616" w:rsidRPr="00506B84" w:rsidRDefault="00BF1B0E" w:rsidP="00C11616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0701614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11616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C11616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C11616" w:rsidRPr="00506B84">
        <w:rPr>
          <w:rFonts w:eastAsia="Calibri" w:cs="Times New Roman"/>
          <w:bCs/>
          <w:sz w:val="20"/>
          <w:szCs w:val="20"/>
        </w:rPr>
        <w:t>Yes</w:t>
      </w:r>
    </w:p>
    <w:p w14:paraId="1BA55F3B" w14:textId="73F685B7" w:rsidR="00C11616" w:rsidRPr="0035593C" w:rsidRDefault="00BF1B0E" w:rsidP="0035593C">
      <w:pPr>
        <w:pStyle w:val="ListParagraph"/>
        <w:rPr>
          <w:rFonts w:eastAsia="Calibri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5641782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719F3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C11616" w:rsidRPr="00506B84">
        <w:rPr>
          <w:rFonts w:eastAsia="Calibri" w:cs="Times New Roman"/>
          <w:b/>
          <w:sz w:val="20"/>
          <w:szCs w:val="20"/>
        </w:rPr>
        <w:t xml:space="preserve"> </w:t>
      </w:r>
      <w:r w:rsidR="00C11616" w:rsidRPr="00506B84">
        <w:rPr>
          <w:rFonts w:eastAsia="Calibri" w:cs="Times New Roman"/>
          <w:bCs/>
          <w:sz w:val="20"/>
          <w:szCs w:val="20"/>
        </w:rPr>
        <w:t>No</w:t>
      </w:r>
    </w:p>
    <w:p w14:paraId="634D2D21" w14:textId="668C5A34" w:rsidR="0039439C" w:rsidRPr="005719F3" w:rsidRDefault="00E170D1" w:rsidP="005719F3">
      <w:pPr>
        <w:spacing w:before="100" w:beforeAutospacing="1"/>
        <w:contextualSpacing/>
        <w:rPr>
          <w:rStyle w:val="Strong"/>
          <w:rFonts w:eastAsia="Calibri" w:cs="Times New Roman"/>
          <w:b w:val="0"/>
          <w:sz w:val="20"/>
          <w:szCs w:val="2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A9FAACA" wp14:editId="6F239B6D">
                <wp:simplePos x="0" y="0"/>
                <wp:positionH relativeFrom="margin">
                  <wp:align>left</wp:align>
                </wp:positionH>
                <wp:positionV relativeFrom="paragraph">
                  <wp:posOffset>550545</wp:posOffset>
                </wp:positionV>
                <wp:extent cx="6848475" cy="719455"/>
                <wp:effectExtent l="0" t="0" r="28575" b="23495"/>
                <wp:wrapSquare wrapText="bothSides"/>
                <wp:docPr id="2030019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19847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7E3" w14:textId="77777777" w:rsidR="0073660F" w:rsidRPr="00C5312F" w:rsidRDefault="0073660F" w:rsidP="001A67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AACA" id="_x0000_s1059" type="#_x0000_t202" style="position:absolute;margin-left:0;margin-top:43.35pt;width:539.25pt;height:56.65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KLGwIAACcEAAAOAAAAZHJzL2Uyb0RvYy54bWysU9uO2yAQfa/Uf0C8N46zziax4qy2SVNV&#10;2l6kbT8AYxyjYoYCiZ1+fQfszaZbqQ9V/YAYD5w5c+awvutbRU7COgm6oOlkSonQHCqpDwX99nX/&#10;ZkmJ80xXTIEWBT0LR+82r1+tO5OLGTSgKmEJgmiXd6agjfcmTxLHG9EyNwEjNCZrsC3zGNpDUlnW&#10;IXqrktl0ept0YCtjgQvn8O9uSNJNxK9rwf3nunbCE1VQ5ObjauNahjXZrFl+sMw0ko802D+waJnU&#10;WPQCtWOekaOVf0C1kltwUPsJhzaBupZcxB6wm3T6opvHhhkRe0FxnLnI5P4fLP90ejRfLPH9W+hx&#10;gLEJZx6Af3dEw7Zh+iDurYWuEazCwmmQLOmMy8erQWqXuwBSdh+hwiGzo4cI1Ne2DapgnwTRcQDn&#10;i+ii94Tjz9tltswWc0o45hbpCoNYguVPt411/r2AloRNQS0ONaKz04PzgQ3Ln46EYg6UrPZSqRjY&#10;Q7lVlpwYGmC/2i/38xH9t2NKk66gNyny+DvEbrXLtoMGLyq10qOTlWwLupyGb/BWkO2drqLPPJNq&#10;2CNlpUcdg3SDiL4veyIrJHITLgddS6jOqKyFwbn40nDTgP1JSYeuLaj7cWRWUKI+aJzOKs2yYPMY&#10;ZPPFDAN7nSmvM0xzhCqop2TYbn18GkECDfc4xVpGgZ+ZjJzRjVH38eUEu1/H8dTz+978AgAA//8D&#10;AFBLAwQUAAYACAAAACEAGdcn3N4AAAAIAQAADwAAAGRycy9kb3ducmV2LnhtbEyPQUvDQBSE74L/&#10;YXmCF7G7EdKGmJcigkgPClZBettkn0lw923Mbtv037s96XGYYeabaj07Kw40hcEzQrZQIIhbbwbu&#10;ED7en24LECFqNtp6JoQTBVjXlxeVLo0/8hsdtrETqYRDqRH6GMdSytD25HRY+JE4eV9+cjomOXXS&#10;TPqYyp2Vd0otpdMDp4Vej/TYU/u93TsE+WOzjF42G4q7G3Vq8t3n82uOeH01P9yDiDTHvzCc8RM6&#10;1Imp8Xs2QViEdCQiFMsViLOrVkUOokFIqwpkXcn/B+pfAAAA//8DAFBLAQItABQABgAIAAAAIQC2&#10;gziS/gAAAOEBAAATAAAAAAAAAAAAAAAAAAAAAABbQ29udGVudF9UeXBlc10ueG1sUEsBAi0AFAAG&#10;AAgAAAAhADj9If/WAAAAlAEAAAsAAAAAAAAAAAAAAAAALwEAAF9yZWxzLy5yZWxzUEsBAi0AFAAG&#10;AAgAAAAhAFpSMosbAgAAJwQAAA4AAAAAAAAAAAAAAAAALgIAAGRycy9lMm9Eb2MueG1sUEsBAi0A&#10;FAAGAAgAAAAhABnXJ9zeAAAACAEAAA8AAAAAAAAAAAAAAAAAdQQAAGRycy9kb3ducmV2LnhtbFBL&#10;BQYAAAAABAAEAPMAAACABQAAAAA=&#10;" fillcolor="#f9f8f5" strokecolor="#d9d4c1" strokeweight=".25pt">
                <v:textbox>
                  <w:txbxContent>
                    <w:p w14:paraId="182F47E3" w14:textId="77777777" w:rsidR="0073660F" w:rsidRPr="00C5312F" w:rsidRDefault="0073660F" w:rsidP="001A67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84">
        <w:rPr>
          <w:rFonts w:eastAsia="Times New Roman" w:cs="Times New Roman"/>
          <w:b/>
          <w:bCs/>
        </w:rPr>
        <w:t xml:space="preserve">Does the project address a known </w:t>
      </w:r>
      <w:r w:rsidRPr="00073637">
        <w:rPr>
          <w:rFonts w:eastAsia="Times New Roman" w:cs="Times New Roman"/>
          <w:b/>
          <w:bCs/>
          <w:i/>
          <w:iCs/>
        </w:rPr>
        <w:t xml:space="preserve">auto </w:t>
      </w:r>
      <w:r w:rsidRPr="00427F93">
        <w:rPr>
          <w:rFonts w:eastAsia="Times New Roman" w:cs="Times New Roman"/>
          <w:b/>
          <w:bCs/>
        </w:rPr>
        <w:t>safety</w:t>
      </w:r>
      <w:r w:rsidRPr="00506B84">
        <w:rPr>
          <w:rFonts w:eastAsia="Times New Roman" w:cs="Times New Roman"/>
          <w:b/>
          <w:bCs/>
        </w:rPr>
        <w:t xml:space="preserve"> issue</w:t>
      </w:r>
      <w:r w:rsidR="0085719F">
        <w:rPr>
          <w:rFonts w:eastAsia="Times New Roman" w:cs="Times New Roman"/>
          <w:b/>
          <w:bCs/>
        </w:rPr>
        <w:t xml:space="preserve"> and improve safety for auto users</w:t>
      </w:r>
      <w:r w:rsidRPr="00506B84">
        <w:rPr>
          <w:rFonts w:eastAsia="Times New Roman" w:cs="Times New Roman"/>
          <w:b/>
          <w:bCs/>
        </w:rPr>
        <w:t>?</w:t>
      </w:r>
      <w:r w:rsidRPr="00506B84">
        <w:rPr>
          <w:rFonts w:eastAsia="Times New Roman" w:cs="Times New Roman"/>
          <w:color w:val="737373"/>
          <w:sz w:val="18"/>
          <w:szCs w:val="18"/>
        </w:rPr>
        <w:t xml:space="preserve"> </w:t>
      </w:r>
      <w:r w:rsidRPr="00FB055C">
        <w:rPr>
          <w:rFonts w:eastAsia="Times New Roman" w:cs="Times New Roman"/>
          <w:color w:val="595959" w:themeColor="text1" w:themeTint="A6"/>
          <w:sz w:val="20"/>
          <w:szCs w:val="20"/>
        </w:rPr>
        <w:t xml:space="preserve">Please explain </w:t>
      </w:r>
      <w:r w:rsidR="008A5192" w:rsidRPr="006352F4">
        <w:rPr>
          <w:rFonts w:eastAsia="Times New Roman" w:cs="Times New Roman"/>
          <w:color w:val="595959" w:themeColor="text1" w:themeTint="A6"/>
          <w:sz w:val="20"/>
          <w:szCs w:val="20"/>
          <w:u w:val="single"/>
        </w:rPr>
        <w:t>how</w:t>
      </w:r>
      <w:r w:rsidR="008A5192">
        <w:rPr>
          <w:rFonts w:eastAsia="Times New Roman" w:cs="Times New Roman"/>
          <w:color w:val="595959" w:themeColor="text1" w:themeTint="A6"/>
          <w:sz w:val="20"/>
          <w:szCs w:val="20"/>
        </w:rPr>
        <w:t xml:space="preserve"> the project addresses the cause of crashes and provide documentation if necessary</w:t>
      </w:r>
      <w:r w:rsidRPr="008C3319">
        <w:rPr>
          <w:rFonts w:eastAsia="Calibri" w:cs="Times New Roman"/>
          <w:bCs/>
          <w:sz w:val="20"/>
          <w:szCs w:val="20"/>
        </w:rPr>
        <w:t>:</w:t>
      </w:r>
    </w:p>
    <w:p w14:paraId="62CA2CAF" w14:textId="77777777" w:rsidR="006F0B5F" w:rsidRPr="006F0B5F" w:rsidRDefault="006F0B5F" w:rsidP="00E170D1">
      <w:pPr>
        <w:rPr>
          <w:b/>
          <w:bCs/>
          <w:color w:val="595959" w:themeColor="text1" w:themeTint="A6"/>
          <w:sz w:val="10"/>
          <w:szCs w:val="10"/>
        </w:rPr>
      </w:pPr>
    </w:p>
    <w:p w14:paraId="4E204387" w14:textId="691146FE" w:rsidR="00E170D1" w:rsidRPr="00C711D2" w:rsidRDefault="00E170D1" w:rsidP="00E170D1">
      <w:pPr>
        <w:rPr>
          <w:color w:val="595959" w:themeColor="text1" w:themeTint="A6"/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Safety Criteria</w:t>
      </w:r>
      <w:r w:rsidR="008A5192">
        <w:rPr>
          <w:b/>
          <w:bCs/>
          <w:color w:val="595959" w:themeColor="text1" w:themeTint="A6"/>
          <w:sz w:val="18"/>
          <w:szCs w:val="18"/>
        </w:rPr>
        <w:t xml:space="preserve"> </w:t>
      </w:r>
      <w:r w:rsidR="008A5192" w:rsidRPr="0035593C">
        <w:rPr>
          <w:color w:val="595959" w:themeColor="text1" w:themeTint="A6"/>
          <w:sz w:val="18"/>
          <w:szCs w:val="18"/>
        </w:rPr>
        <w:t>(see supplemental)</w:t>
      </w:r>
      <w:r w:rsidR="00764753" w:rsidRPr="008A5192">
        <w:rPr>
          <w:color w:val="595959" w:themeColor="text1" w:themeTint="A6"/>
          <w:sz w:val="18"/>
          <w:szCs w:val="18"/>
        </w:rPr>
        <w:t>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E170D1" w:rsidRPr="006F58AB" w14:paraId="079170C6" w14:textId="77777777" w:rsidTr="00056573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46CB7D44" w14:textId="0EC8406A" w:rsidR="00E170D1" w:rsidRPr="00680051" w:rsidRDefault="00E170D1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445330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30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color w:val="595959" w:themeColor="text1" w:themeTint="A6"/>
                  <w:sz w:val="20"/>
                  <w:szCs w:val="20"/>
                </w:rPr>
                <w:id w:val="1144854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A5192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A5192"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On HIN AND</w:t>
            </w:r>
            <w:r w:rsidR="008A5192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C11616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≥ </w:t>
            </w:r>
            <w:r w:rsidR="00C11616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Fatal and/or Class A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c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rash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h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istory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(last 5 years)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497192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E170D1" w:rsidRPr="006F58AB" w14:paraId="24DD960F" w14:textId="77777777" w:rsidTr="00056573">
        <w:trPr>
          <w:trHeight w:val="432"/>
        </w:trPr>
        <w:tc>
          <w:tcPr>
            <w:tcW w:w="10975" w:type="dxa"/>
            <w:shd w:val="clear" w:color="auto" w:fill="auto"/>
            <w:vAlign w:val="center"/>
          </w:tcPr>
          <w:p w14:paraId="71A011F3" w14:textId="45917524" w:rsidR="00E170D1" w:rsidRPr="007934EE" w:rsidRDefault="00E170D1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905141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20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945308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A5192"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Not o</w:t>
            </w:r>
            <w:r w:rsidR="008A5192" w:rsidRPr="008A519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</w:t>
            </w:r>
            <w:r w:rsidR="008A5192"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HIN AND</w:t>
            </w:r>
            <w:r w:rsidR="008A5192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A519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1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Fatal and/or Class A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c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rash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h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istory </w:t>
            </w:r>
            <w:r w:rsidR="008620A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(last 5 years)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550993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</w:p>
        </w:tc>
      </w:tr>
      <w:tr w:rsidR="00E170D1" w:rsidRPr="006F58AB" w14:paraId="1D316F87" w14:textId="77777777" w:rsidTr="00056573">
        <w:trPr>
          <w:trHeight w:val="453"/>
        </w:trPr>
        <w:tc>
          <w:tcPr>
            <w:tcW w:w="10975" w:type="dxa"/>
            <w:shd w:val="clear" w:color="auto" w:fill="F9F8F5"/>
            <w:vAlign w:val="center"/>
          </w:tcPr>
          <w:p w14:paraId="63D27DD0" w14:textId="7FFE9AEA" w:rsidR="00E170D1" w:rsidRPr="00680051" w:rsidRDefault="00E170D1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30990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="008620AC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9455827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A5192"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Not o</w:t>
            </w:r>
            <w:r w:rsidR="008A5192" w:rsidRPr="008A519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</w:t>
            </w:r>
            <w:r w:rsidR="008A5192"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HIN AND</w:t>
            </w:r>
            <w:r w:rsidR="008A5192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A519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non-injury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c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rash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h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istory </w:t>
            </w:r>
            <w:r w:rsidR="008620A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(last 5 years)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9800753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E170D1" w:rsidRPr="0085719F" w14:paraId="2032B9F5" w14:textId="77777777" w:rsidTr="00056573">
        <w:trPr>
          <w:trHeight w:val="162"/>
        </w:trPr>
        <w:tc>
          <w:tcPr>
            <w:tcW w:w="10975" w:type="dxa"/>
            <w:tcBorders>
              <w:bottom w:val="nil"/>
            </w:tcBorders>
          </w:tcPr>
          <w:p w14:paraId="03B6633D" w14:textId="2CB624B1" w:rsidR="008A5192" w:rsidRPr="0085719F" w:rsidRDefault="005719F3" w:rsidP="0073660F">
            <w:pPr>
              <w:pStyle w:val="Default"/>
              <w:rPr>
                <w:color w:val="auto"/>
                <w:sz w:val="16"/>
                <w:szCs w:val="16"/>
              </w:rPr>
            </w:pPr>
            <w:r w:rsidRPr="006F0B5F">
              <w:rPr>
                <w:rStyle w:val="Strong"/>
                <w:rFonts w:eastAsia="Calibri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873280" behindDoc="0" locked="0" layoutInCell="1" allowOverlap="1" wp14:anchorId="7CDFE540" wp14:editId="3F70D497">
                      <wp:simplePos x="0" y="0"/>
                      <wp:positionH relativeFrom="column">
                        <wp:posOffset>4747895</wp:posOffset>
                      </wp:positionH>
                      <wp:positionV relativeFrom="paragraph">
                        <wp:posOffset>48783</wp:posOffset>
                      </wp:positionV>
                      <wp:extent cx="2114550" cy="285750"/>
                      <wp:effectExtent l="0" t="0" r="19050" b="19050"/>
                      <wp:wrapSquare wrapText="bothSides"/>
                      <wp:docPr id="5916879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8F5"/>
                              </a:solidFill>
                              <a:ln w="3175">
                                <a:solidFill>
                                  <a:srgbClr val="D9D4C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9F867" w14:textId="77777777" w:rsidR="0073660F" w:rsidRPr="0067663D" w:rsidRDefault="0073660F" w:rsidP="00A00A09">
                                  <w:pPr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7663D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COMPASS will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provide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E540" id="_x0000_s1060" type="#_x0000_t202" style="position:absolute;margin-left:373.85pt;margin-top:3.85pt;width:166.5pt;height:22.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AiHAIAACkEAAAOAAAAZHJzL2Uyb0RvYy54bWysU9uO0zAQfUfiHyy/0zQlYduo6WppKUJa&#10;LtLCBziO01g4HmO7TcrXM3ay3bKIF0QeLE9mfGbmzJn17dApchLWSdAlTWdzSoTmUEt9KOm3r/tX&#10;S0qcZ7pmCrQo6Vk4ert5+WLdm0IsoAVVC0sQRLuiNyVtvTdFkjjeio65GRih0dmA7ZhH0x6S2rIe&#10;0TuVLObzN0kPtjYWuHAO/+5GJ91E/KYR3H9uGic8USXF2nw8bTyrcCabNSsOlplW8qkM9g9VdExq&#10;THqB2jHPyNHKP6A6yS04aPyMQ5dA00guYg/YTTp/1s1Dy4yIvSA5zlxocv8Pln86PZgvlvjhLQw4&#10;wNiEM/fAvzuiYdsyfRB31kLfClZj4jRQlvTGFdPTQLUrXACp+o9Q45DZ0UMEGhrbBVawT4LoOIDz&#10;hXQxeMLx5yJNszxHF0ffYpnf4D2kYMXja2Odfy+gI+FSUotDjejsdO/8GPoYEpI5ULLeS6WiYQ/V&#10;VllyYiiA/Wq/3OcT+m9hSpO+pK/Tm3wk4K8Qu9Uu244cPMvUSY9KVrIr6XIevlFbgbZ3uo4680yq&#10;8Y7dKT3xGKgbSfRDNRBZYyFZeBx4raA+I7MWRuXipuGlBfuTkh5VW1L348isoER90DidVZplQebR&#10;yPKbBRr22lNde5jmCFVS7i0lo7H1cTkCdRrucI6NjBQ/1TJVjXqMQ5p2Jwj+2o5RTxu++QUAAP//&#10;AwBQSwMEFAAGAAgAAAAhAG0X15fdAAAACQEAAA8AAABkcnMvZG93bnJldi54bWxMjzFPwzAQhXck&#10;/oN1SCyI2kS0qdI4FUKCoQvCdOnmxNckIj5HsduGf891gune6T29+67czn4QZ5xiH0jD00KBQGqC&#10;66nVsP96e1yDiMmSs0Mg1PCDEbbV7U1pCxcu9Ilnk1rBJRQLq6FLaSykjE2H3sZFGJHYO4bJ28Tr&#10;1Eo32QuX+0FmSq2ktz3xhc6O+Nph821OXgPhKqP33TIdHnaNnfcHYz5qo/X93fyyAZFwTn9huOIz&#10;OlTMVIcTuSgGDflznnOUBY+rr9aKVa1hmeUgq1L+/6D6BQAA//8DAFBLAQItABQABgAIAAAAIQC2&#10;gziS/gAAAOEBAAATAAAAAAAAAAAAAAAAAAAAAABbQ29udGVudF9UeXBlc10ueG1sUEsBAi0AFAAG&#10;AAgAAAAhADj9If/WAAAAlAEAAAsAAAAAAAAAAAAAAAAALwEAAF9yZWxzLy5yZWxzUEsBAi0AFAAG&#10;AAgAAAAhALNskCIcAgAAKQQAAA4AAAAAAAAAAAAAAAAALgIAAGRycy9lMm9Eb2MueG1sUEsBAi0A&#10;FAAGAAgAAAAhAG0X15fdAAAACQEAAA8AAAAAAAAAAAAAAAAAdgQAAGRycy9kb3ducmV2LnhtbFBL&#10;BQYAAAAABAAEAPMAAACABQAAAAA=&#10;" fillcolor="#f9f8f5" strokecolor="#d9d4c1" strokeweight=".25pt">
                      <v:textbox>
                        <w:txbxContent>
                          <w:p w14:paraId="5F59F867" w14:textId="77777777" w:rsidR="0073660F" w:rsidRPr="0067663D" w:rsidRDefault="0073660F" w:rsidP="00A00A09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20D58F" w14:textId="13B1F2A3" w:rsidR="00A00A09" w:rsidRPr="00732EAD" w:rsidRDefault="00A00A09" w:rsidP="005719F3">
            <w:pPr>
              <w:ind w:left="720"/>
              <w:contextualSpacing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32EAD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Number of fatalities </w:t>
            </w:r>
            <w:r w:rsidRPr="00732EAD">
              <w:rPr>
                <w:rFonts w:eastAsia="Times New Roman" w:cs="Times New Roman"/>
                <w:sz w:val="18"/>
                <w:szCs w:val="18"/>
              </w:rPr>
              <w:t>(auto related)</w:t>
            </w:r>
            <w:r w:rsidRPr="00732EAD">
              <w:rPr>
                <w:rFonts w:eastAsia="Calibri" w:cs="Times New Roman"/>
                <w:bCs/>
                <w:sz w:val="18"/>
                <w:szCs w:val="18"/>
              </w:rPr>
              <w:t>:</w:t>
            </w:r>
            <w:r w:rsidRPr="00732EAD">
              <w:rPr>
                <w:rStyle w:val="Strong"/>
                <w:rFonts w:eastAsia="Calibri"/>
                <w:noProof/>
              </w:rPr>
              <w:t xml:space="preserve"> </w:t>
            </w:r>
          </w:p>
          <w:p w14:paraId="27AD7C48" w14:textId="6B77338E" w:rsidR="00A00A09" w:rsidRPr="00732EAD" w:rsidRDefault="00A00A09" w:rsidP="005719F3">
            <w:pPr>
              <w:ind w:left="720"/>
              <w:contextualSpacing/>
              <w:rPr>
                <w:rFonts w:eastAsia="Times New Roman" w:cs="Times New Roman"/>
                <w:b/>
                <w:bCs/>
                <w:sz w:val="6"/>
                <w:szCs w:val="6"/>
              </w:rPr>
            </w:pPr>
          </w:p>
          <w:p w14:paraId="059DAD52" w14:textId="008C2ADF" w:rsidR="00A00A09" w:rsidRPr="00732EAD" w:rsidRDefault="00A00A09" w:rsidP="005719F3">
            <w:pPr>
              <w:ind w:left="720"/>
              <w:contextualSpacing/>
              <w:rPr>
                <w:rFonts w:eastAsia="Times New Roman" w:cs="Times New Roman"/>
                <w:b/>
                <w:bCs/>
                <w:sz w:val="10"/>
                <w:szCs w:val="10"/>
              </w:rPr>
            </w:pPr>
          </w:p>
          <w:p w14:paraId="4585ABE0" w14:textId="1C55564D" w:rsidR="00A00A09" w:rsidRPr="00732EAD" w:rsidRDefault="005719F3" w:rsidP="005719F3">
            <w:pPr>
              <w:ind w:left="72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32EAD">
              <w:rPr>
                <w:rStyle w:val="Strong"/>
                <w:rFonts w:eastAsia="Calibri"/>
                <w:noProof/>
                <w:sz w:val="6"/>
                <w:szCs w:val="6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341F826C" wp14:editId="4A3703A8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13223</wp:posOffset>
                      </wp:positionV>
                      <wp:extent cx="2114550" cy="285750"/>
                      <wp:effectExtent l="0" t="0" r="19050" b="19050"/>
                      <wp:wrapSquare wrapText="bothSides"/>
                      <wp:docPr id="18365601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8F5"/>
                              </a:solidFill>
                              <a:ln w="3175">
                                <a:solidFill>
                                  <a:srgbClr val="D9D4C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04A57" w14:textId="77777777" w:rsidR="0073660F" w:rsidRPr="0067663D" w:rsidRDefault="0073660F" w:rsidP="00A00A09">
                                  <w:pPr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7663D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COMPASS will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provide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F826C" id="_x0000_s1061" type="#_x0000_t202" style="position:absolute;left:0;text-align:left;margin-left:374.25pt;margin-top:1.05pt;width:166.5pt;height:22.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vEHAIAACkEAAAOAAAAZHJzL2Uyb0RvYy54bWysU9uO0zAQfUfiHyy/0zSlZduo6WppKUJa&#10;LtLCBziO01g4njB2m5SvZ+xku2URL4g8WJ7M+MzMmTPr274x7KTQabA5TydTzpSVUGp7yPm3r/tX&#10;S86cF7YUBqzK+Vk5frt5+WLdtZmaQQ2mVMgIxLqsa3Nee99mSeJkrRrhJtAqS84KsBGeTDwkJYqO&#10;0BuTzKbTN0kHWLYIUjlHf3eDk28iflUp6T9XlVOemZxTbT6eGM8inMlmLbIDirbWcixD/EMVjdCW&#10;kl6gdsILdkT9B1SjJYKDyk8kNAlUlZYq9kDdpNNn3TzUolWxFyLHtRea3P+DlZ9OD+0XZL5/Cz0N&#10;MDbh2nuQ3x2zsK2FPag7ROhqJUpKnAbKkq512fg0UO0yF0CK7iOUNGRx9BCB+gqbwAr1yQidBnC+&#10;kK56zyT9nKXpfLEglyTfbLm4oXtIIbLH1y06/15Bw8Il50hDjejidO/8EPoYEpI5MLrca2OigYdi&#10;a5CdBAlgv9ov94sR/bcwY1mX89fpzWIg4K8Qu9Vuvh04eJap0Z6UbHST8+U0fIO2Am3vbBl15oU2&#10;w526M3bkMVA3kOj7ome6pEJikYHXAsozMYswKJc2jS414E/OOlJtzt2Po0DFmflgaTqrdD4PMo/G&#10;fHEzIwOvPcW1R1hJUDmXHjkbjK2PyxGos3BHc6x0pPiplrFq0mMc0rg7QfDXdox62vDNLwAAAP//&#10;AwBQSwMEFAAGAAgAAAAhAAwOupTeAAAACQEAAA8AAABkcnMvZG93bnJldi54bWxMj81OwzAQhO9I&#10;vIO1SFwQdRL1JwpxKoQEh15QTS+9beIliYjXUey24e1xT/Q4O6OZb8vtbAdxpsn3jhWkiwQEceNM&#10;z62Cw9f7cw7CB2SDg2NS8EsettX9XYmFcRfe01mHVsQS9gUq6EIYCyl905FFv3AjcfS+3WQxRDm1&#10;0kx4ieV2kFmSrKXFnuNChyO9ddT86JNVwLTO+GO3CsenXYPz4aj1Z62VenyYX19ABJrDfxiu+BEd&#10;qshUuxMbLwYFm2W+ilEFWQri6id5Gg+1guUmBVmV8vaD6g8AAP//AwBQSwECLQAUAAYACAAAACEA&#10;toM4kv4AAADhAQAAEwAAAAAAAAAAAAAAAAAAAAAAW0NvbnRlbnRfVHlwZXNdLnhtbFBLAQItABQA&#10;BgAIAAAAIQA4/SH/1gAAAJQBAAALAAAAAAAAAAAAAAAAAC8BAABfcmVscy8ucmVsc1BLAQItABQA&#10;BgAIAAAAIQBvG5vEHAIAACkEAAAOAAAAAAAAAAAAAAAAAC4CAABkcnMvZTJvRG9jLnhtbFBLAQIt&#10;ABQABgAIAAAAIQAMDrqU3gAAAAkBAAAPAAAAAAAAAAAAAAAAAHYEAABkcnMvZG93bnJldi54bWxQ&#10;SwUGAAAAAAQABADzAAAAgQUAAAAA&#10;" fillcolor="#f9f8f5" strokecolor="#d9d4c1" strokeweight=".25pt">
                      <v:textbox>
                        <w:txbxContent>
                          <w:p w14:paraId="5BB04A57" w14:textId="77777777" w:rsidR="0073660F" w:rsidRPr="0067663D" w:rsidRDefault="0073660F" w:rsidP="00A00A09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0A09" w:rsidRPr="00732EAD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Number of serious injuries </w:t>
            </w:r>
            <w:r w:rsidR="00A00A09" w:rsidRPr="00732EAD">
              <w:rPr>
                <w:rFonts w:eastAsia="Times New Roman" w:cs="Times New Roman"/>
                <w:sz w:val="18"/>
                <w:szCs w:val="18"/>
              </w:rPr>
              <w:t>(auto related)</w:t>
            </w:r>
            <w:r w:rsidR="00A00A09" w:rsidRPr="00732EAD">
              <w:rPr>
                <w:rFonts w:eastAsia="Calibri" w:cs="Times New Roman"/>
                <w:bCs/>
                <w:sz w:val="18"/>
                <w:szCs w:val="18"/>
              </w:rPr>
              <w:t>:</w:t>
            </w:r>
          </w:p>
          <w:p w14:paraId="64E78052" w14:textId="0559278F" w:rsidR="00E170D1" w:rsidRPr="0085719F" w:rsidRDefault="00E170D1" w:rsidP="0073660F">
            <w:pPr>
              <w:contextualSpacing/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0648ABDA" w14:textId="77777777" w:rsidR="00EF1B9A" w:rsidRDefault="00EF1B9A" w:rsidP="00B46080">
      <w:pPr>
        <w:spacing w:before="100" w:beforeAutospacing="1" w:after="100" w:afterAutospacing="1"/>
        <w:contextualSpacing/>
        <w:rPr>
          <w:b/>
          <w:bCs/>
          <w:noProof/>
          <w:color w:val="2F5496" w:themeColor="accent5" w:themeShade="BF"/>
          <w:sz w:val="21"/>
          <w:szCs w:val="21"/>
        </w:rPr>
      </w:pPr>
    </w:p>
    <w:p w14:paraId="1390A5CA" w14:textId="451FC42C" w:rsidR="00B46080" w:rsidRPr="00056573" w:rsidRDefault="005B253D" w:rsidP="00B46080">
      <w:pPr>
        <w:spacing w:before="100" w:beforeAutospacing="1" w:after="100" w:afterAutospacing="1"/>
        <w:contextualSpacing/>
        <w:rPr>
          <w:b/>
          <w:bCs/>
          <w:noProof/>
          <w:color w:val="2F5496" w:themeColor="accent5" w:themeShade="BF"/>
          <w:sz w:val="21"/>
          <w:szCs w:val="21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733F46D" wp14:editId="6EB5AA04">
                <wp:simplePos x="0" y="0"/>
                <wp:positionH relativeFrom="margin">
                  <wp:align>left</wp:align>
                </wp:positionH>
                <wp:positionV relativeFrom="paragraph">
                  <wp:posOffset>541020</wp:posOffset>
                </wp:positionV>
                <wp:extent cx="6848475" cy="544195"/>
                <wp:effectExtent l="0" t="0" r="28575" b="27305"/>
                <wp:wrapSquare wrapText="bothSides"/>
                <wp:docPr id="931979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4419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DBE7E" w14:textId="77777777" w:rsidR="0073660F" w:rsidRPr="00C5312F" w:rsidRDefault="0073660F" w:rsidP="001A67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F46D" id="_x0000_s1062" type="#_x0000_t202" style="position:absolute;margin-left:0;margin-top:42.6pt;width:539.25pt;height:42.8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F/HAIAACcEAAAOAAAAZHJzL2Uyb0RvYy54bWysU9uO2jAQfa/Uf7D8XkJoYCEirLZQqkrb&#10;i7TbD3Ach1h1PK5tSOjX79gBlt1KfaiaB8uTsc+cOXO8vO1bRQ7COgm6oOloTInQHCqpdwX98bh9&#10;N6fEeaYrpkCLgh6Fo7ert2+WncnFBBpQlbAEQbTLO1PQxnuTJ4njjWiZG4ERGpM12JZ5DO0uqSzr&#10;EL1VyWQ8niUd2MpY4MI5/LsZknQV8etacP+trp3wRBUUufm42riWYU1WS5bvLDON5Cca7B9YtExq&#10;LHqB2jDPyN7KP6BayS04qP2IQ5tAXUsuYg/YTTp+1c1Dw4yIvaA4zlxkcv8Pln89PJjvlvj+A/Q4&#10;wNiEM/fAfzqiYd0wvRN31kLXCFZh4TRIlnTG5aerQWqXuwBSdl+gwiGzvYcI1Ne2DapgnwTRcQDH&#10;i+ii94Tjz9k8m2c3U0o45qZZli6msQTLz7eNdf6TgJaETUEtDjWis8O984ENy89HQjEHSlZbqVQM&#10;7K5cK0sODA2wXWzn2zP6i2NKk66g71Pk8XeIzWKTrQcNXlVqpUcnK9kWdD4O3+CtINtHXUWfeSbV&#10;sEfKSp90DNINIvq+7ImskMgsXA66llAdUVkLg3PxpeGmAfubkg5dW1D3a8+soER91jidRZplweYx&#10;yKY3Ewzsdaa8zjDNEaqgnpJhu/bxaQQJNNzhFGsZBX5mcuKMboy6n15OsPt1HE89v+/VEwAAAP//&#10;AwBQSwMEFAAGAAgAAAAhAI59WFfgAAAACAEAAA8AAABkcnMvZG93bnJldi54bWxMj8FqwzAQRO+F&#10;/IPYQC+lkRxw47iWQyiUkkMLSQshN9na2ibSyrWUxPn7Kqf2NsssM2+K1WgNO+PgO0cSkpkAhlQ7&#10;3VEj4evz9TED5oMirYwjlHBFD6tycleoXLsLbfG8Cw2LIeRzJaENoc8593WLVvmZ65Gi9+0Gq0I8&#10;h4brQV1iuDV8LsQTt6qj2NCqHl9arI+7k5XAf0yS4Ptmg+HwIK5Veti/faRS3k/H9TOwgGP4e4Yb&#10;fkSHMjJV7kTaMyMhDgkSsnQO7OaKRZYCq6JaiCXwsuD/B5S/AAAA//8DAFBLAQItABQABgAIAAAA&#10;IQC2gziS/gAAAOEBAAATAAAAAAAAAAAAAAAAAAAAAABbQ29udGVudF9UeXBlc10ueG1sUEsBAi0A&#10;FAAGAAgAAAAhADj9If/WAAAAlAEAAAsAAAAAAAAAAAAAAAAALwEAAF9yZWxzLy5yZWxzUEsBAi0A&#10;FAAGAAgAAAAhANxbsX8cAgAAJwQAAA4AAAAAAAAAAAAAAAAALgIAAGRycy9lMm9Eb2MueG1sUEsB&#10;Ai0AFAAGAAgAAAAhAI59WFfgAAAACAEAAA8AAAAAAAAAAAAAAAAAdgQAAGRycy9kb3ducmV2Lnht&#10;bFBLBQYAAAAABAAEAPMAAACDBQAAAAA=&#10;" fillcolor="#f9f8f5" strokecolor="#d9d4c1" strokeweight=".25pt">
                <v:textbox>
                  <w:txbxContent>
                    <w:p w14:paraId="258DBE7E" w14:textId="77777777" w:rsidR="0073660F" w:rsidRPr="00C5312F" w:rsidRDefault="0073660F" w:rsidP="001A67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573" w:rsidRPr="00C5312F">
        <w:rPr>
          <w:b/>
          <w:bCs/>
          <w:noProof/>
          <w:color w:val="2F5496" w:themeColor="accent5" w:themeShade="BF"/>
          <w:sz w:val="21"/>
          <w:szCs w:val="21"/>
        </w:rPr>
        <w:t xml:space="preserve"> </w:t>
      </w:r>
      <w:r w:rsidR="00193DD4" w:rsidRPr="00506B84">
        <w:rPr>
          <w:rFonts w:eastAsia="Times New Roman" w:cs="Times New Roman"/>
          <w:b/>
          <w:bCs/>
        </w:rPr>
        <w:t xml:space="preserve">Does the project </w:t>
      </w:r>
      <w:commentRangeStart w:id="4"/>
      <w:r w:rsidR="00193DD4" w:rsidRPr="00506B84">
        <w:rPr>
          <w:rFonts w:eastAsia="Times New Roman" w:cs="Times New Roman"/>
          <w:b/>
          <w:bCs/>
        </w:rPr>
        <w:t>address</w:t>
      </w:r>
      <w:commentRangeEnd w:id="4"/>
      <w:r w:rsidR="006B2A5E">
        <w:rPr>
          <w:rStyle w:val="CommentReference"/>
        </w:rPr>
        <w:commentReference w:id="4"/>
      </w:r>
      <w:r w:rsidR="00193DD4" w:rsidRPr="00506B84">
        <w:rPr>
          <w:rFonts w:eastAsia="Times New Roman" w:cs="Times New Roman"/>
          <w:b/>
          <w:bCs/>
        </w:rPr>
        <w:t xml:space="preserve"> a</w:t>
      </w:r>
      <w:r w:rsidR="00B46080" w:rsidRPr="00506B84">
        <w:rPr>
          <w:rFonts w:eastAsia="Times New Roman" w:cs="Times New Roman"/>
          <w:b/>
          <w:bCs/>
        </w:rPr>
        <w:t xml:space="preserve"> </w:t>
      </w:r>
      <w:r w:rsidR="00193DD4" w:rsidRPr="00506B84">
        <w:rPr>
          <w:rFonts w:eastAsia="Times New Roman" w:cs="Times New Roman"/>
          <w:b/>
          <w:bCs/>
        </w:rPr>
        <w:t xml:space="preserve">known </w:t>
      </w:r>
      <w:r w:rsidR="00193DD4" w:rsidRPr="00073637">
        <w:rPr>
          <w:rFonts w:eastAsia="Times New Roman" w:cs="Times New Roman"/>
          <w:b/>
          <w:bCs/>
          <w:i/>
          <w:iCs/>
        </w:rPr>
        <w:t>active transportation</w:t>
      </w:r>
      <w:r w:rsidR="00193DD4" w:rsidRPr="00506B84">
        <w:rPr>
          <w:rFonts w:eastAsia="Times New Roman" w:cs="Times New Roman"/>
          <w:b/>
          <w:bCs/>
        </w:rPr>
        <w:t xml:space="preserve"> safety issue</w:t>
      </w:r>
      <w:r w:rsidR="00B80953">
        <w:rPr>
          <w:rFonts w:eastAsia="Times New Roman" w:cs="Times New Roman"/>
          <w:b/>
          <w:bCs/>
        </w:rPr>
        <w:t xml:space="preserve"> and improve safety for active transportation users</w:t>
      </w:r>
      <w:r w:rsidR="00B46080" w:rsidRPr="00506B84">
        <w:rPr>
          <w:rFonts w:eastAsia="Times New Roman" w:cs="Times New Roman"/>
          <w:b/>
          <w:bCs/>
        </w:rPr>
        <w:t xml:space="preserve">? </w:t>
      </w:r>
      <w:r w:rsidR="00B80953" w:rsidRPr="00FB055C">
        <w:rPr>
          <w:rFonts w:eastAsia="Times New Roman" w:cs="Times New Roman"/>
          <w:color w:val="595959" w:themeColor="text1" w:themeTint="A6"/>
          <w:sz w:val="20"/>
          <w:szCs w:val="20"/>
        </w:rPr>
        <w:t xml:space="preserve">Please explain </w:t>
      </w:r>
      <w:r w:rsidR="00B80953">
        <w:rPr>
          <w:rFonts w:eastAsia="Times New Roman" w:cs="Times New Roman"/>
          <w:color w:val="595959" w:themeColor="text1" w:themeTint="A6"/>
          <w:sz w:val="20"/>
          <w:szCs w:val="20"/>
        </w:rPr>
        <w:t>how the project addresses the cause of crashes and provide documentation if necessary</w:t>
      </w:r>
      <w:r w:rsidR="00B80953" w:rsidRPr="008C3319">
        <w:rPr>
          <w:rFonts w:eastAsia="Calibri" w:cs="Times New Roman"/>
          <w:bCs/>
          <w:sz w:val="20"/>
          <w:szCs w:val="20"/>
        </w:rPr>
        <w:t>:</w:t>
      </w:r>
    </w:p>
    <w:p w14:paraId="006111DF" w14:textId="45BA4651" w:rsidR="00073637" w:rsidRPr="00073637" w:rsidRDefault="00073637" w:rsidP="00073637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sz w:val="10"/>
          <w:szCs w:val="10"/>
        </w:rPr>
      </w:pPr>
    </w:p>
    <w:p w14:paraId="14CF9722" w14:textId="426C82CC" w:rsidR="00073637" w:rsidRPr="005042A0" w:rsidRDefault="00073637" w:rsidP="00073637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Safety Criteria</w:t>
      </w:r>
      <w:r w:rsidR="00764753">
        <w:rPr>
          <w:sz w:val="16"/>
          <w:szCs w:val="16"/>
        </w:rPr>
        <w:t>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5719F3" w:rsidRPr="006F58AB" w14:paraId="2D71426A" w14:textId="77777777" w:rsidTr="002D3AAA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2362851B" w14:textId="241F86D9" w:rsidR="005719F3" w:rsidRDefault="005719F3" w:rsidP="00011C86">
            <w:pPr>
              <w:contextualSpacing/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560755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30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0551146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CD0D42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On HIN AND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≥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2 Fatal and/or Class A, B and/or C bike/ped crash history (last 5 years) AND</w:t>
            </w:r>
          </w:p>
          <w:p w14:paraId="1599196E" w14:textId="2D82DD8E" w:rsidR="005719F3" w:rsidRPr="00680051" w:rsidRDefault="005719F3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                   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8973862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Project addresses cause of crashes</w:t>
            </w:r>
          </w:p>
        </w:tc>
      </w:tr>
      <w:tr w:rsidR="005719F3" w:rsidRPr="006F58AB" w14:paraId="3FA7CFB9" w14:textId="77777777" w:rsidTr="00F70A3A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2C2FB39A" w14:textId="6885089F" w:rsidR="005719F3" w:rsidRDefault="005719F3" w:rsidP="00011C86">
            <w:pPr>
              <w:contextualSpacing/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9499967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CD0D42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0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858312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CD0D42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CD0D42"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Not o</w:t>
            </w:r>
            <w:r w:rsidR="00CD0D42" w:rsidRPr="008A519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</w:t>
            </w:r>
            <w:r w:rsidR="00CD0D42"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HIN AND</w:t>
            </w:r>
            <w:r w:rsidR="00CD0D42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CD0D4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1 Fatal and/or Class A, B and/or C bike/ped crash history (last 5 years) AND</w:t>
            </w:r>
            <w:r w:rsidR="00CD0D42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CD0D42"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</w:p>
          <w:p w14:paraId="3D09E520" w14:textId="10FF1043" w:rsidR="005719F3" w:rsidRPr="00680051" w:rsidRDefault="005719F3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                   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901705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="00CD0D4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</w:p>
        </w:tc>
      </w:tr>
      <w:tr w:rsidR="00073637" w:rsidRPr="006F58AB" w14:paraId="25DE19B7" w14:textId="77777777" w:rsidTr="00F70A3A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EC0CF50" w14:textId="229F6D32" w:rsidR="00073637" w:rsidRPr="00680051" w:rsidRDefault="00CD0D42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</w:t>
            </w:r>
            <w:r w:rsidR="00073637"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303572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3637"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073637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427F93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80953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10 </w:t>
            </w:r>
            <w:r w:rsidR="00073637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points</w:t>
            </w:r>
            <w:r w:rsidR="00073637"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 w:rsidR="00073637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4055233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3637"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73637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80953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Known history of active transportation near misses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AND</w:t>
            </w:r>
            <w:r w:rsidR="00073637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="00073637"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643932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3637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073637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073637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  <w:r w:rsidR="00073637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14:paraId="5D9C28EC" w14:textId="5752D94E" w:rsidR="00073637" w:rsidRDefault="00073637" w:rsidP="00427F93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3B38634" wp14:editId="7BE444BE">
                <wp:simplePos x="0" y="0"/>
                <wp:positionH relativeFrom="column">
                  <wp:posOffset>4762500</wp:posOffset>
                </wp:positionH>
                <wp:positionV relativeFrom="paragraph">
                  <wp:posOffset>53975</wp:posOffset>
                </wp:positionV>
                <wp:extent cx="2000250" cy="285750"/>
                <wp:effectExtent l="0" t="0" r="19050" b="19050"/>
                <wp:wrapSquare wrapText="bothSides"/>
                <wp:docPr id="810778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D4C1" w14:textId="37C24D8B" w:rsidR="0073660F" w:rsidRPr="0067663D" w:rsidRDefault="0073660F" w:rsidP="00B6743B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8634" id="_x0000_s1063" type="#_x0000_t202" style="position:absolute;margin-left:375pt;margin-top:4.25pt;width:157.5pt;height:22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vNHAIAACkEAAAOAAAAZHJzL2Uyb0RvYy54bWysU9uO0zAQfUfiHyy/06SlpW3UdLW0FCEt&#10;F2nhAxzHaSwcTxi7TZavZ+xku2URL4gXa8YzPjNz5nhz0zeGnRU6DTbn00nKmbISSm2POf/29fBq&#10;xZnzwpbCgFU5f1CO32xfvth0baZmUIMpFTICsS7r2pzX3rdZkjhZq0a4CbTKUrACbIQnF49JiaIj&#10;9MYkszR9k3SAZYsglXN0ux+CfBvxq0pJ/7mqnPLM5Jx68/HEeBbhTLYbkR1RtLWWYxviH7pohLZU&#10;9AK1F16wE+o/oBotERxUfiKhSaCqtFRxBppmmj6b5r4WrYqzEDmuvdDk/h+s/HS+b78g8/1b6GmB&#10;cQjX3oH87piFXS3sUd0iQlcrUVLhaaAs6VqXjU8D1S5zAaToPkJJSxYnDxGor7AJrNCcjNBpAQ8X&#10;0lXvmaRL2mI6W1BIUmy2WizJDiVE9vi6ReffK2hYMHKOtNSILs53zg+pjymhmAOjy4M2Jjp4LHYG&#10;2VmQAA7rw+qwGNF/SzOWdTl/PV0uBgL+CrFf7+e7gYNnlRrtSclGNzlf0UjpqK1A2ztbRp15oc1g&#10;03TGjjwG6gYSfV/0TJfUyDI0GXgtoHwgZhEG5dJPI6MG/MlZR6rNuftxEqg4Mx8sbWc9nc+DzKMz&#10;Xyxn5OB1pLiOCCsJKufSI2eDs/PxcwTqLNzSHisdKX7qZeya9BiXNP6dIPhrP2Y9/fDtLwAAAP//&#10;AwBQSwMEFAAGAAgAAAAhABC4t2LeAAAACQEAAA8AAABkcnMvZG93bnJldi54bWxMj8FOwzAQRO9I&#10;/IO1SFwQtSlyqNJsKoQEh14QaS+9OfE2iYjXUey24e9xT3CcndXMm2Izu0GcaQq9Z4SnhQJB3Hjb&#10;c4uw370/rkCEaNiawTMh/FCATXl7U5jc+gt/0bmKrUghHHKD0MU45lKGpiNnwsKPxMk7+smZmOTU&#10;SjuZSwp3g1wqlUlnek4NnRnpraPmuzo5BKZsyR9bHQ8P28bM+0NVfdYV4v3d/LoGEWmOf89wxU/o&#10;UCam2p/YBjEgvGiVtkSElQZx9VWm06FG0M8aZFnI/wvKXwAAAP//AwBQSwECLQAUAAYACAAAACEA&#10;toM4kv4AAADhAQAAEwAAAAAAAAAAAAAAAAAAAAAAW0NvbnRlbnRfVHlwZXNdLnhtbFBLAQItABQA&#10;BgAIAAAAIQA4/SH/1gAAAJQBAAALAAAAAAAAAAAAAAAAAC8BAABfcmVscy8ucmVsc1BLAQItABQA&#10;BgAIAAAAIQBLYxvNHAIAACkEAAAOAAAAAAAAAAAAAAAAAC4CAABkcnMvZTJvRG9jLnhtbFBLAQIt&#10;ABQABgAIAAAAIQAQuLdi3gAAAAkBAAAPAAAAAAAAAAAAAAAAAHYEAABkcnMvZG93bnJldi54bWxQ&#10;SwUGAAAAAAQABADzAAAAgQUAAAAA&#10;" fillcolor="#f9f8f5" strokecolor="#d9d4c1" strokeweight=".25pt">
                <v:textbox>
                  <w:txbxContent>
                    <w:p w14:paraId="19F5D4C1" w14:textId="37C24D8B" w:rsidR="0073660F" w:rsidRPr="0067663D" w:rsidRDefault="0073660F" w:rsidP="00B6743B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7663D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COMPASS will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provide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4F819" w14:textId="70072826" w:rsidR="00B46080" w:rsidRPr="00732EAD" w:rsidRDefault="00B46080" w:rsidP="00B46080">
      <w:pPr>
        <w:spacing w:before="100" w:beforeAutospacing="1" w:after="100" w:afterAutospacing="1"/>
        <w:ind w:left="720"/>
        <w:contextualSpacing/>
        <w:rPr>
          <w:rFonts w:eastAsia="Times New Roman" w:cs="Times New Roman"/>
          <w:sz w:val="18"/>
          <w:szCs w:val="18"/>
        </w:rPr>
      </w:pPr>
      <w:r w:rsidRPr="00732EAD">
        <w:rPr>
          <w:rFonts w:eastAsia="Times New Roman" w:cs="Times New Roman"/>
          <w:b/>
          <w:bCs/>
          <w:sz w:val="18"/>
          <w:szCs w:val="18"/>
        </w:rPr>
        <w:t>Number of fatalities</w:t>
      </w:r>
      <w:r w:rsidR="00937BE8" w:rsidRPr="00732EAD">
        <w:rPr>
          <w:rFonts w:eastAsia="Times New Roman" w:cs="Times New Roman"/>
          <w:b/>
          <w:bCs/>
          <w:sz w:val="18"/>
          <w:szCs w:val="18"/>
        </w:rPr>
        <w:t xml:space="preserve"> </w:t>
      </w:r>
      <w:r w:rsidR="00937BE8" w:rsidRPr="00732EAD">
        <w:rPr>
          <w:rFonts w:eastAsia="Times New Roman" w:cs="Times New Roman"/>
          <w:sz w:val="18"/>
          <w:szCs w:val="18"/>
        </w:rPr>
        <w:t>(active transportation related)</w:t>
      </w:r>
      <w:r w:rsidR="008C3319" w:rsidRPr="00732EAD">
        <w:rPr>
          <w:rFonts w:eastAsia="Calibri" w:cs="Times New Roman"/>
          <w:bCs/>
          <w:sz w:val="18"/>
          <w:szCs w:val="18"/>
        </w:rPr>
        <w:t>:</w:t>
      </w:r>
    </w:p>
    <w:p w14:paraId="1E1E9606" w14:textId="776C8838" w:rsidR="00B46080" w:rsidRPr="00732EAD" w:rsidRDefault="00B6743B" w:rsidP="00B46080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</w:rPr>
      </w:pPr>
      <w:r w:rsidRPr="00732EAD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3B8D9CF" wp14:editId="7F2E3756">
                <wp:simplePos x="0" y="0"/>
                <wp:positionH relativeFrom="column">
                  <wp:posOffset>4762500</wp:posOffset>
                </wp:positionH>
                <wp:positionV relativeFrom="paragraph">
                  <wp:posOffset>83185</wp:posOffset>
                </wp:positionV>
                <wp:extent cx="2000250" cy="285750"/>
                <wp:effectExtent l="0" t="0" r="19050" b="19050"/>
                <wp:wrapSquare wrapText="bothSides"/>
                <wp:docPr id="303305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3737A" w14:textId="69B96DC2" w:rsidR="0073660F" w:rsidRPr="0067663D" w:rsidRDefault="0073660F" w:rsidP="00B6743B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D9CF" id="_x0000_s1064" type="#_x0000_t202" style="position:absolute;left:0;text-align:left;margin-left:375pt;margin-top:6.55pt;width:157.5pt;height:22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dPHAIAACkEAAAOAAAAZHJzL2Uyb0RvYy54bWysU9uO0zAQfUfiHyy/06SlZduo6WppKUJa&#10;LtLCBziO01g4njB2m5SvZ+xku2URL4gXa8YzPjNz5nh92zeGnRQ6DTbn00nKmbISSm0POf/2df9q&#10;yZnzwpbCgFU5PyvHbzcvX6y7NlMzqMGUChmBWJd1bc5r79ssSZysVSPcBFplKVgBNsKTi4ekRNER&#10;emOSWZq+STrAskWQyjm63Q1Bvon4VaWk/1xVTnlmck69+XhiPItwJpu1yA4o2lrLsQ3xD100Qlsq&#10;eoHaCS/YEfUfUI2WCA4qP5HQJFBVWqo4A00zTZ9N81CLVsVZiBzXXmhy/w9Wfjo9tF+Q+f4t9LTA&#10;OIRr70F+d8zCthb2oO4QoauVKKnwNFCWdK3LxqeBape5AFJ0H6GkJYujhwjUV9gEVmhORui0gPOF&#10;dNV7JumStpjOFhSSFJstFzdkhxIie3zdovPvFTQsGDlHWmpEF6d754fUx5RQzIHR5V4bEx08FFuD&#10;7CRIAPvVfrlfjOi/pRnLupy/nt4sBgL+CrFb7ebbgYNnlRrtSclGNzlf0kjpqK1A2ztbRp15oc1g&#10;03TGjjwG6gYSfV/0TJfUyDI0GXgtoDwTswiDcumnkVED/uSsI9Xm3P04ClScmQ+WtrOazudB5tGZ&#10;L25m5OB1pLiOCCsJKufSI2eDs/XxcwTqLNzRHisdKX7qZeya9BiXNP6dIPhrP2Y9/fDNLwAAAP//&#10;AwBQSwMEFAAGAAgAAAAhAKd4uZbeAAAACgEAAA8AAABkcnMvZG93bnJldi54bWxMj8FOwzAQRO9I&#10;/IO1SFwQtVOUUIU4FUKCQy8I00tvm3hJIuJ1FLtt+HvcExx3ZjT7ptoubhQnmsPgWUO2UiCIW28H&#10;7jTsP1/vNyBCRLY4eiYNPxRgW19fVVhaf+YPOpnYiVTCoUQNfYxTKWVoe3IYVn4iTt6Xnx3GdM6d&#10;tDOeU7kb5VqpQjocOH3ocaKXntpvc3QamIo1v+3yeLjbtbjsD8a8N0br25vl+QlEpCX+heGCn9Ch&#10;TkyNP7INYtTwmKu0JSbjIQNxCagiT0qjId9kIOtK/p9Q/wIAAP//AwBQSwECLQAUAAYACAAAACEA&#10;toM4kv4AAADhAQAAEwAAAAAAAAAAAAAAAAAAAAAAW0NvbnRlbnRfVHlwZXNdLnhtbFBLAQItABQA&#10;BgAIAAAAIQA4/SH/1gAAAJQBAAALAAAAAAAAAAAAAAAAAC8BAABfcmVscy8ucmVsc1BLAQItABQA&#10;BgAIAAAAIQB4iSdPHAIAACkEAAAOAAAAAAAAAAAAAAAAAC4CAABkcnMvZTJvRG9jLnhtbFBLAQIt&#10;ABQABgAIAAAAIQCneLmW3gAAAAoBAAAPAAAAAAAAAAAAAAAAAHYEAABkcnMvZG93bnJldi54bWxQ&#10;SwUGAAAAAAQABADzAAAAgQUAAAAA&#10;" fillcolor="#f9f8f5" strokecolor="#d9d4c1" strokeweight=".25pt">
                <v:textbox>
                  <w:txbxContent>
                    <w:p w14:paraId="1233737A" w14:textId="69B96DC2" w:rsidR="0073660F" w:rsidRPr="0067663D" w:rsidRDefault="0073660F" w:rsidP="00B6743B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7663D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COMPASS will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provide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6E2DD6" w14:textId="6986E783" w:rsidR="00B46080" w:rsidRPr="00732EAD" w:rsidRDefault="00B46080" w:rsidP="00B46080">
      <w:pPr>
        <w:spacing w:before="100" w:beforeAutospacing="1" w:after="100" w:afterAutospacing="1"/>
        <w:ind w:left="720"/>
        <w:contextualSpacing/>
        <w:rPr>
          <w:rFonts w:eastAsia="Times New Roman" w:cs="Times New Roman"/>
          <w:sz w:val="18"/>
          <w:szCs w:val="18"/>
        </w:rPr>
      </w:pPr>
      <w:r w:rsidRPr="00732EAD">
        <w:rPr>
          <w:rFonts w:eastAsia="Times New Roman" w:cs="Times New Roman"/>
          <w:b/>
          <w:bCs/>
          <w:sz w:val="18"/>
          <w:szCs w:val="18"/>
        </w:rPr>
        <w:t>Number of serious injuries</w:t>
      </w:r>
      <w:r w:rsidR="00937BE8" w:rsidRPr="00732EAD">
        <w:rPr>
          <w:rFonts w:eastAsia="Times New Roman" w:cs="Times New Roman"/>
          <w:b/>
          <w:bCs/>
          <w:sz w:val="18"/>
          <w:szCs w:val="18"/>
        </w:rPr>
        <w:t xml:space="preserve"> </w:t>
      </w:r>
      <w:r w:rsidR="00937BE8" w:rsidRPr="00732EAD">
        <w:rPr>
          <w:rFonts w:eastAsia="Times New Roman" w:cs="Times New Roman"/>
          <w:sz w:val="18"/>
          <w:szCs w:val="18"/>
        </w:rPr>
        <w:t>(active transportation related)</w:t>
      </w:r>
      <w:r w:rsidR="008C3319" w:rsidRPr="00732EAD">
        <w:rPr>
          <w:rFonts w:eastAsia="Calibri" w:cs="Times New Roman"/>
          <w:bCs/>
          <w:sz w:val="18"/>
          <w:szCs w:val="18"/>
        </w:rPr>
        <w:t>:</w:t>
      </w:r>
    </w:p>
    <w:p w14:paraId="1BE1336D" w14:textId="0FC8202D" w:rsidR="00B46080" w:rsidRPr="00732EAD" w:rsidRDefault="00B46080" w:rsidP="00B46080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</w:rPr>
      </w:pPr>
    </w:p>
    <w:p w14:paraId="4D02A0BF" w14:textId="60330022" w:rsidR="00193DD4" w:rsidRPr="00C86D61" w:rsidRDefault="00193DD4" w:rsidP="00933A2E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sz w:val="14"/>
          <w:szCs w:val="14"/>
        </w:rPr>
      </w:pPr>
    </w:p>
    <w:p w14:paraId="4083D58F" w14:textId="77777777" w:rsidR="005719F3" w:rsidRDefault="005719F3" w:rsidP="004F72D8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</w:p>
    <w:p w14:paraId="718544FB" w14:textId="5374BD02" w:rsidR="004F72D8" w:rsidRPr="004F72D8" w:rsidRDefault="00B6743B" w:rsidP="004F72D8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2B8AEA2" wp14:editId="3789F4EB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848475" cy="534670"/>
                <wp:effectExtent l="0" t="0" r="28575" b="17780"/>
                <wp:wrapSquare wrapText="bothSides"/>
                <wp:docPr id="409443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3467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8AD5" w14:textId="77777777" w:rsidR="0073660F" w:rsidRPr="00C5312F" w:rsidRDefault="0073660F" w:rsidP="00B6743B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AEA2" id="_x0000_s1065" type="#_x0000_t202" style="position:absolute;margin-left:0;margin-top:30.95pt;width:539.25pt;height:42.1pt;z-index:251734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97HAIAACcEAAAOAAAAZHJzL2Uyb0RvYy54bWysU9uO2jAQfa/Uf7D8XgJsgBARVlsoVaXt&#10;Rdr2AxzHIVYdj2sbEvr1O3ZYFlGpD1XzYHky9vGZM2dW932ryFFYJ0EXdDIaUyI0h0rqfUF/fN+9&#10;yyhxnumKKdCioCfh6P367ZtVZ3IxhQZUJSxBEO3yzhS08d7kSeJ4I1rmRmCExmQNtmUeQ7tPKss6&#10;RG9VMh2P50kHtjIWuHAO/26HJF1H/LoW3H+tayc8UQVFbj6uNq5lWJP1iuV7y0wj+ZkG+wcWLZMa&#10;H71AbZln5GDlH1Ct5BYc1H7EoU2griUXsQasZjK+qeapYUbEWlAcZy4yuf8Hy78cn8w3S3z/Hnps&#10;YCzCmUfgPx3RsGmY3osHa6FrBKvw4UmQLOmMy89Xg9QudwGk7D5DhU1mBw8RqK9tG1TBOgmiYwNO&#10;F9FF7wnHn/MszdLFjBKOudldOl/EriQsf7ltrPMfBbQkbApqsakRnR0fnQ9sWP5yJDzmQMlqJ5WK&#10;gd2XG2XJkaEBdstdtpvFAm6OKU26gt5NkMffIbbLbboZNLiBaKVHJyvZFjQbh2/wVpDtg66izzyT&#10;atgjZaXPOgbpBhF9X/ZEVkhkGS4HXUuoTqishcG5OGm4acD+pqRD1xbU/TowKyhRnzR2ZzlJ02Dz&#10;GKSzxRQDe50przNMc4QqqKdk2G58HI0ggYYH7GIto8CvTM6c0Y1R9/PkBLtfx/HU63yvnwEAAP//&#10;AwBQSwMEFAAGAAgAAAAhAMZNEpXgAAAACAEAAA8AAABkcnMvZG93bnJldi54bWxMj1FLwzAUhd8F&#10;/0O4gi+yJRFbZ206RBDZgwPnQPaWNte2mNzUJtu6f2/2pG/nci7nfKdcTs6yA46h96RAzgUwpMab&#10;nloF24+X2QJYiJqMtp5QwQkDLKvLi1IXxh/pHQ+b2LIUQqHQCroYh4Lz0HTodJj7ASl5X350OqZz&#10;bLkZ9TGFO8tvhci50z2lhk4P+Nxh873ZOwX8x0qJb6sVxt2NONXZ7vN1nSl1fTU9PQKLOMW/Zzjj&#10;J3SoElPt92QCswrSkKgglw/Azq64X2TA6qTucgm8Kvn/AdUvAAAA//8DAFBLAQItABQABgAIAAAA&#10;IQC2gziS/gAAAOEBAAATAAAAAAAAAAAAAAAAAAAAAABbQ29udGVudF9UeXBlc10ueG1sUEsBAi0A&#10;FAAGAAgAAAAhADj9If/WAAAAlAEAAAsAAAAAAAAAAAAAAAAALwEAAF9yZWxzLy5yZWxzUEsBAi0A&#10;FAAGAAgAAAAhAAREP3scAgAAJwQAAA4AAAAAAAAAAAAAAAAALgIAAGRycy9lMm9Eb2MueG1sUEsB&#10;Ai0AFAAGAAgAAAAhAMZNEpXgAAAACAEAAA8AAAAAAAAAAAAAAAAAdgQAAGRycy9kb3ducmV2Lnht&#10;bFBLBQYAAAAABAAEAPMAAACDBQAAAAA=&#10;" fillcolor="#f9f8f5" strokecolor="#d9d4c1" strokeweight=".25pt">
                <v:textbox>
                  <w:txbxContent>
                    <w:p w14:paraId="503C8AD5" w14:textId="77777777" w:rsidR="0073660F" w:rsidRPr="00C5312F" w:rsidRDefault="0073660F" w:rsidP="00B6743B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953">
        <w:rPr>
          <w:rFonts w:eastAsia="Times New Roman" w:cs="Times New Roman"/>
          <w:b/>
          <w:bCs/>
        </w:rPr>
        <w:t>Does the project support the mode of the segment identified in the Complete Network Policy</w:t>
      </w:r>
      <w:r w:rsidR="00B80953" w:rsidRPr="00506B84">
        <w:rPr>
          <w:rFonts w:eastAsia="Times New Roman" w:cs="Times New Roman"/>
          <w:b/>
          <w:bCs/>
        </w:rPr>
        <w:t>?</w:t>
      </w:r>
      <w:r w:rsidR="00B80953">
        <w:rPr>
          <w:rFonts w:eastAsia="Times New Roman" w:cs="Times New Roman"/>
          <w:b/>
          <w:bCs/>
        </w:rPr>
        <w:t xml:space="preserve"> (Sum of all that apply)</w:t>
      </w:r>
      <w:r w:rsidR="00131A6C" w:rsidRPr="00506B84">
        <w:rPr>
          <w:rFonts w:eastAsia="Times New Roman" w:cs="Times New Roman"/>
          <w:b/>
          <w:bCs/>
        </w:rPr>
        <w:t xml:space="preserve"> </w:t>
      </w:r>
      <w:r w:rsidR="00B80953">
        <w:rPr>
          <w:rFonts w:eastAsia="Times New Roman" w:cs="Times New Roman"/>
          <w:color w:val="595959" w:themeColor="text1" w:themeTint="A6"/>
          <w:sz w:val="20"/>
          <w:szCs w:val="20"/>
        </w:rPr>
        <w:t>Please explain how the project supports the mode.</w:t>
      </w:r>
      <w:r w:rsidR="00131A6C" w:rsidRPr="003F3A31">
        <w:rPr>
          <w:rFonts w:eastAsia="Times New Roman" w:cs="Times New Roman"/>
          <w:b/>
          <w:bCs/>
          <w:color w:val="595959" w:themeColor="text1" w:themeTint="A6"/>
          <w:sz w:val="20"/>
          <w:szCs w:val="20"/>
        </w:rPr>
        <w:t xml:space="preserve"> </w:t>
      </w:r>
    </w:p>
    <w:p w14:paraId="34D04759" w14:textId="77777777" w:rsidR="006F0B5F" w:rsidRPr="006F0B5F" w:rsidRDefault="006F0B5F" w:rsidP="004F72D8">
      <w:pPr>
        <w:rPr>
          <w:rStyle w:val="Strong"/>
          <w:rFonts w:eastAsia="Calibri"/>
          <w:sz w:val="10"/>
          <w:szCs w:val="10"/>
        </w:rPr>
      </w:pPr>
    </w:p>
    <w:p w14:paraId="4CC1EABF" w14:textId="442E0706" w:rsidR="004F72D8" w:rsidRPr="005042A0" w:rsidRDefault="004F72D8" w:rsidP="004F72D8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Safety Criteria</w:t>
      </w:r>
      <w:r w:rsidR="00764753">
        <w:rPr>
          <w:sz w:val="16"/>
          <w:szCs w:val="16"/>
        </w:rPr>
        <w:t>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4F72D8" w:rsidRPr="006F58AB" w14:paraId="25E588D2" w14:textId="77777777" w:rsidTr="002D3AAA">
        <w:trPr>
          <w:trHeight w:val="477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46578065" w14:textId="1F21ADE0" w:rsidR="004F72D8" w:rsidRPr="00680051" w:rsidRDefault="004F72D8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763045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80953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5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            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0432686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80953" w:rsidRPr="0035593C">
              <w:rPr>
                <w:rFonts w:cstheme="majorHAnsi"/>
                <w:kern w:val="2"/>
                <w:sz w:val="16"/>
                <w:szCs w:val="16"/>
              </w:rPr>
              <w:t>Project supports the Complete Network Policy mode for Auto.</w:t>
            </w:r>
          </w:p>
        </w:tc>
      </w:tr>
      <w:tr w:rsidR="00B80953" w:rsidRPr="006F58AB" w14:paraId="6B1D8D28" w14:textId="77777777" w:rsidTr="002D3AAA">
        <w:trPr>
          <w:trHeight w:val="477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038A48F5" w14:textId="04FE571E" w:rsidR="00B80953" w:rsidRPr="00680051" w:rsidRDefault="00B80953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681772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            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05764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EF368B">
              <w:rPr>
                <w:rFonts w:cstheme="majorHAnsi"/>
                <w:kern w:val="2"/>
                <w:sz w:val="16"/>
                <w:szCs w:val="16"/>
              </w:rPr>
              <w:t xml:space="preserve">Project supports the Complete Network Policy mode for </w:t>
            </w:r>
            <w:r>
              <w:rPr>
                <w:rFonts w:cstheme="majorHAnsi"/>
                <w:kern w:val="2"/>
                <w:sz w:val="16"/>
                <w:szCs w:val="16"/>
              </w:rPr>
              <w:t>Active Transportation</w:t>
            </w:r>
            <w:r w:rsidRPr="00EF368B">
              <w:rPr>
                <w:rFonts w:cstheme="majorHAnsi"/>
                <w:kern w:val="2"/>
                <w:sz w:val="16"/>
                <w:szCs w:val="16"/>
              </w:rPr>
              <w:t>.</w:t>
            </w:r>
          </w:p>
        </w:tc>
      </w:tr>
      <w:tr w:rsidR="00B80953" w:rsidRPr="006F58AB" w14:paraId="1733877A" w14:textId="77777777" w:rsidTr="00F70A3A">
        <w:trPr>
          <w:trHeight w:val="477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1ACF210C" w14:textId="3092FDC8" w:rsidR="00B80953" w:rsidRPr="00680051" w:rsidRDefault="00B80953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211816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            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077358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EF368B">
              <w:rPr>
                <w:rFonts w:cstheme="majorHAnsi"/>
                <w:kern w:val="2"/>
                <w:sz w:val="16"/>
                <w:szCs w:val="16"/>
              </w:rPr>
              <w:t xml:space="preserve">Project supports the Complete Network Policy mode for </w:t>
            </w:r>
            <w:r>
              <w:rPr>
                <w:rFonts w:cstheme="majorHAnsi"/>
                <w:kern w:val="2"/>
                <w:sz w:val="16"/>
                <w:szCs w:val="16"/>
              </w:rPr>
              <w:t>Freight</w:t>
            </w:r>
            <w:r w:rsidRPr="00EF368B">
              <w:rPr>
                <w:rFonts w:cstheme="majorHAnsi"/>
                <w:kern w:val="2"/>
                <w:sz w:val="16"/>
                <w:szCs w:val="16"/>
              </w:rPr>
              <w:t>.</w:t>
            </w:r>
          </w:p>
        </w:tc>
      </w:tr>
      <w:tr w:rsidR="00B80953" w:rsidRPr="006F58AB" w14:paraId="075105CD" w14:textId="77777777" w:rsidTr="00F70A3A">
        <w:trPr>
          <w:trHeight w:val="477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3C398FDE" w14:textId="18B2D6F4" w:rsidR="00B80953" w:rsidRPr="00680051" w:rsidRDefault="00B80953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8577000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            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473333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EF368B">
              <w:rPr>
                <w:rFonts w:cstheme="majorHAnsi"/>
                <w:kern w:val="2"/>
                <w:sz w:val="16"/>
                <w:szCs w:val="16"/>
              </w:rPr>
              <w:t xml:space="preserve">Project supports the Complete Network Policy mode for </w:t>
            </w:r>
            <w:r>
              <w:rPr>
                <w:rFonts w:cstheme="majorHAnsi"/>
                <w:kern w:val="2"/>
                <w:sz w:val="16"/>
                <w:szCs w:val="16"/>
              </w:rPr>
              <w:t>Public Transportation</w:t>
            </w:r>
            <w:r w:rsidRPr="00EF368B">
              <w:rPr>
                <w:rFonts w:cstheme="majorHAnsi"/>
                <w:kern w:val="2"/>
                <w:sz w:val="16"/>
                <w:szCs w:val="16"/>
              </w:rPr>
              <w:t>.</w:t>
            </w:r>
          </w:p>
        </w:tc>
      </w:tr>
    </w:tbl>
    <w:p w14:paraId="08084536" w14:textId="77777777" w:rsidR="00CC34B2" w:rsidRDefault="00CC34B2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1FF68F89" w14:textId="77777777" w:rsidR="006352F4" w:rsidRDefault="006352F4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3325"/>
        <w:gridCol w:w="4050"/>
      </w:tblGrid>
      <w:tr w:rsidR="00056573" w:rsidRPr="00056573" w14:paraId="790695FF" w14:textId="77777777" w:rsidTr="00056573">
        <w:trPr>
          <w:trHeight w:val="186"/>
        </w:trPr>
        <w:tc>
          <w:tcPr>
            <w:tcW w:w="3325" w:type="dxa"/>
          </w:tcPr>
          <w:p w14:paraId="36F9B20E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40 points</w:t>
            </w:r>
          </w:p>
        </w:tc>
        <w:tc>
          <w:tcPr>
            <w:tcW w:w="4050" w:type="dxa"/>
          </w:tcPr>
          <w:p w14:paraId="2430A3BF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Safety Score:</w:t>
            </w:r>
          </w:p>
        </w:tc>
      </w:tr>
    </w:tbl>
    <w:p w14:paraId="36A0D239" w14:textId="77777777" w:rsidR="006352F4" w:rsidRDefault="006352F4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A78B4C4" w14:textId="77777777" w:rsidR="006352F4" w:rsidRDefault="006352F4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04AD7BF" w14:textId="77777777" w:rsidR="006352F4" w:rsidRDefault="006352F4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04B46DB2" w14:textId="124383F8" w:rsidR="0035446D" w:rsidRPr="00C75AFA" w:rsidRDefault="0035446D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</w:rPr>
      </w:pPr>
      <w:r w:rsidRPr="00C75AFA">
        <w:rPr>
          <w:rStyle w:val="Strong"/>
          <w:rFonts w:ascii="Verdana" w:eastAsia="Calibri" w:hAnsi="Verdana"/>
          <w:sz w:val="22"/>
          <w:szCs w:val="22"/>
        </w:rPr>
        <w:t>ECONOMIC VITALITY</w:t>
      </w:r>
      <w:r w:rsidR="001E377D">
        <w:rPr>
          <w:rStyle w:val="Strong"/>
          <w:rFonts w:ascii="Verdana" w:eastAsia="Calibri" w:hAnsi="Verdana"/>
          <w:sz w:val="22"/>
          <w:szCs w:val="22"/>
        </w:rPr>
        <w:t xml:space="preserve">– </w:t>
      </w:r>
    </w:p>
    <w:p w14:paraId="6D5FCBAB" w14:textId="77777777" w:rsidR="00D02553" w:rsidRPr="00506B84" w:rsidRDefault="00D02553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808080" w:themeColor="background1" w:themeShade="80"/>
        </w:rPr>
      </w:pPr>
    </w:p>
    <w:p w14:paraId="2E1EA568" w14:textId="58093ED3" w:rsidR="00863675" w:rsidRDefault="00F5661A" w:rsidP="00DE3F9D">
      <w:pPr>
        <w:pStyle w:val="NormalWeb"/>
        <w:spacing w:before="0" w:beforeAutospacing="0" w:after="0" w:afterAutospacing="0"/>
        <w:contextualSpacing/>
        <w:rPr>
          <w:rFonts w:eastAsia="Calibri"/>
          <w:bCs/>
          <w:sz w:val="20"/>
          <w:szCs w:val="20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D470B3B" wp14:editId="041A70C9">
                <wp:simplePos x="0" y="0"/>
                <wp:positionH relativeFrom="margin">
                  <wp:align>left</wp:align>
                </wp:positionH>
                <wp:positionV relativeFrom="paragraph">
                  <wp:posOffset>539750</wp:posOffset>
                </wp:positionV>
                <wp:extent cx="6848475" cy="563880"/>
                <wp:effectExtent l="0" t="0" r="28575" b="26670"/>
                <wp:wrapSquare wrapText="bothSides"/>
                <wp:docPr id="589925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6388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0ECA" w14:textId="77777777" w:rsidR="0073660F" w:rsidRPr="00C5312F" w:rsidRDefault="0073660F" w:rsidP="00F5661A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0B3B" id="_x0000_s1066" type="#_x0000_t202" style="position:absolute;margin-left:0;margin-top:42.5pt;width:539.25pt;height:44.4pt;z-index:251745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rMHAIAACcEAAAOAAAAZHJzL2Uyb0RvYy54bWysU9tu2zAMfR+wfxD0vjhJndQx4hRdsgwD&#10;ugvQ7gNkWY6FyaImKbGzry8lp2mQAnsY5geBNMUj8vBwede3ihyEdRJ0QSejMSVCc6ik3hX059P2&#10;Q0aJ80xXTIEWBT0KR+9W798tO5OLKTSgKmEJgmiXd6agjfcmTxLHG9EyNwIjNAZrsC3z6NpdUlnW&#10;IXqrkul4PE86sJWxwIVz+HczBOkq4te14P57XTvhiSoo1ubjaeNZhjNZLVm+s8w0kp/KYP9QRcuk&#10;xkfPUBvmGdlb+QaqldyCg9qPOLQJ1LXkIvaA3UzGV908NsyI2AuS48yZJvf/YPm3w6P5YYnvP0KP&#10;A4xNOPMA/JcjGtYN0ztxby10jWAVPjwJlCWdcfkpNVDtchdAyu4rVDhktvcQgfratoEV7JMgOg7g&#10;eCZd9J5w/DnP0iy9nVHCMTab32RZnErC8pdsY53/LKAlwSioxaFGdHZ4cD5Uw/KXK+ExB0pWW6lU&#10;dOyuXCtLDgwFsF1ss+0sNnB1TWnSFfRmgnX8HWKz2KTrgYMriFZ6VLKSbUGzcfgGbQXaPukq6swz&#10;qQYbS1b6xGOgbiDR92VPZFXQNCYHXkuojsishUG5uGloNGD/UNKhagvqfu+ZFZSoLxqns5ikmEt8&#10;dNLZ7RQdexkpLyNMc4QqqKdkMNc+rkagQMM9TrGWkeDXSk41oxoj76fNCXK/9OOt1/1ePQMAAP//&#10;AwBQSwMEFAAGAAgAAAAhAJlNc+/fAAAACAEAAA8AAABkcnMvZG93bnJldi54bWxMj0FLxDAQhe+C&#10;/yGM4EXcpErdUpsuIojsQcFVkL2lzdgWk0ltsrvdf+/sSU8zw3u8+V61mr0Te5ziEEhDtlAgkNpg&#10;B+o0fLw/XRcgYjJkjQuEGo4YYVWfn1WmtOFAb7jfpE5wCMXSaOhTGkspY9ujN3ERRiTWvsLkTeJz&#10;6qSdzIHDvZM3St1JbwbiD70Z8bHH9nuz8xrkj8syfFmvMW2v1LHJt5/Pr7nWlxfzwz2IhHP6M8MJ&#10;n9GhZqYm7MhG4TRwkaShyHmeVLUschANb8vbAmRdyf8F6l8AAAD//wMAUEsBAi0AFAAGAAgAAAAh&#10;ALaDOJL+AAAA4QEAABMAAAAAAAAAAAAAAAAAAAAAAFtDb250ZW50X1R5cGVzXS54bWxQSwECLQAU&#10;AAYACAAAACEAOP0h/9YAAACUAQAACwAAAAAAAAAAAAAAAAAvAQAAX3JlbHMvLnJlbHNQSwECLQAU&#10;AAYACAAAACEABAiqzBwCAAAnBAAADgAAAAAAAAAAAAAAAAAuAgAAZHJzL2Uyb0RvYy54bWxQSwEC&#10;LQAUAAYACAAAACEAmU1z798AAAAIAQAADwAAAAAAAAAAAAAAAAB2BAAAZHJzL2Rvd25yZXYueG1s&#10;UEsFBgAAAAAEAAQA8wAAAIIFAAAAAA==&#10;" fillcolor="#f9f8f5" strokecolor="#d9d4c1" strokeweight=".25pt">
                <v:textbox>
                  <w:txbxContent>
                    <w:p w14:paraId="06BC0ECA" w14:textId="77777777" w:rsidR="0073660F" w:rsidRPr="00C5312F" w:rsidRDefault="0073660F" w:rsidP="00F5661A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675" w:rsidRPr="00506B84">
        <w:rPr>
          <w:rFonts w:ascii="Verdana" w:hAnsi="Verdana"/>
          <w:b/>
          <w:bCs/>
          <w:sz w:val="22"/>
          <w:szCs w:val="22"/>
        </w:rPr>
        <w:t xml:space="preserve">Does the project address </w:t>
      </w:r>
      <w:r w:rsidR="00D023A3" w:rsidRPr="00506B84">
        <w:rPr>
          <w:rFonts w:ascii="Verdana" w:hAnsi="Verdana"/>
          <w:b/>
          <w:bCs/>
          <w:sz w:val="22"/>
          <w:szCs w:val="22"/>
        </w:rPr>
        <w:t>congestion issues</w:t>
      </w:r>
      <w:r w:rsidR="00863675" w:rsidRPr="00506B84">
        <w:rPr>
          <w:rFonts w:ascii="Verdana" w:hAnsi="Verdana"/>
          <w:b/>
          <w:bCs/>
          <w:sz w:val="22"/>
          <w:szCs w:val="22"/>
        </w:rPr>
        <w:t xml:space="preserve"> using a non-capacity</w:t>
      </w:r>
      <w:r w:rsidR="00486AF3">
        <w:rPr>
          <w:rFonts w:ascii="Verdana" w:hAnsi="Verdana"/>
          <w:b/>
          <w:bCs/>
          <w:sz w:val="22"/>
          <w:szCs w:val="22"/>
        </w:rPr>
        <w:t xml:space="preserve"> </w:t>
      </w:r>
      <w:r w:rsidR="00863675" w:rsidRPr="00506B84">
        <w:rPr>
          <w:rFonts w:ascii="Verdana" w:hAnsi="Verdana"/>
          <w:b/>
          <w:bCs/>
          <w:sz w:val="22"/>
          <w:szCs w:val="22"/>
        </w:rPr>
        <w:t>adding strategy?</w:t>
      </w:r>
      <w:r w:rsidR="00863675" w:rsidRPr="00506B84">
        <w:rPr>
          <w:rFonts w:ascii="Verdana" w:hAnsi="Verdana"/>
          <w:sz w:val="22"/>
          <w:szCs w:val="22"/>
        </w:rPr>
        <w:t xml:space="preserve"> </w:t>
      </w:r>
      <w:r w:rsidR="001A2162" w:rsidRPr="00FB055C">
        <w:rPr>
          <w:rFonts w:ascii="Verdana" w:hAnsi="Verdana"/>
          <w:color w:val="595959" w:themeColor="text1" w:themeTint="A6"/>
          <w:sz w:val="20"/>
          <w:szCs w:val="20"/>
        </w:rPr>
        <w:t>Explain how the project will address congestion and which strategy(</w:t>
      </w:r>
      <w:proofErr w:type="spellStart"/>
      <w:r w:rsidR="001A2162" w:rsidRPr="00FB055C">
        <w:rPr>
          <w:rFonts w:ascii="Verdana" w:hAnsi="Verdana"/>
          <w:color w:val="595959" w:themeColor="text1" w:themeTint="A6"/>
          <w:sz w:val="20"/>
          <w:szCs w:val="20"/>
        </w:rPr>
        <w:t>ies</w:t>
      </w:r>
      <w:proofErr w:type="spellEnd"/>
      <w:r w:rsidR="001A2162" w:rsidRPr="00FB055C">
        <w:rPr>
          <w:rFonts w:ascii="Verdana" w:hAnsi="Verdana"/>
          <w:color w:val="595959" w:themeColor="text1" w:themeTint="A6"/>
          <w:sz w:val="20"/>
          <w:szCs w:val="20"/>
        </w:rPr>
        <w:t xml:space="preserve">) in the </w:t>
      </w:r>
      <w:r w:rsidR="00C649AA" w:rsidRPr="006F0ACA">
        <w:rPr>
          <w:rFonts w:ascii="Verdana" w:hAnsi="Verdana"/>
          <w:sz w:val="20"/>
          <w:szCs w:val="20"/>
        </w:rPr>
        <w:t>Congestion Management</w:t>
      </w:r>
      <w:r w:rsidR="00C649AA" w:rsidRPr="0035593C">
        <w:t xml:space="preserve"> </w:t>
      </w:r>
      <w:r w:rsidR="00C649AA" w:rsidRPr="006F0ACA">
        <w:rPr>
          <w:rFonts w:ascii="Verdana" w:hAnsi="Verdana"/>
          <w:sz w:val="20"/>
          <w:szCs w:val="20"/>
        </w:rPr>
        <w:t>Process</w:t>
      </w:r>
      <w:r w:rsidR="00C649AA" w:rsidRPr="006F0ACA">
        <w:rPr>
          <w:rFonts w:ascii="Verdana" w:hAnsi="Verdana"/>
          <w:color w:val="0563C1" w:themeColor="hyperlink"/>
          <w:sz w:val="20"/>
          <w:szCs w:val="20"/>
          <w:u w:val="single"/>
        </w:rPr>
        <w:t xml:space="preserve"> </w:t>
      </w:r>
      <w:r w:rsidR="001A2162" w:rsidRPr="006F0ACA">
        <w:rPr>
          <w:rFonts w:ascii="Verdana" w:hAnsi="Verdana"/>
          <w:color w:val="595959" w:themeColor="text1" w:themeTint="A6"/>
          <w:sz w:val="20"/>
          <w:szCs w:val="20"/>
        </w:rPr>
        <w:t>will be used</w:t>
      </w:r>
      <w:r w:rsidR="008C3319" w:rsidRPr="006F0ACA">
        <w:rPr>
          <w:rFonts w:ascii="Verdana" w:eastAsia="Calibri" w:hAnsi="Verdana"/>
          <w:bCs/>
          <w:sz w:val="20"/>
          <w:szCs w:val="20"/>
        </w:rPr>
        <w:t>:</w:t>
      </w:r>
    </w:p>
    <w:p w14:paraId="0258C85F" w14:textId="77777777" w:rsidR="00486AF3" w:rsidRDefault="00486AF3" w:rsidP="00486AF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92B919D" w14:textId="43599E21" w:rsidR="00486AF3" w:rsidRPr="00506B84" w:rsidRDefault="00486AF3" w:rsidP="00486AF3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 xml:space="preserve">Based on the </w:t>
      </w:r>
      <w:r w:rsidR="00C649AA" w:rsidRPr="006352F4">
        <w:rPr>
          <w:rStyle w:val="Strong"/>
          <w:rFonts w:ascii="Verdana" w:eastAsia="Calibri" w:hAnsi="Verdana"/>
          <w:sz w:val="22"/>
          <w:szCs w:val="22"/>
        </w:rPr>
        <w:t>Congestion Management Annual Report</w:t>
      </w:r>
      <w:r w:rsidRPr="00506B84">
        <w:rPr>
          <w:rStyle w:val="Strong"/>
          <w:rFonts w:ascii="Verdana" w:eastAsia="Calibri" w:hAnsi="Verdana"/>
          <w:sz w:val="22"/>
          <w:szCs w:val="22"/>
        </w:rPr>
        <w:t>, how congested is this corridor</w:t>
      </w:r>
      <w:r w:rsidRPr="0037305B">
        <w:rPr>
          <w:rStyle w:val="Strong"/>
          <w:rFonts w:ascii="Verdana" w:eastAsia="Calibri" w:hAnsi="Verdana"/>
          <w:sz w:val="22"/>
          <w:szCs w:val="22"/>
        </w:rPr>
        <w:t>?</w:t>
      </w:r>
    </w:p>
    <w:p w14:paraId="277DFF0A" w14:textId="77777777" w:rsidR="00486AF3" w:rsidRPr="00506B84" w:rsidRDefault="00BF1B0E" w:rsidP="00486AF3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4950991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86AF3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86AF3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86AF3" w:rsidRPr="00506B84">
        <w:rPr>
          <w:rFonts w:eastAsia="Calibri" w:cs="Times New Roman"/>
          <w:bCs/>
          <w:sz w:val="20"/>
          <w:szCs w:val="20"/>
        </w:rPr>
        <w:t>Highly Congested</w:t>
      </w:r>
      <w:r w:rsidR="00486AF3" w:rsidRPr="00506B84">
        <w:rPr>
          <w:rFonts w:eastAsia="Calibri" w:cs="Times New Roman"/>
          <w:b/>
          <w:sz w:val="20"/>
          <w:szCs w:val="20"/>
        </w:rPr>
        <w:tab/>
      </w:r>
    </w:p>
    <w:p w14:paraId="27ADF5A8" w14:textId="77777777" w:rsidR="00486AF3" w:rsidRDefault="00486AF3" w:rsidP="00486AF3">
      <w:pPr>
        <w:contextualSpacing/>
        <w:rPr>
          <w:rFonts w:eastAsia="Calibri" w:cs="Times New Roman"/>
          <w:bCs/>
          <w:sz w:val="20"/>
          <w:szCs w:val="20"/>
        </w:rPr>
      </w:pPr>
      <w:r w:rsidRPr="00506B84">
        <w:rPr>
          <w:rFonts w:eastAsia="Calibri" w:cs="Times New Roman"/>
          <w:b/>
          <w:sz w:val="20"/>
          <w:szCs w:val="20"/>
        </w:rPr>
        <w:tab/>
      </w: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7059581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Pr="00506B84">
        <w:rPr>
          <w:rFonts w:eastAsia="Calibri" w:cs="Times New Roman"/>
          <w:bCs/>
          <w:sz w:val="20"/>
          <w:szCs w:val="20"/>
        </w:rPr>
        <w:t>Moderately Congested</w:t>
      </w:r>
    </w:p>
    <w:p w14:paraId="57B5EB65" w14:textId="77777777" w:rsidR="00486AF3" w:rsidRPr="00506B84" w:rsidRDefault="00486AF3" w:rsidP="00486AF3">
      <w:pPr>
        <w:contextualSpacing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ab/>
      </w: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431979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>
        <w:rPr>
          <w:rFonts w:eastAsia="Calibri" w:cs="Times New Roman"/>
          <w:bCs/>
          <w:sz w:val="20"/>
          <w:szCs w:val="20"/>
        </w:rPr>
        <w:t>Low</w:t>
      </w:r>
      <w:r w:rsidRPr="00506B84">
        <w:rPr>
          <w:rFonts w:eastAsia="Calibri" w:cs="Times New Roman"/>
          <w:bCs/>
          <w:sz w:val="20"/>
          <w:szCs w:val="20"/>
        </w:rPr>
        <w:t xml:space="preserve"> Congest</w:t>
      </w:r>
      <w:r>
        <w:rPr>
          <w:rFonts w:eastAsia="Calibri" w:cs="Times New Roman"/>
          <w:bCs/>
          <w:sz w:val="20"/>
          <w:szCs w:val="20"/>
        </w:rPr>
        <w:t>ion/no data</w:t>
      </w:r>
    </w:p>
    <w:p w14:paraId="791478D3" w14:textId="77777777" w:rsidR="00486AF3" w:rsidRDefault="00486AF3" w:rsidP="00486AF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6"/>
          <w:szCs w:val="6"/>
        </w:rPr>
      </w:pPr>
    </w:p>
    <w:p w14:paraId="216C2F84" w14:textId="77777777" w:rsidR="00486AF3" w:rsidRDefault="00486AF3" w:rsidP="00486AF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6"/>
          <w:szCs w:val="6"/>
        </w:rPr>
      </w:pPr>
    </w:p>
    <w:p w14:paraId="4E678DFB" w14:textId="77777777" w:rsidR="00486AF3" w:rsidRPr="00F5661A" w:rsidRDefault="00486AF3" w:rsidP="00486AF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6"/>
          <w:szCs w:val="6"/>
        </w:rPr>
      </w:pPr>
    </w:p>
    <w:p w14:paraId="75BEA468" w14:textId="53D4AA1F" w:rsidR="00486AF3" w:rsidRPr="00506B84" w:rsidRDefault="00486AF3" w:rsidP="00486AF3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 xml:space="preserve">Based on the </w:t>
      </w:r>
      <w:r w:rsidR="00C649AA" w:rsidRPr="006352F4">
        <w:rPr>
          <w:rStyle w:val="Strong"/>
          <w:rFonts w:ascii="Verdana" w:eastAsia="Calibri" w:hAnsi="Verdana"/>
          <w:sz w:val="22"/>
          <w:szCs w:val="22"/>
        </w:rPr>
        <w:t>Congestion Management Annual Report</w:t>
      </w:r>
      <w:r w:rsidR="00D74A68">
        <w:rPr>
          <w:rStyle w:val="Strong"/>
          <w:rFonts w:eastAsia="Calibri"/>
        </w:rPr>
        <w:t>,</w:t>
      </w:r>
      <w:r w:rsidRPr="00506B84">
        <w:rPr>
          <w:rStyle w:val="Strong"/>
          <w:rFonts w:ascii="Verdana" w:eastAsia="Calibri" w:hAnsi="Verdana"/>
          <w:sz w:val="22"/>
          <w:szCs w:val="22"/>
        </w:rPr>
        <w:t xml:space="preserve"> how reliable is this corridor?</w:t>
      </w:r>
    </w:p>
    <w:p w14:paraId="2DB61BE6" w14:textId="77777777" w:rsidR="00486AF3" w:rsidRPr="00506B84" w:rsidRDefault="00BF1B0E" w:rsidP="00486AF3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9929108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86AF3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86AF3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86AF3" w:rsidRPr="00506B84">
        <w:rPr>
          <w:rFonts w:eastAsia="Calibri" w:cs="Times New Roman"/>
          <w:bCs/>
          <w:sz w:val="20"/>
          <w:szCs w:val="20"/>
        </w:rPr>
        <w:t>Reliable</w:t>
      </w:r>
    </w:p>
    <w:p w14:paraId="229C3060" w14:textId="198B3355" w:rsidR="00486AF3" w:rsidRPr="002D3AAA" w:rsidRDefault="00BF1B0E" w:rsidP="002D3AAA">
      <w:pPr>
        <w:ind w:firstLine="720"/>
        <w:contextualSpacing/>
        <w:rPr>
          <w:rStyle w:val="Strong"/>
          <w:rFonts w:eastAsia="Calibri" w:cs="Times New Roman"/>
          <w:b w:val="0"/>
          <w:sz w:val="20"/>
          <w:szCs w:val="20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3345804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86AF3">
            <w:rPr>
              <w:rFonts w:ascii="MS Gothic" w:eastAsia="MS Gothic" w:hAnsi="MS Gothic" w:cs="Times New Roman" w:hint="eastAsia"/>
              <w:b/>
              <w:bCs/>
              <w:color w:val="2F5496" w:themeColor="accent5" w:themeShade="BF"/>
              <w:sz w:val="20"/>
              <w:szCs w:val="20"/>
            </w:rPr>
            <w:t>☐</w:t>
          </w:r>
        </w:sdtContent>
      </w:sdt>
      <w:r w:rsidR="00486AF3" w:rsidRPr="00506B84">
        <w:rPr>
          <w:rFonts w:eastAsia="Calibri" w:cs="Times New Roman"/>
          <w:b/>
          <w:sz w:val="20"/>
          <w:szCs w:val="20"/>
        </w:rPr>
        <w:t xml:space="preserve"> </w:t>
      </w:r>
      <w:r w:rsidR="00486AF3" w:rsidRPr="00506B84">
        <w:rPr>
          <w:rFonts w:eastAsia="Calibri" w:cs="Times New Roman"/>
          <w:bCs/>
          <w:sz w:val="20"/>
          <w:szCs w:val="20"/>
        </w:rPr>
        <w:t>Unreliable</w:t>
      </w:r>
    </w:p>
    <w:p w14:paraId="2440A337" w14:textId="77777777" w:rsidR="00486AF3" w:rsidRPr="00F5661A" w:rsidRDefault="00486AF3" w:rsidP="00DE3F9D">
      <w:pPr>
        <w:pStyle w:val="NormalWeb"/>
        <w:spacing w:before="0" w:beforeAutospacing="0" w:after="0" w:afterAutospacing="0"/>
        <w:contextualSpacing/>
        <w:rPr>
          <w:rStyle w:val="Strong"/>
          <w:rFonts w:eastAsia="Calibri"/>
          <w:b w:val="0"/>
          <w:sz w:val="6"/>
          <w:szCs w:val="6"/>
        </w:rPr>
      </w:pPr>
    </w:p>
    <w:p w14:paraId="01374F43" w14:textId="77F1A776" w:rsidR="0029133E" w:rsidRDefault="0029133E" w:rsidP="0029133E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Economic Vitality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29133E" w:rsidRPr="006F58AB" w14:paraId="5284A6E1" w14:textId="77777777" w:rsidTr="002D3AAA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0A6B5410" w14:textId="29CDAEDB" w:rsidR="0029133E" w:rsidRPr="00680051" w:rsidRDefault="0029133E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522054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4662708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Corridor highly congested or unreliable 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326823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improves congestion without adding capacity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29133E" w:rsidRPr="006F58AB" w14:paraId="777E9FFA" w14:textId="77777777" w:rsidTr="002D3AAA">
        <w:trPr>
          <w:trHeight w:val="432"/>
        </w:trPr>
        <w:tc>
          <w:tcPr>
            <w:tcW w:w="10975" w:type="dxa"/>
            <w:shd w:val="clear" w:color="auto" w:fill="auto"/>
            <w:vAlign w:val="center"/>
          </w:tcPr>
          <w:p w14:paraId="4602E100" w14:textId="2EB9D4DA" w:rsidR="0029133E" w:rsidRPr="007934EE" w:rsidRDefault="0029133E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1836179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7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844354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Corridor moderately congested 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 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780990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improves congestion without adding capacity</w:t>
            </w:r>
          </w:p>
        </w:tc>
      </w:tr>
      <w:tr w:rsidR="0029133E" w:rsidRPr="006F58AB" w14:paraId="688D2D57" w14:textId="77777777" w:rsidTr="00ED1EF0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4FCC3800" w14:textId="57F2D106" w:rsidR="0029133E" w:rsidRPr="00680051" w:rsidRDefault="0029133E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2771717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   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881797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Adds capacity to highly congested or unreliable corridor </w:t>
            </w:r>
          </w:p>
        </w:tc>
      </w:tr>
      <w:tr w:rsidR="006A1A3E" w:rsidRPr="006F58AB" w14:paraId="0D723DCC" w14:textId="77777777" w:rsidTr="00ED1EF0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36C70E09" w14:textId="1825E4CE" w:rsidR="006A1A3E" w:rsidRPr="007934EE" w:rsidRDefault="006A1A3E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465733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388805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Adds capacity to moderately congested </w:t>
            </w:r>
          </w:p>
        </w:tc>
      </w:tr>
    </w:tbl>
    <w:p w14:paraId="10CC3B1B" w14:textId="77777777" w:rsidR="0037305B" w:rsidRPr="0037305B" w:rsidRDefault="0037305B" w:rsidP="0037305B">
      <w:pPr>
        <w:ind w:firstLine="720"/>
        <w:contextualSpacing/>
        <w:rPr>
          <w:rStyle w:val="Strong"/>
          <w:rFonts w:eastAsia="Calibri" w:cs="Times New Roman"/>
          <w:b w:val="0"/>
          <w:sz w:val="20"/>
          <w:szCs w:val="20"/>
        </w:rPr>
      </w:pPr>
    </w:p>
    <w:p w14:paraId="367D0BCA" w14:textId="0C3D012C" w:rsidR="0035446D" w:rsidRPr="00506B84" w:rsidRDefault="00583825" w:rsidP="001A2162">
      <w:pPr>
        <w:contextualSpacing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What condition is the current facility</w:t>
      </w:r>
      <w:r w:rsidR="001A2162" w:rsidRPr="00506B84">
        <w:rPr>
          <w:rFonts w:eastAsia="Times New Roman" w:cs="Times New Roman"/>
          <w:b/>
          <w:bCs/>
        </w:rPr>
        <w:t xml:space="preserve"> in </w:t>
      </w:r>
      <w:r>
        <w:rPr>
          <w:rFonts w:eastAsia="Times New Roman" w:cs="Times New Roman"/>
          <w:b/>
          <w:bCs/>
        </w:rPr>
        <w:t>(</w:t>
      </w:r>
      <w:r w:rsidR="001A2162" w:rsidRPr="00506B84">
        <w:rPr>
          <w:rFonts w:eastAsia="Times New Roman" w:cs="Times New Roman"/>
          <w:b/>
          <w:bCs/>
        </w:rPr>
        <w:t>“fair” or “poor”</w:t>
      </w:r>
      <w:r>
        <w:rPr>
          <w:rFonts w:eastAsia="Times New Roman" w:cs="Times New Roman"/>
          <w:b/>
          <w:bCs/>
        </w:rPr>
        <w:t>)</w:t>
      </w:r>
      <w:r w:rsidR="001A2162" w:rsidRPr="00506B84">
        <w:rPr>
          <w:rFonts w:eastAsia="Times New Roman" w:cs="Times New Roman"/>
          <w:b/>
          <w:bCs/>
        </w:rPr>
        <w:t xml:space="preserve">? </w:t>
      </w:r>
    </w:p>
    <w:p w14:paraId="4E26C246" w14:textId="5B54BD77" w:rsidR="0035446D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-1522953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5446D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5446D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5446D" w:rsidRPr="00506B84">
        <w:rPr>
          <w:rFonts w:eastAsia="Calibri" w:cs="Times New Roman"/>
          <w:bCs/>
          <w:sz w:val="20"/>
          <w:szCs w:val="20"/>
        </w:rPr>
        <w:t>Good</w:t>
      </w:r>
    </w:p>
    <w:p w14:paraId="3FF7DD7B" w14:textId="53402F94" w:rsidR="0035446D" w:rsidRPr="00506B84" w:rsidRDefault="00BF1B0E" w:rsidP="00DE3F9D">
      <w:pPr>
        <w:ind w:left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5095894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5446D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5446D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5446D" w:rsidRPr="00506B84">
        <w:rPr>
          <w:rFonts w:eastAsia="Calibri" w:cs="Times New Roman"/>
          <w:bCs/>
          <w:sz w:val="20"/>
          <w:szCs w:val="20"/>
        </w:rPr>
        <w:t>Fair</w:t>
      </w:r>
    </w:p>
    <w:p w14:paraId="22F8A0A9" w14:textId="621291A1" w:rsidR="0035446D" w:rsidRPr="00506B84" w:rsidRDefault="00BF1B0E" w:rsidP="00DE3F9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4706720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5446D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5446D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5446D" w:rsidRPr="00506B84">
        <w:rPr>
          <w:rFonts w:eastAsia="Calibri" w:cs="Times New Roman"/>
          <w:bCs/>
          <w:sz w:val="20"/>
          <w:szCs w:val="20"/>
        </w:rPr>
        <w:t xml:space="preserve">Poor </w:t>
      </w:r>
    </w:p>
    <w:p w14:paraId="5AD1FFD8" w14:textId="1853D8A8" w:rsidR="0035446D" w:rsidRPr="00506B84" w:rsidRDefault="00BF1B0E" w:rsidP="00863675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8702944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5446D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5446D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5446D" w:rsidRPr="00506B84">
        <w:rPr>
          <w:rFonts w:eastAsia="Calibri" w:cs="Times New Roman"/>
          <w:bCs/>
          <w:sz w:val="20"/>
          <w:szCs w:val="20"/>
        </w:rPr>
        <w:t>N/A: New Segment</w:t>
      </w:r>
      <w:r w:rsidR="0035446D" w:rsidRPr="00506B84">
        <w:rPr>
          <w:rStyle w:val="Strong"/>
          <w:sz w:val="21"/>
          <w:szCs w:val="21"/>
        </w:rPr>
        <w:t> </w:t>
      </w:r>
    </w:p>
    <w:p w14:paraId="206625F9" w14:textId="77777777" w:rsidR="00D74A68" w:rsidRDefault="00D74A68" w:rsidP="00D74A68">
      <w:pPr>
        <w:rPr>
          <w:b/>
          <w:bCs/>
          <w:color w:val="595959" w:themeColor="text1" w:themeTint="A6"/>
          <w:sz w:val="18"/>
          <w:szCs w:val="18"/>
        </w:rPr>
      </w:pPr>
    </w:p>
    <w:p w14:paraId="23DE7548" w14:textId="62E5AE8C" w:rsidR="00D74A68" w:rsidRDefault="00D74A68" w:rsidP="00D74A68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Economic Vitality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p w14:paraId="28461590" w14:textId="77777777" w:rsidR="00D74A68" w:rsidRPr="0064797B" w:rsidRDefault="00D74A68" w:rsidP="00D74A68">
      <w:pPr>
        <w:rPr>
          <w:sz w:val="8"/>
          <w:szCs w:val="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D74A68" w:rsidRPr="006F58AB" w14:paraId="16CFA69D" w14:textId="77777777" w:rsidTr="00AE6665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23B5F6F4" w14:textId="77777777" w:rsidR="00D74A68" w:rsidRPr="00680051" w:rsidRDefault="00D74A68" w:rsidP="00AE6665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1262811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059365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facility (pavement, bridge deck, bridge, pathway, sidewalk) in a poor condition rating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D74A68" w:rsidRPr="006F58AB" w14:paraId="6C6DCDDE" w14:textId="77777777" w:rsidTr="00AE666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3737A2D0" w14:textId="77777777" w:rsidR="00D74A68" w:rsidRPr="007934EE" w:rsidRDefault="00D74A68" w:rsidP="00AE6665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186880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37431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facility (pavement, bridge deck, bridge, pathway, sidewalk) in a fair condition rating</w:t>
            </w:r>
          </w:p>
        </w:tc>
      </w:tr>
    </w:tbl>
    <w:p w14:paraId="6F6B1F01" w14:textId="7B914A64" w:rsidR="00FF0159" w:rsidRDefault="0035446D" w:rsidP="00FF0159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r w:rsidRPr="00506B84">
        <w:rPr>
          <w:rFonts w:eastAsia="Calibri" w:cs="Times New Roman"/>
          <w:bCs/>
          <w:sz w:val="20"/>
          <w:szCs w:val="20"/>
        </w:rPr>
        <w:t xml:space="preserve"> </w:t>
      </w:r>
    </w:p>
    <w:p w14:paraId="0EECDD09" w14:textId="30E9B769" w:rsidR="00863675" w:rsidRPr="00506B84" w:rsidRDefault="001A2162" w:rsidP="00863675">
      <w:pPr>
        <w:contextualSpacing/>
        <w:rPr>
          <w:rFonts w:eastAsia="Times New Roman" w:cs="Times New Roman"/>
          <w:b/>
          <w:bCs/>
        </w:rPr>
      </w:pPr>
      <w:r w:rsidRPr="00506B84">
        <w:rPr>
          <w:rFonts w:eastAsia="Times New Roman" w:cs="Times New Roman"/>
          <w:b/>
          <w:bCs/>
        </w:rPr>
        <w:t xml:space="preserve">Does the project improve freight mobility? </w:t>
      </w:r>
    </w:p>
    <w:p w14:paraId="27EE828E" w14:textId="2706D8DB" w:rsidR="00F8779E" w:rsidRPr="00506B84" w:rsidRDefault="00BF1B0E" w:rsidP="00DE3F9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21100039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F4CAD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F8779E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F8779E" w:rsidRPr="00506B84">
        <w:rPr>
          <w:rFonts w:eastAsia="Calibri" w:cs="Times New Roman"/>
          <w:bCs/>
          <w:sz w:val="20"/>
          <w:szCs w:val="20"/>
        </w:rPr>
        <w:t>Yes</w:t>
      </w:r>
    </w:p>
    <w:p w14:paraId="5F481C92" w14:textId="40D35993" w:rsidR="00F8779E" w:rsidRPr="00506B84" w:rsidRDefault="00BF1B0E" w:rsidP="00FF4CAD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3405948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8779E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F8779E" w:rsidRPr="00506B84">
        <w:rPr>
          <w:rFonts w:eastAsia="Calibri" w:cs="Times New Roman"/>
          <w:b/>
          <w:sz w:val="20"/>
          <w:szCs w:val="20"/>
        </w:rPr>
        <w:t xml:space="preserve"> </w:t>
      </w:r>
      <w:r w:rsidR="00F8779E" w:rsidRPr="00506B84">
        <w:rPr>
          <w:rFonts w:eastAsia="Calibri" w:cs="Times New Roman"/>
          <w:bCs/>
          <w:sz w:val="20"/>
          <w:szCs w:val="20"/>
        </w:rPr>
        <w:t>No</w:t>
      </w:r>
    </w:p>
    <w:p w14:paraId="6B267907" w14:textId="77777777" w:rsidR="00215D0B" w:rsidRPr="00215D0B" w:rsidRDefault="00215D0B" w:rsidP="00F076B2">
      <w:pPr>
        <w:rPr>
          <w:rStyle w:val="Strong"/>
          <w:rFonts w:eastAsia="Calibri" w:cs="Times New Roman"/>
          <w:b w:val="0"/>
          <w:sz w:val="10"/>
          <w:szCs w:val="10"/>
        </w:rPr>
      </w:pPr>
    </w:p>
    <w:p w14:paraId="0A576854" w14:textId="2F0B9A2D" w:rsidR="00F076B2" w:rsidRPr="00F076B2" w:rsidRDefault="00324190" w:rsidP="00F076B2">
      <w:pPr>
        <w:rPr>
          <w:rStyle w:val="Strong"/>
          <w:rFonts w:eastAsia="Calibri" w:cs="Times New Roman"/>
          <w:bCs w:val="0"/>
          <w:color w:val="2F5496" w:themeColor="accent5" w:themeShade="BF"/>
          <w:sz w:val="20"/>
          <w:szCs w:val="2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B78A116" wp14:editId="0F5B757A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848475" cy="505460"/>
                <wp:effectExtent l="0" t="0" r="28575" b="27940"/>
                <wp:wrapSquare wrapText="bothSides"/>
                <wp:docPr id="995419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0546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AEC23" w14:textId="77777777" w:rsidR="00324190" w:rsidRPr="00C5312F" w:rsidRDefault="00324190" w:rsidP="00F5661A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A116" id="_x0000_s1067" type="#_x0000_t202" style="position:absolute;margin-left:0;margin-top:17.55pt;width:539.25pt;height:39.8pt;z-index:251879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rAHAIAACcEAAAOAAAAZHJzL2Uyb0RvYy54bWysU9uO0zAQfUfiHyy/06Ql7aZR09XSUoS0&#10;XKSFD3Acp7FwPMZ2m5SvZ+x0u1WReEDkwZrJ2GdmzpxZ3Q+dIkdhnQRd0ukkpURoDrXU+5J+/7Z7&#10;k1PiPNM1U6BFSU/C0fv161er3hRiBi2oWliCINoVvSlp670pksTxVnTMTcAIjcEGbMc8unaf1Jb1&#10;iN6pZJami6QHWxsLXDiHf7djkK4jftMI7r80jROeqJJibT6eNp5VOJP1ihV7y0wr+bkM9g9VdExq&#10;THqB2jLPyMHKP6A6yS04aPyEQ5dA00guYg/YzTS96eapZUbEXpAcZy40uf8Hyz8fn8xXS/zwDgYc&#10;YGzCmUfgPxzRsGmZ3osHa6FvBasx8TRQlvTGFeengWpXuABS9Z+gxiGzg4cINDS2C6xgnwTRcQCn&#10;C+li8ITjz0We5dndnBKOsXk6zxZxKgkrnl8b6/wHAR0JRkktDjWis+Oj86EaVjxfCckcKFnvpFLR&#10;sftqoyw5MhTAbrnLd/PYwM01pUlf0rdTrOPvENvlNtuMHNxAdNKjkpXsSpqn4Ru1FWh7r+uoM8+k&#10;Gm0sWekzj4G6kUQ/VAORdUmzmCHwWkF9QmYtjMrFTUOjBfuLkh5VW1L388CsoER91Did5TTLgsyj&#10;k83vZujY60h1HWGaI1RJPSWjufFxNQIFGh5wio2MBL9Ucq4Z1Rh5P29OkPu1H2+97Pf6NwAAAP//&#10;AwBQSwMEFAAGAAgAAAAhAJe00mbgAAAACAEAAA8AAABkcnMvZG93bnJldi54bWxMj1FLwzAUhd8F&#10;/0O4A1/EJVHrRm06RBDZg4NNQfaWNndtMbmpTbZ1/97syb2dy7mc851iMTrLDjiEzpMCORXAkGpv&#10;OmoUfH2+3c2BhajJaOsJFZwwwKK8vip0bvyR1njYxIalEAq5VtDG2Oech7pFp8PU90jJ2/nB6ZjO&#10;oeFm0McU7iy/F+KJO91Ramh1j68t1j+bvVPAf62U+LFcYtzeilOVbb/fV5lSN5Px5RlYxDH+P8MZ&#10;P6FDmZgqvycTmFWQhkQFD5kEdnbFbJ4Bq5KSjzPgZcEvB5R/AAAA//8DAFBLAQItABQABgAIAAAA&#10;IQC2gziS/gAAAOEBAAATAAAAAAAAAAAAAAAAAAAAAABbQ29udGVudF9UeXBlc10ueG1sUEsBAi0A&#10;FAAGAAgAAAAhADj9If/WAAAAlAEAAAsAAAAAAAAAAAAAAAAALwEAAF9yZWxzLy5yZWxzUEsBAi0A&#10;FAAGAAgAAAAhAKOZKsAcAgAAJwQAAA4AAAAAAAAAAAAAAAAALgIAAGRycy9lMm9Eb2MueG1sUEsB&#10;Ai0AFAAGAAgAAAAhAJe00mbgAAAACAEAAA8AAAAAAAAAAAAAAAAAdgQAAGRycy9kb3ducmV2Lnht&#10;bFBLBQYAAAAABAAEAPMAAACDBQAAAAA=&#10;" fillcolor="#f9f8f5" strokecolor="#d9d4c1" strokeweight=".25pt">
                <v:textbox>
                  <w:txbxContent>
                    <w:p w14:paraId="441AEC23" w14:textId="77777777" w:rsidR="00324190" w:rsidRPr="00C5312F" w:rsidRDefault="00324190" w:rsidP="00F5661A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rong"/>
          <w:rFonts w:eastAsia="Calibri" w:cs="Times New Roman"/>
          <w:b w:val="0"/>
        </w:rPr>
        <w:t>Please e</w:t>
      </w:r>
      <w:r w:rsidRPr="002C0A7D">
        <w:rPr>
          <w:rStyle w:val="Strong"/>
          <w:rFonts w:eastAsia="Calibri" w:cs="Times New Roman"/>
          <w:b w:val="0"/>
        </w:rPr>
        <w:t>xplain</w:t>
      </w:r>
      <w:r>
        <w:rPr>
          <w:rStyle w:val="Strong"/>
          <w:rFonts w:eastAsia="Calibri" w:cs="Times New Roman"/>
          <w:b w:val="0"/>
        </w:rPr>
        <w:t xml:space="preserve"> </w:t>
      </w:r>
      <w:r w:rsidR="00583825">
        <w:rPr>
          <w:rStyle w:val="Strong"/>
          <w:rFonts w:eastAsia="Calibri" w:cs="Times New Roman"/>
          <w:b w:val="0"/>
        </w:rPr>
        <w:t>how</w:t>
      </w:r>
      <w:r>
        <w:rPr>
          <w:rStyle w:val="Strong"/>
          <w:rFonts w:eastAsia="Calibri" w:cs="Times New Roman"/>
          <w:b w:val="0"/>
        </w:rPr>
        <w:t xml:space="preserve"> the project improves freight mobility</w:t>
      </w:r>
      <w:r w:rsidR="008C3319" w:rsidRPr="008C3319">
        <w:rPr>
          <w:rFonts w:eastAsia="Calibri" w:cs="Times New Roman"/>
          <w:bCs/>
          <w:sz w:val="20"/>
          <w:szCs w:val="20"/>
        </w:rPr>
        <w:t>:</w:t>
      </w:r>
    </w:p>
    <w:p w14:paraId="4BFBE56C" w14:textId="75C072A9" w:rsidR="005B12E1" w:rsidRDefault="005B12E1" w:rsidP="005B12E1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Economic Vitality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p w14:paraId="199D3CEC" w14:textId="77777777" w:rsidR="005B12E1" w:rsidRPr="0064797B" w:rsidRDefault="005B12E1" w:rsidP="005B12E1">
      <w:pPr>
        <w:rPr>
          <w:sz w:val="8"/>
          <w:szCs w:val="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5B12E1" w:rsidRPr="006F58AB" w14:paraId="17C7E4A4" w14:textId="77777777" w:rsidTr="00BD377C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4036F7A9" w14:textId="2B666E7F" w:rsidR="005B12E1" w:rsidRPr="00680051" w:rsidRDefault="005B12E1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2857359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D74A68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930656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D74A68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L</w:t>
            </w:r>
            <w:r w:rsidR="00D74A68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ocated on a freight primary or secondary corridor </w:t>
            </w:r>
            <w:r w:rsidR="00D74A68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AND       </w:t>
            </w:r>
            <w:r w:rsidR="00D74A68"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6297786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4A68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D74A68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D74A68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freight mobility</w:t>
            </w:r>
            <w:r w:rsidR="00D74A68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</w:tbl>
    <w:p w14:paraId="35A429E2" w14:textId="77777777" w:rsidR="00D74A68" w:rsidRDefault="00D74A68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525151A7" w14:textId="77777777" w:rsidR="00D74A68" w:rsidRDefault="00D74A68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040"/>
      </w:tblGrid>
      <w:tr w:rsidR="00056573" w:rsidRPr="00056573" w14:paraId="1CBF9B59" w14:textId="77777777" w:rsidTr="00EA756A">
        <w:trPr>
          <w:trHeight w:val="186"/>
        </w:trPr>
        <w:tc>
          <w:tcPr>
            <w:tcW w:w="3325" w:type="dxa"/>
          </w:tcPr>
          <w:p w14:paraId="407589E6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5040" w:type="dxa"/>
          </w:tcPr>
          <w:p w14:paraId="783823BA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Economic Vitality Score:</w:t>
            </w:r>
          </w:p>
        </w:tc>
      </w:tr>
    </w:tbl>
    <w:p w14:paraId="0F155390" w14:textId="14B64F02" w:rsidR="00D02553" w:rsidRPr="00F506D8" w:rsidRDefault="00F8779E" w:rsidP="00DE3F9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506D8">
        <w:rPr>
          <w:rStyle w:val="Strong"/>
          <w:rFonts w:ascii="Verdana" w:eastAsia="Calibri" w:hAnsi="Verdana"/>
          <w:sz w:val="22"/>
          <w:szCs w:val="22"/>
        </w:rPr>
        <w:t>CONVENIENCE</w:t>
      </w:r>
      <w:r w:rsidR="00324190">
        <w:rPr>
          <w:rStyle w:val="Strong"/>
          <w:rFonts w:ascii="Verdana" w:eastAsia="Calibri" w:hAnsi="Verdana"/>
          <w:sz w:val="22"/>
          <w:szCs w:val="22"/>
        </w:rPr>
        <w:t xml:space="preserve"> </w:t>
      </w:r>
      <w:r w:rsidR="001E377D">
        <w:rPr>
          <w:rStyle w:val="Strong"/>
          <w:rFonts w:ascii="Verdana" w:eastAsia="Calibri" w:hAnsi="Verdana"/>
          <w:sz w:val="22"/>
          <w:szCs w:val="22"/>
        </w:rPr>
        <w:t xml:space="preserve">– </w:t>
      </w:r>
    </w:p>
    <w:p w14:paraId="091635C0" w14:textId="77777777" w:rsidR="00F8779E" w:rsidRPr="00506B84" w:rsidRDefault="00F8779E" w:rsidP="00DE3F9D">
      <w:pPr>
        <w:contextualSpacing/>
        <w:rPr>
          <w:rFonts w:eastAsia="Calibri" w:cs="Times New Roman"/>
          <w:b/>
          <w:color w:val="808080" w:themeColor="background1" w:themeShade="80"/>
        </w:rPr>
      </w:pPr>
    </w:p>
    <w:p w14:paraId="260E0977" w14:textId="1338AB47" w:rsidR="00FF4CAD" w:rsidRPr="00506B84" w:rsidRDefault="00FF4CAD" w:rsidP="00DE3F9D">
      <w:pPr>
        <w:contextualSpacing/>
        <w:rPr>
          <w:rStyle w:val="Strong"/>
          <w:rFonts w:eastAsia="Calibri"/>
        </w:rPr>
      </w:pPr>
      <w:r w:rsidRPr="00506B84">
        <w:rPr>
          <w:rStyle w:val="Strong"/>
          <w:rFonts w:eastAsia="Calibri"/>
        </w:rPr>
        <w:t>Does the project improve connectivity to a regional activity</w:t>
      </w:r>
      <w:r w:rsidR="00324190">
        <w:rPr>
          <w:rStyle w:val="Strong"/>
          <w:rFonts w:eastAsia="Calibri"/>
        </w:rPr>
        <w:t xml:space="preserve"> center</w:t>
      </w:r>
      <w:r w:rsidR="00324190" w:rsidRPr="0035593C">
        <w:rPr>
          <w:rFonts w:eastAsia="Calibri"/>
          <w:b/>
        </w:rPr>
        <w:t>?</w:t>
      </w:r>
    </w:p>
    <w:p w14:paraId="1E024B2F" w14:textId="06183467" w:rsidR="00FF4CAD" w:rsidRPr="00506B84" w:rsidRDefault="00BF1B0E" w:rsidP="00FF4CAD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9071880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719F3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FF4CAD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FF4CAD" w:rsidRPr="00506B84">
        <w:rPr>
          <w:rFonts w:eastAsia="Calibri" w:cs="Times New Roman"/>
          <w:bCs/>
          <w:sz w:val="20"/>
          <w:szCs w:val="20"/>
        </w:rPr>
        <w:t>Yes</w:t>
      </w:r>
    </w:p>
    <w:p w14:paraId="590AFC80" w14:textId="77777777" w:rsidR="00FF4CAD" w:rsidRPr="00506B84" w:rsidRDefault="00BF1B0E" w:rsidP="00FF4CAD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4611176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F4CAD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FF4CAD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FF4CAD" w:rsidRPr="00506B84">
        <w:rPr>
          <w:rFonts w:eastAsia="Calibri" w:cs="Times New Roman"/>
          <w:bCs/>
          <w:sz w:val="20"/>
          <w:szCs w:val="20"/>
        </w:rPr>
        <w:t>No</w:t>
      </w:r>
    </w:p>
    <w:p w14:paraId="3B26AECB" w14:textId="3804FA21" w:rsidR="005B12E1" w:rsidRPr="005B12E1" w:rsidRDefault="005B12E1" w:rsidP="00F076B2">
      <w:pPr>
        <w:rPr>
          <w:rStyle w:val="Strong"/>
          <w:rFonts w:eastAsia="Calibri"/>
          <w:sz w:val="10"/>
          <w:szCs w:val="10"/>
        </w:rPr>
      </w:pPr>
    </w:p>
    <w:p w14:paraId="0CC06C73" w14:textId="19238013" w:rsidR="00F076B2" w:rsidRPr="005042A0" w:rsidRDefault="00F076B2" w:rsidP="00F076B2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Convenience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F076B2" w:rsidRPr="006F58AB" w14:paraId="0CB174C1" w14:textId="77777777" w:rsidTr="00ED1EF0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4D0D2782" w14:textId="770140A3" w:rsidR="00F076B2" w:rsidRPr="00680051" w:rsidRDefault="00F076B2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197144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5977525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L</w:t>
            </w:r>
            <w:r>
              <w:rPr>
                <w:bCs/>
                <w:color w:val="595959" w:themeColor="text1" w:themeTint="A6"/>
                <w:sz w:val="16"/>
                <w:szCs w:val="16"/>
              </w:rPr>
              <w:t>ocated within bounds of a regional activity center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F076B2" w:rsidRPr="006F58AB" w14:paraId="2EE531BC" w14:textId="77777777" w:rsidTr="00ED1EF0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0ED8D161" w14:textId="6A942A42" w:rsidR="00F076B2" w:rsidRPr="007934EE" w:rsidRDefault="00F076B2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660048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6619134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Located within two miles of a regional activity center</w:t>
            </w:r>
          </w:p>
        </w:tc>
      </w:tr>
    </w:tbl>
    <w:p w14:paraId="2AEC9FBE" w14:textId="77777777" w:rsidR="009B792C" w:rsidRPr="00CA4AED" w:rsidRDefault="009B792C" w:rsidP="00DE3F9D">
      <w:pPr>
        <w:contextualSpacing/>
        <w:rPr>
          <w:rStyle w:val="Strong"/>
          <w:rFonts w:asciiTheme="minorHAnsi" w:eastAsia="Calibri" w:hAnsiTheme="minorHAnsi" w:cstheme="minorHAnsi"/>
          <w:color w:val="262626" w:themeColor="text1" w:themeTint="D9"/>
          <w:sz w:val="20"/>
          <w:szCs w:val="20"/>
          <w:vertAlign w:val="superscript"/>
        </w:rPr>
      </w:pPr>
    </w:p>
    <w:p w14:paraId="386FEFB4" w14:textId="3DD07FC9" w:rsidR="00267945" w:rsidRPr="00506B84" w:rsidRDefault="00267945" w:rsidP="00267945">
      <w:pPr>
        <w:contextualSpacing/>
        <w:rPr>
          <w:rStyle w:val="Strong"/>
          <w:rFonts w:eastAsia="Calibri"/>
        </w:rPr>
      </w:pPr>
      <w:r w:rsidRPr="00506B84">
        <w:rPr>
          <w:rStyle w:val="Strong"/>
          <w:rFonts w:eastAsia="Calibri"/>
        </w:rPr>
        <w:t>If the previous question is not applicable, does the project improve auto and/or active and public transportation accessibility to key destinations?</w:t>
      </w:r>
    </w:p>
    <w:p w14:paraId="394BA136" w14:textId="43BE0F82" w:rsidR="00267945" w:rsidRPr="00506B84" w:rsidRDefault="00BF1B0E" w:rsidP="00267945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9949480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5CB5" w:rsidRPr="007F5CB5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267945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267945" w:rsidRPr="00506B84">
        <w:rPr>
          <w:rFonts w:eastAsia="Calibri" w:cs="Times New Roman"/>
          <w:bCs/>
          <w:sz w:val="20"/>
          <w:szCs w:val="20"/>
        </w:rPr>
        <w:t>Yes</w:t>
      </w:r>
    </w:p>
    <w:p w14:paraId="25745FC6" w14:textId="77777777" w:rsidR="00267945" w:rsidRPr="00506B84" w:rsidRDefault="00BF1B0E" w:rsidP="00267945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5657984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945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267945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267945" w:rsidRPr="00506B84">
        <w:rPr>
          <w:rFonts w:eastAsia="Calibri" w:cs="Times New Roman"/>
          <w:bCs/>
          <w:sz w:val="20"/>
          <w:szCs w:val="20"/>
        </w:rPr>
        <w:t>No</w:t>
      </w:r>
    </w:p>
    <w:p w14:paraId="76904E94" w14:textId="77777777" w:rsidR="005B12E1" w:rsidRPr="005B12E1" w:rsidRDefault="005B12E1" w:rsidP="00DE3F9D">
      <w:pPr>
        <w:contextualSpacing/>
        <w:rPr>
          <w:rStyle w:val="Strong"/>
          <w:rFonts w:eastAsia="Calibri"/>
          <w:b w:val="0"/>
          <w:bCs w:val="0"/>
          <w:color w:val="262626" w:themeColor="text1" w:themeTint="D9"/>
          <w:sz w:val="10"/>
          <w:szCs w:val="10"/>
        </w:rPr>
      </w:pPr>
    </w:p>
    <w:p w14:paraId="22124B3C" w14:textId="76C1741C" w:rsidR="00267945" w:rsidRDefault="00324190" w:rsidP="00DE3F9D">
      <w:pPr>
        <w:contextualSpacing/>
        <w:rPr>
          <w:rFonts w:eastAsia="Calibri" w:cs="Times New Roman"/>
          <w:bCs/>
          <w:sz w:val="20"/>
          <w:szCs w:val="2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D0B54F5" wp14:editId="3B32F4F2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6848475" cy="485775"/>
                <wp:effectExtent l="0" t="0" r="28575" b="28575"/>
                <wp:wrapSquare wrapText="bothSides"/>
                <wp:docPr id="1530889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8577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5DF" w14:textId="77777777" w:rsidR="0073660F" w:rsidRPr="00C5312F" w:rsidRDefault="0073660F" w:rsidP="00F5661A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54F5" id="_x0000_s1068" type="#_x0000_t202" style="position:absolute;margin-left:0;margin-top:35.25pt;width:539.25pt;height:38.25pt;z-index:251753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dfGgIAACcEAAAOAAAAZHJzL2Uyb0RvYy54bWysU9tu2zAMfR+wfxD0vjjJnMYx4hRdsgwD&#10;ugvQ7gNkWY6FyaImKbGzry8lJ2naAXsY5geBNKVD8vBwedu3ihyEdRJ0QSejMSVCc6ik3hX0x+P2&#10;XUaJ80xXTIEWBT0KR29Xb98sO5OLKTSgKmEJgmiXd6agjfcmTxLHG9EyNwIjNAZrsC3z6NpdUlnW&#10;IXqrkul4fJN0YCtjgQvn8O9mCNJVxK9rwf23unbCE1VQrM3H08azDGeyWrJ8Z5lpJD+Vwf6hipZJ&#10;jUkvUBvmGdlb+QdUK7kFB7UfcWgTqGvJRewBu5mMX3Xz0DAjYi9IjjMXmtz/g+VfDw/muyW+/wA9&#10;DjA24cw98J+OaFg3TO/EnbXQNYJVmHgSKEs64/LT00C1y10AKbsvUOGQ2d5DBOpr2wZWsE+C6DiA&#10;44V00XvC8edNlmbpfEYJx1iazeZohxQsP7821vlPAloSjIJaHGpEZ4d754er5yshmQMlq61UKjp2&#10;V66VJQeGAtguttn2jP7imtKkK+j7Ceb+O8RmsUnXAwevMrXSo5KVbAuajcM3aCvQ9lFXUWeeSTXY&#10;2J3SJx4DdQOJvi97IiukYRoeB15LqI7IrIVBubhpaDRgf1PSoWoL6n7tmRWUqM8ap7OYpGmQeXTS&#10;2XyKjr2OlNcRpjlCFdRTMphrH1cjUKDhDqdYy0jwcyWnmlGNcUSnzQlyv/bjref9Xj0BAAD//wMA&#10;UEsDBBQABgAIAAAAIQDraIsq3gAAAAgBAAAPAAAAZHJzL2Rvd25yZXYueG1sTI9BS8QwEIXvgv8h&#10;jOBF3KRi7VKbLiKI7EHBVZC9pc3YFpNJbbK73X/v7Elvb3iPN9+rVrN3Yo9THAJpyBYKBFIb7ECd&#10;ho/3p+sliJgMWeMCoYYjRljV52eVKW040BvuN6kTXEKxNBr6lMZSytj26E1chBGJva8weZP4nDpp&#10;J3Pgcu/kjVJ30puB+ENvRnzssf3e7LwG+eOyDF/Wa0zbK3Vs8u3n82uu9eXF/HAPIuGc/sJwwmd0&#10;qJmpCTuyUTgNPCRpKFQO4uSqYsmqYXVbKJB1Jf8PqH8BAAD//wMAUEsBAi0AFAAGAAgAAAAhALaD&#10;OJL+AAAA4QEAABMAAAAAAAAAAAAAAAAAAAAAAFtDb250ZW50X1R5cGVzXS54bWxQSwECLQAUAAYA&#10;CAAAACEAOP0h/9YAAACUAQAACwAAAAAAAAAAAAAAAAAvAQAAX3JlbHMvLnJlbHNQSwECLQAUAAYA&#10;CAAAACEAcgtHXxoCAAAnBAAADgAAAAAAAAAAAAAAAAAuAgAAZHJzL2Uyb0RvYy54bWxQSwECLQAU&#10;AAYACAAAACEA62iLKt4AAAAIAQAADwAAAAAAAAAAAAAAAAB0BAAAZHJzL2Rvd25yZXYueG1sUEsF&#10;BgAAAAAEAAQA8wAAAH8FAAAAAA==&#10;" fillcolor="#f9f8f5" strokecolor="#d9d4c1" strokeweight=".25pt">
                <v:textbox>
                  <w:txbxContent>
                    <w:p w14:paraId="003EC5DF" w14:textId="77777777" w:rsidR="0073660F" w:rsidRPr="00C5312F" w:rsidRDefault="0073660F" w:rsidP="00F5661A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267945" w:rsidRPr="00C75AFA">
        <w:rPr>
          <w:rStyle w:val="Strong"/>
          <w:rFonts w:eastAsia="Calibri"/>
          <w:b w:val="0"/>
          <w:bCs w:val="0"/>
          <w:color w:val="262626" w:themeColor="text1" w:themeTint="D9"/>
        </w:rPr>
        <w:t xml:space="preserve">xplain and provide a list of the destinations provided access and how far the project is from those destinations. </w:t>
      </w:r>
    </w:p>
    <w:p w14:paraId="2D20983A" w14:textId="77777777" w:rsidR="005B12E1" w:rsidRPr="005B12E1" w:rsidRDefault="005B12E1" w:rsidP="00F076B2">
      <w:pPr>
        <w:rPr>
          <w:rStyle w:val="Strong"/>
          <w:rFonts w:eastAsia="Calibri"/>
          <w:sz w:val="10"/>
          <w:szCs w:val="10"/>
        </w:rPr>
      </w:pPr>
    </w:p>
    <w:p w14:paraId="57DBB944" w14:textId="4AB216C6" w:rsidR="00F076B2" w:rsidRDefault="00F076B2" w:rsidP="00F076B2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Convenience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p w14:paraId="235F5C3E" w14:textId="77777777" w:rsidR="00F076B2" w:rsidRPr="00681E63" w:rsidRDefault="00F076B2" w:rsidP="00F076B2">
      <w:pPr>
        <w:rPr>
          <w:sz w:val="8"/>
          <w:szCs w:val="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F076B2" w:rsidRPr="006F58AB" w14:paraId="08947C23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1C6277A3" w14:textId="57FDF677" w:rsidR="00F076B2" w:rsidRPr="00680051" w:rsidRDefault="00F076B2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698773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8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0304764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auto and active and/or public transportation accessibility within ½ mile of (</w:t>
            </w:r>
            <w:r w:rsidR="00324190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≥ </w:t>
            </w:r>
            <w:r w:rsidR="00AD6C6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3) key destinations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F076B2" w:rsidRPr="006F58AB" w14:paraId="7D2A5280" w14:textId="77777777" w:rsidTr="00BD377C">
        <w:trPr>
          <w:trHeight w:val="432"/>
        </w:trPr>
        <w:tc>
          <w:tcPr>
            <w:tcW w:w="10975" w:type="dxa"/>
            <w:shd w:val="clear" w:color="auto" w:fill="auto"/>
            <w:vAlign w:val="center"/>
          </w:tcPr>
          <w:p w14:paraId="436B0EFA" w14:textId="47183E03" w:rsidR="00F076B2" w:rsidRPr="007934EE" w:rsidRDefault="00F076B2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54864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6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D6C6A"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66619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6C6A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AD6C6A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auto accessibility within ½ mile of (</w:t>
            </w:r>
            <w:r w:rsidR="00324190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≥ </w:t>
            </w:r>
            <w:r w:rsidR="00AD6C6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3) key destinations</w:t>
            </w:r>
          </w:p>
        </w:tc>
      </w:tr>
      <w:tr w:rsidR="00F076B2" w:rsidRPr="006F58AB" w14:paraId="6F03A80D" w14:textId="77777777" w:rsidTr="00ED1EF0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BABF5DB" w14:textId="5ACE6935" w:rsidR="00F076B2" w:rsidRPr="00680051" w:rsidRDefault="00F076B2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7555946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4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   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406612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6C6A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AD6C6A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auto and active and/or public transportation accessibility within ½ mile of (1-2) key destinations</w:t>
            </w:r>
          </w:p>
        </w:tc>
      </w:tr>
      <w:tr w:rsidR="00F076B2" w:rsidRPr="006F58AB" w14:paraId="5824394D" w14:textId="77777777" w:rsidTr="00ED1EF0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7A52DE39" w14:textId="5266BBFB" w:rsidR="00F076B2" w:rsidRPr="007934EE" w:rsidRDefault="00F076B2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316951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725134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6C6A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AD6C6A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D6C6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auto accessibility within ½ mile of (1-2) key destinations</w:t>
            </w:r>
          </w:p>
        </w:tc>
      </w:tr>
    </w:tbl>
    <w:p w14:paraId="3016C041" w14:textId="77777777" w:rsidR="00267945" w:rsidRPr="005B12E1" w:rsidRDefault="00267945" w:rsidP="00DE3F9D">
      <w:pPr>
        <w:contextualSpacing/>
        <w:rPr>
          <w:rStyle w:val="Strong"/>
          <w:rFonts w:eastAsia="Calibri"/>
          <w:color w:val="2F5496" w:themeColor="accent5" w:themeShade="BF"/>
          <w:sz w:val="10"/>
          <w:szCs w:val="10"/>
        </w:rPr>
      </w:pPr>
    </w:p>
    <w:p w14:paraId="0F62F154" w14:textId="77777777" w:rsidR="00302A99" w:rsidRDefault="00302A99" w:rsidP="00267945">
      <w:pPr>
        <w:rPr>
          <w:rStyle w:val="Strong"/>
          <w:rFonts w:eastAsia="Calibri"/>
        </w:rPr>
      </w:pPr>
    </w:p>
    <w:p w14:paraId="799F4468" w14:textId="71AAB336" w:rsidR="00267945" w:rsidRPr="009E334D" w:rsidRDefault="00267945" w:rsidP="00267945">
      <w:pPr>
        <w:rPr>
          <w:rStyle w:val="Strong"/>
          <w:b w:val="0"/>
          <w:bCs w:val="0"/>
          <w:color w:val="808080" w:themeColor="background1" w:themeShade="80"/>
          <w:sz w:val="18"/>
          <w:szCs w:val="18"/>
        </w:rPr>
      </w:pPr>
      <w:r w:rsidRPr="00506B84">
        <w:rPr>
          <w:rStyle w:val="Strong"/>
          <w:rFonts w:eastAsia="Calibri"/>
        </w:rPr>
        <w:t>Does the project address a gap in the network</w:t>
      </w:r>
      <w:r w:rsidR="00B3020D">
        <w:rPr>
          <w:rStyle w:val="Strong"/>
          <w:rFonts w:eastAsia="Calibri"/>
        </w:rPr>
        <w:t>?</w:t>
      </w:r>
    </w:p>
    <w:p w14:paraId="168E3A87" w14:textId="6F7EF0DF" w:rsidR="00267945" w:rsidRPr="00F506D8" w:rsidRDefault="00F5661A" w:rsidP="00DE3F9D">
      <w:pPr>
        <w:contextualSpacing/>
        <w:rPr>
          <w:rStyle w:val="Strong"/>
          <w:rFonts w:eastAsia="Calibri"/>
          <w:b w:val="0"/>
          <w:bCs w:val="0"/>
          <w:color w:val="262626" w:themeColor="text1" w:themeTint="D9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237143" wp14:editId="5C94F2DB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848475" cy="544195"/>
                <wp:effectExtent l="0" t="0" r="28575" b="27305"/>
                <wp:wrapSquare wrapText="bothSides"/>
                <wp:docPr id="478418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4419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77BB" w14:textId="77777777" w:rsidR="0073660F" w:rsidRPr="00C5312F" w:rsidRDefault="0073660F" w:rsidP="00F5661A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7143" id="_x0000_s1069" type="#_x0000_t202" style="position:absolute;margin-left:0;margin-top:17.8pt;width:539.25pt;height:42.85pt;z-index:251755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UlHAIAACcEAAAOAAAAZHJzL2Uyb0RvYy54bWysU9tu2zAMfR+wfxD0vjhOndYx4hRdsgwD&#10;ugvQ7QNkWY6FyaImKbGzrx8lJ2nWAXsY5geBNKVD8vBweT90ihyEdRJ0SdPJlBKhOdRS70r67ev2&#10;TU6J80zXTIEWJT0KR+9Xr18te1OIGbSgamEJgmhX9KakrfemSBLHW9ExNwEjNAYbsB3z6NpdUlvW&#10;I3qnktl0epv0YGtjgQvn8O9mDNJVxG8awf3npnHCE1VSrM3H08azCmeyWrJiZ5lpJT+Vwf6hio5J&#10;jUkvUBvmGdlb+QdUJ7kFB42fcOgSaBrJRewBu0mnL7p5apkRsRckx5kLTe7/wfJPhyfzxRI/vIUB&#10;BxibcOYR+HdHNKxbpnfiwVroW8FqTJwGypLeuOL0NFDtChdAqv4j1DhktvcQgYbGdoEV7JMgOg7g&#10;eCFdDJ5w/HmbZ3l2N6eEY2yeZeliHlOw4vzaWOffC+hIMEpqcagRnR0enQ/VsOJ8JSRzoGS9lUpF&#10;x+6qtbLkwFAA28U2357Rf7umNOlLepNiHX+H2Cw22Xrk4EWmTnpUspJdSfNp+EZtBdre6TrqzDOp&#10;RhtLVvrEY6BuJNEP1UBkXdLsJjwOvFZQH5FZC6NycdPQaMH+pKRH1ZbU/dgzKyhRHzROZ5FmWZB5&#10;dLL53Qwdex2priNMc4QqqadkNNc+rkagQMMDTrGRkeDnSk41oxoj76fNCXK/9uOt5/1e/QIAAP//&#10;AwBQSwMEFAAGAAgAAAAhAKUWdsnfAAAACAEAAA8AAABkcnMvZG93bnJldi54bWxMj0FLw0AQhe+C&#10;/2EZwYvY3bSklphNEUGkBwWrIL1tsmMS3J2N2W2b/nunJ7294Q3vfa9cT96JA46xD6QhmykQSE2w&#10;PbUaPt6fblcgYjJkjQuEGk4YYV1dXpSmsOFIb3jYplZwCMXCaOhSGgopY9OhN3EWBiT2vsLoTeJz&#10;bKUdzZHDvZNzpZbSm564oTMDPnbYfG/3XoP8cVmGL5sNpt2NOtX57vP5Ndf6+mp6uAeRcEp/z3DG&#10;Z3SomKkOe7JROA08JGlY5EsQZ1fdrXIQNat5tgBZlfL/gOoXAAD//wMAUEsBAi0AFAAGAAgAAAAh&#10;ALaDOJL+AAAA4QEAABMAAAAAAAAAAAAAAAAAAAAAAFtDb250ZW50X1R5cGVzXS54bWxQSwECLQAU&#10;AAYACAAAACEAOP0h/9YAAACUAQAACwAAAAAAAAAAAAAAAAAvAQAAX3JlbHMvLnJlbHNQSwECLQAU&#10;AAYACAAAACEAaCslJRwCAAAnBAAADgAAAAAAAAAAAAAAAAAuAgAAZHJzL2Uyb0RvYy54bWxQSwEC&#10;LQAUAAYACAAAACEApRZ2yd8AAAAIAQAADwAAAAAAAAAAAAAAAAB2BAAAZHJzL2Rvd25yZXYueG1s&#10;UEsFBgAAAAAEAAQA8wAAAIIFAAAAAA==&#10;" fillcolor="#f9f8f5" strokecolor="#d9d4c1" strokeweight=".25pt">
                <v:textbox>
                  <w:txbxContent>
                    <w:p w14:paraId="303477BB" w14:textId="77777777" w:rsidR="0073660F" w:rsidRPr="00C5312F" w:rsidRDefault="0073660F" w:rsidP="00F5661A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020D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6842E1" w:rsidRPr="00F506D8">
        <w:rPr>
          <w:rStyle w:val="Strong"/>
          <w:rFonts w:eastAsia="Calibri"/>
          <w:b w:val="0"/>
          <w:bCs w:val="0"/>
          <w:color w:val="262626" w:themeColor="text1" w:themeTint="D9"/>
        </w:rPr>
        <w:t>xplain</w:t>
      </w:r>
      <w:r w:rsidR="00B3020D">
        <w:rPr>
          <w:rStyle w:val="Strong"/>
          <w:rFonts w:eastAsia="Calibri"/>
          <w:b w:val="0"/>
          <w:bCs w:val="0"/>
          <w:color w:val="262626" w:themeColor="text1" w:themeTint="D9"/>
        </w:rPr>
        <w:t xml:space="preserve"> how the project addresses the gap</w:t>
      </w:r>
      <w:r w:rsidR="006842E1" w:rsidRPr="007F5CB5">
        <w:rPr>
          <w:rStyle w:val="Strong"/>
          <w:rFonts w:eastAsia="Calibri"/>
          <w:color w:val="2F5496" w:themeColor="accent5" w:themeShade="BF"/>
        </w:rPr>
        <w:t xml:space="preserve">:  </w:t>
      </w:r>
    </w:p>
    <w:p w14:paraId="5EAEFFD2" w14:textId="77777777" w:rsidR="009B792C" w:rsidRPr="005B12E1" w:rsidRDefault="009B792C" w:rsidP="00AD6C6A">
      <w:pPr>
        <w:rPr>
          <w:rStyle w:val="Strong"/>
          <w:rFonts w:eastAsia="Calibri"/>
          <w:color w:val="595959" w:themeColor="text1" w:themeTint="A6"/>
          <w:sz w:val="10"/>
          <w:szCs w:val="10"/>
        </w:rPr>
      </w:pPr>
    </w:p>
    <w:p w14:paraId="6116D6E9" w14:textId="265DC7A9" w:rsidR="00AD6C6A" w:rsidRPr="005042A0" w:rsidRDefault="00AD6C6A" w:rsidP="00AD6C6A">
      <w:pPr>
        <w:rPr>
          <w:sz w:val="18"/>
          <w:szCs w:val="18"/>
        </w:rPr>
      </w:pPr>
      <w:r w:rsidRPr="00AD6C6A">
        <w:rPr>
          <w:rStyle w:val="Strong"/>
          <w:rFonts w:eastAsia="Calibri"/>
          <w:color w:val="595959" w:themeColor="text1" w:themeTint="A6"/>
          <w:sz w:val="18"/>
          <w:szCs w:val="18"/>
        </w:rPr>
        <w:t>Convenience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</w:t>
      </w:r>
      <w:r>
        <w:rPr>
          <w:sz w:val="16"/>
          <w:szCs w:val="16"/>
        </w:rPr>
        <w:t>sum of all that applies</w:t>
      </w:r>
      <w:r w:rsidRPr="001D1896">
        <w:rPr>
          <w:sz w:val="16"/>
          <w:szCs w:val="16"/>
        </w:rPr>
        <w:t>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AD6C6A" w:rsidRPr="006F58AB" w14:paraId="5862E855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443FA327" w14:textId="665315DC" w:rsidR="00AD6C6A" w:rsidRPr="00680051" w:rsidRDefault="00AD6C6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704517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3020D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8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944263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a gap in roadway network by adding missing segment or removing bottleneck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AD6C6A" w:rsidRPr="006F58AB" w14:paraId="4388406E" w14:textId="77777777" w:rsidTr="00ED1EF0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6577E48F" w14:textId="70DA12DC" w:rsidR="00AD6C6A" w:rsidRPr="007934EE" w:rsidRDefault="00AD6C6A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036350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3020D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4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106692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a gap in the active transportation network</w:t>
            </w:r>
          </w:p>
        </w:tc>
      </w:tr>
      <w:tr w:rsidR="00AD6C6A" w:rsidRPr="006F58AB" w14:paraId="2A6CC503" w14:textId="77777777" w:rsidTr="00ED1EF0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D1C86D0" w14:textId="4A91E27E" w:rsidR="00AD6C6A" w:rsidRPr="00680051" w:rsidRDefault="00AD6C6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542820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3020D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4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652986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includes improvements to public transportation facilities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14:paraId="6C186A12" w14:textId="77777777" w:rsidR="0039439C" w:rsidRPr="005B12E1" w:rsidRDefault="0039439C" w:rsidP="00B3020D">
      <w:pPr>
        <w:contextualSpacing/>
        <w:rPr>
          <w:rStyle w:val="Strong"/>
          <w:rFonts w:eastAsia="Calibri" w:cs="Times New Roman"/>
          <w:sz w:val="10"/>
          <w:szCs w:val="10"/>
        </w:rPr>
      </w:pPr>
    </w:p>
    <w:p w14:paraId="5DED7FE6" w14:textId="77777777" w:rsidR="00BD377C" w:rsidRDefault="00BD377C" w:rsidP="0035593C">
      <w:pPr>
        <w:contextualSpacing/>
        <w:rPr>
          <w:rStyle w:val="Strong"/>
          <w:rFonts w:eastAsia="Calibri" w:cs="Times New Roman"/>
        </w:rPr>
      </w:pPr>
    </w:p>
    <w:p w14:paraId="634828A9" w14:textId="77777777" w:rsidR="00D74A68" w:rsidRDefault="00D74A68" w:rsidP="0035593C">
      <w:pPr>
        <w:contextualSpacing/>
        <w:rPr>
          <w:rStyle w:val="Strong"/>
          <w:rFonts w:eastAsia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780"/>
      </w:tblGrid>
      <w:tr w:rsidR="00056573" w:rsidRPr="00056573" w14:paraId="138EE497" w14:textId="77777777" w:rsidTr="00056573">
        <w:trPr>
          <w:trHeight w:val="186"/>
        </w:trPr>
        <w:tc>
          <w:tcPr>
            <w:tcW w:w="3325" w:type="dxa"/>
          </w:tcPr>
          <w:p w14:paraId="7F6A5459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3780" w:type="dxa"/>
          </w:tcPr>
          <w:p w14:paraId="2D32DE82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Convenience Score:</w:t>
            </w:r>
          </w:p>
        </w:tc>
      </w:tr>
    </w:tbl>
    <w:p w14:paraId="36BA0EF9" w14:textId="77777777" w:rsidR="00D74A68" w:rsidRDefault="00D74A68" w:rsidP="0035593C">
      <w:pPr>
        <w:contextualSpacing/>
        <w:rPr>
          <w:rStyle w:val="Strong"/>
          <w:rFonts w:eastAsia="Calibri" w:cs="Times New Roman"/>
        </w:rPr>
      </w:pPr>
    </w:p>
    <w:p w14:paraId="35ECCA4A" w14:textId="77777777" w:rsidR="00D74A68" w:rsidRDefault="00D74A68" w:rsidP="0035593C">
      <w:pPr>
        <w:contextualSpacing/>
        <w:rPr>
          <w:rStyle w:val="Strong"/>
          <w:rFonts w:eastAsia="Calibri" w:cs="Times New Roman"/>
        </w:rPr>
      </w:pPr>
    </w:p>
    <w:p w14:paraId="5DB57E51" w14:textId="77777777" w:rsidR="00D74A68" w:rsidRDefault="00D74A68" w:rsidP="0035593C">
      <w:pPr>
        <w:contextualSpacing/>
        <w:rPr>
          <w:rStyle w:val="Strong"/>
          <w:rFonts w:eastAsia="Calibri" w:cs="Times New Roman"/>
        </w:rPr>
      </w:pPr>
    </w:p>
    <w:p w14:paraId="41048269" w14:textId="77777777" w:rsidR="00D74A68" w:rsidRDefault="00D74A68" w:rsidP="0035593C">
      <w:pPr>
        <w:contextualSpacing/>
        <w:rPr>
          <w:rStyle w:val="Strong"/>
          <w:rFonts w:eastAsia="Calibri" w:cs="Times New Roman"/>
        </w:rPr>
      </w:pPr>
    </w:p>
    <w:p w14:paraId="2C9E2306" w14:textId="77777777" w:rsidR="00056573" w:rsidRDefault="00056573" w:rsidP="0035593C">
      <w:pPr>
        <w:contextualSpacing/>
        <w:rPr>
          <w:rStyle w:val="Strong"/>
          <w:rFonts w:eastAsia="Calibri" w:cs="Times New Roman"/>
        </w:rPr>
      </w:pPr>
    </w:p>
    <w:p w14:paraId="58127220" w14:textId="6BE433A5" w:rsidR="00D02553" w:rsidRPr="00F506D8" w:rsidRDefault="00F8779E" w:rsidP="0035593C">
      <w:pPr>
        <w:contextualSpacing/>
        <w:rPr>
          <w:rStyle w:val="Strong"/>
          <w:rFonts w:eastAsia="Calibri" w:cs="Times New Roman"/>
        </w:rPr>
      </w:pPr>
      <w:r w:rsidRPr="00F506D8">
        <w:rPr>
          <w:rStyle w:val="Strong"/>
          <w:rFonts w:eastAsia="Calibri" w:cs="Times New Roman"/>
        </w:rPr>
        <w:t>QUALITY OF LIFE</w:t>
      </w:r>
      <w:r w:rsidR="001E377D">
        <w:rPr>
          <w:rStyle w:val="Strong"/>
          <w:rFonts w:eastAsia="Calibri"/>
        </w:rPr>
        <w:t xml:space="preserve">– </w:t>
      </w:r>
    </w:p>
    <w:p w14:paraId="6BDADA3B" w14:textId="77777777" w:rsidR="00B3020D" w:rsidRDefault="00B3020D" w:rsidP="00863675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</w:p>
    <w:p w14:paraId="510501A0" w14:textId="4EFCA8EC" w:rsidR="006842E1" w:rsidRPr="00506B84" w:rsidRDefault="006842E1" w:rsidP="00863675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Style w:val="Strong"/>
          <w:rFonts w:ascii="Verdana" w:eastAsia="Calibri" w:hAnsi="Verdana" w:cstheme="minorBidi"/>
          <w:sz w:val="22"/>
          <w:szCs w:val="22"/>
        </w:rPr>
        <w:t>Does the project benefit an underserved area</w:t>
      </w:r>
      <w:r w:rsidR="009E334D" w:rsidRPr="009E334D">
        <w:rPr>
          <w:rStyle w:val="Strong"/>
          <w:rFonts w:ascii="Verdana" w:eastAsia="Calibri" w:hAnsi="Verdana"/>
          <w:sz w:val="22"/>
          <w:szCs w:val="22"/>
        </w:rPr>
        <w:t>?</w:t>
      </w:r>
    </w:p>
    <w:p w14:paraId="21793683" w14:textId="77777777" w:rsidR="00863675" w:rsidRPr="00506B84" w:rsidRDefault="00BF1B0E" w:rsidP="00863675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73414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63675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63675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63675" w:rsidRPr="00506B84">
        <w:rPr>
          <w:rFonts w:eastAsia="Calibri" w:cs="Times New Roman"/>
          <w:bCs/>
          <w:sz w:val="20"/>
          <w:szCs w:val="20"/>
        </w:rPr>
        <w:t>Yes</w:t>
      </w:r>
    </w:p>
    <w:p w14:paraId="422D117D" w14:textId="2CA64BE8" w:rsidR="00863675" w:rsidRPr="00506B84" w:rsidRDefault="00BF1B0E" w:rsidP="00863675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818611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63675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63675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63675" w:rsidRPr="00506B84">
        <w:rPr>
          <w:rFonts w:eastAsia="Calibri" w:cs="Times New Roman"/>
          <w:bCs/>
          <w:sz w:val="20"/>
          <w:szCs w:val="20"/>
        </w:rPr>
        <w:t>No</w:t>
      </w:r>
    </w:p>
    <w:p w14:paraId="1D5C6D48" w14:textId="77777777" w:rsidR="00C5195B" w:rsidRPr="0035593C" w:rsidRDefault="00C5195B" w:rsidP="00C5195B">
      <w:pPr>
        <w:contextualSpacing/>
        <w:rPr>
          <w:rStyle w:val="Strong"/>
          <w:rFonts w:ascii="Calibri" w:eastAsia="Calibri" w:hAnsi="Calibri" w:cs="Calibri"/>
          <w:color w:val="262626" w:themeColor="text1" w:themeTint="D9"/>
          <w:sz w:val="16"/>
          <w:szCs w:val="16"/>
          <w:vertAlign w:val="superscript"/>
        </w:rPr>
      </w:pPr>
    </w:p>
    <w:p w14:paraId="53A5583F" w14:textId="3E720822" w:rsidR="00863675" w:rsidRDefault="005B12E1" w:rsidP="00F506D8">
      <w:pPr>
        <w:pStyle w:val="NormalWeb"/>
        <w:spacing w:before="0" w:beforeAutospacing="0" w:after="0" w:afterAutospacing="0"/>
        <w:contextualSpacing/>
        <w:rPr>
          <w:rFonts w:eastAsia="Calibri"/>
          <w:bCs/>
          <w:color w:val="595959" w:themeColor="text1" w:themeTint="A6"/>
          <w:sz w:val="20"/>
          <w:szCs w:val="20"/>
        </w:rPr>
      </w:pPr>
      <w:r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>Please e</w:t>
      </w:r>
      <w:r w:rsidR="00863675" w:rsidRPr="00093528"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 xml:space="preserve">xplain </w:t>
      </w:r>
      <w:r w:rsidR="009D6D37" w:rsidRPr="00093528"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 xml:space="preserve">the </w:t>
      </w:r>
      <w:r w:rsidR="00863675" w:rsidRPr="00093528"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>benefit</w:t>
      </w:r>
      <w:r w:rsidR="009D6D37" w:rsidRPr="00093528"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>(s) the project will provide to an underserved area</w:t>
      </w:r>
      <w:r w:rsidR="00904A8C" w:rsidRPr="00093528">
        <w:rPr>
          <w:rFonts w:eastAsia="Calibri"/>
          <w:bCs/>
          <w:color w:val="595959" w:themeColor="text1" w:themeTint="A6"/>
          <w:sz w:val="20"/>
          <w:szCs w:val="20"/>
        </w:rPr>
        <w:t>:</w:t>
      </w:r>
    </w:p>
    <w:p w14:paraId="6FC303B0" w14:textId="37AED240" w:rsidR="00B3020D" w:rsidRDefault="004A7C24" w:rsidP="00B3020D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2B9B1A4" wp14:editId="48C4A92E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6848475" cy="534670"/>
                <wp:effectExtent l="0" t="0" r="28575" b="17780"/>
                <wp:wrapSquare wrapText="bothSides"/>
                <wp:docPr id="1615515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3467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481B" w14:textId="77777777" w:rsidR="0073660F" w:rsidRPr="00C5312F" w:rsidRDefault="0073660F" w:rsidP="00F5661A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B1A4" id="_x0000_s1070" type="#_x0000_t202" style="position:absolute;margin-left:0;margin-top:17.35pt;width:539.25pt;height:42.1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r/HAIAACcEAAAOAAAAZHJzL2Uyb0RvYy54bWysU9uO2jAQfa/Uf7D8XgJsgBARVlsoVaXt&#10;Rdr2AxzHIVYdj2sbEvr1O3ZYFlGpD1XzYHky9vGZM2dW932ryFFYJ0EXdDIaUyI0h0rqfUF/fN+9&#10;yyhxnumKKdCioCfh6P367ZtVZ3IxhQZUJSxBEO3yzhS08d7kSeJ4I1rmRmCExmQNtmUeQ7tPKss6&#10;RG9VMh2P50kHtjIWuHAO/26HJF1H/LoW3H+tayc8UQVFbj6uNq5lWJP1iuV7y0wj+ZkG+wcWLZMa&#10;H71AbZln5GDlH1Ct5BYc1H7EoU2griUXsQasZjK+qeapYUbEWlAcZy4yuf8Hy78cn8w3S3z/Hnps&#10;YCzCmUfgPx3RsGmY3osHa6FrBKvw4UmQLOmMy89Xg9QudwGk7D5DhU1mBw8RqK9tG1TBOgmiYwNO&#10;F9FF7wnHn/MszdLFjBKOudldOl/EriQsf7ltrPMfBbQkbApqsakRnR0fnQ9sWP5yJDzmQMlqJ5WK&#10;gd2XG2XJkaEBdstdtpvFAm6OKU26gt5NkMffIbbLbboZNLiBaKVHJyvZFjQbh2/wVpDtg66izzyT&#10;atgjZaXPOgbpBhF9X/ZEVgVN03A56FpCdUJlLQzOxUnDTQP2NyUdurag7teBWUGJ+qSxO8tJmgab&#10;xyCdLaYY2OtMeZ1hmiNUQT0lw3bj42gECTQ8YBdrGQV+ZXLmjG6Mup8nJ9j9Oo6nXud7/QwAAP//&#10;AwBQSwMEFAAGAAgAAAAhAI2UwPTgAAAACAEAAA8AAABkcnMvZG93bnJldi54bWxMj1FLwzAUhd+F&#10;/YdwB76IS6rW1dp0iCCyBwW3gewtba5tWXLTNdnW/XuzJ307l3M55zvFYrSGHXHwnSMJyUwAQ6qd&#10;7qiRsFm/3WbAfFCklXGEEs7oYVFOrgqVa3eiLzyuQsNiCPlcSWhD6HPOfd2iVX7meqTo/bjBqhDP&#10;oeF6UKcYbg2/E+KRW9VRbGhVj68t1rvVwUrge5Mk+LFcYtjeiHOVbr/fP1Mpr6fjyzOwgGP4e4YL&#10;fkSHMjJV7kDaMyMhDgkS7h/mwC6umGcpsCqqJHsCXhb8/4DyFwAA//8DAFBLAQItABQABgAIAAAA&#10;IQC2gziS/gAAAOEBAAATAAAAAAAAAAAAAAAAAAAAAABbQ29udGVudF9UeXBlc10ueG1sUEsBAi0A&#10;FAAGAAgAAAAhADj9If/WAAAAlAEAAAsAAAAAAAAAAAAAAAAALwEAAF9yZWxzLy5yZWxzUEsBAi0A&#10;FAAGAAgAAAAhACSTGv8cAgAAJwQAAA4AAAAAAAAAAAAAAAAALgIAAGRycy9lMm9Eb2MueG1sUEsB&#10;Ai0AFAAGAAgAAAAhAI2UwPTgAAAACAEAAA8AAAAAAAAAAAAAAAAAdgQAAGRycy9kb3ducmV2Lnht&#10;bFBLBQYAAAAABAAEAPMAAACDBQAAAAA=&#10;" fillcolor="#f9f8f5" strokecolor="#d9d4c1" strokeweight=".25pt">
                <v:textbox>
                  <w:txbxContent>
                    <w:p w14:paraId="2B56481B" w14:textId="77777777" w:rsidR="0073660F" w:rsidRPr="00C5312F" w:rsidRDefault="0073660F" w:rsidP="00F5661A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A68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(</w:t>
      </w:r>
      <w:r w:rsidR="00B3020D" w:rsidRPr="00F506D8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If the answer is no, but will still provide benefits to an underserved area, explain how</w:t>
      </w:r>
      <w:r w:rsidR="00D74A68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)</w:t>
      </w:r>
      <w:r w:rsidR="00B3020D" w:rsidRPr="007F5CB5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p w14:paraId="1F654B0B" w14:textId="77777777" w:rsidR="00B3020D" w:rsidRPr="006F0B5F" w:rsidRDefault="00B3020D" w:rsidP="00F506D8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595959" w:themeColor="text1" w:themeTint="A6"/>
          <w:sz w:val="10"/>
          <w:szCs w:val="10"/>
        </w:rPr>
      </w:pPr>
    </w:p>
    <w:p w14:paraId="59EE5D24" w14:textId="35FD5335" w:rsidR="00302A99" w:rsidRPr="00BD377C" w:rsidRDefault="00302A99" w:rsidP="00302A99">
      <w:pPr>
        <w:rPr>
          <w:sz w:val="16"/>
          <w:szCs w:val="16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Quality of Life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302A99" w:rsidRPr="006F58AB" w14:paraId="20F9C6DB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28780F90" w14:textId="12D3BE53" w:rsidR="00302A99" w:rsidRPr="00680051" w:rsidRDefault="00302A99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4014051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color w:val="595959" w:themeColor="text1" w:themeTint="A6"/>
                  <w:sz w:val="20"/>
                  <w:szCs w:val="20"/>
                </w:rPr>
                <w:id w:val="664360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020D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L</w:t>
            </w:r>
            <w:r>
              <w:rPr>
                <w:bCs/>
                <w:color w:val="595959" w:themeColor="text1" w:themeTint="A6"/>
                <w:sz w:val="16"/>
                <w:szCs w:val="16"/>
              </w:rPr>
              <w:t xml:space="preserve">ocated in </w:t>
            </w:r>
            <w:r w:rsidR="00B3020D">
              <w:rPr>
                <w:bCs/>
                <w:color w:val="595959" w:themeColor="text1" w:themeTint="A6"/>
                <w:sz w:val="16"/>
                <w:szCs w:val="16"/>
              </w:rPr>
              <w:t>a High Equity score area AND</w:t>
            </w:r>
            <w:r>
              <w:rPr>
                <w:bCs/>
                <w:color w:val="595959" w:themeColor="text1" w:themeTint="A6"/>
                <w:sz w:val="16"/>
                <w:szCs w:val="16"/>
              </w:rPr>
              <w:t xml:space="preserve">  </w:t>
            </w:r>
            <w:r w:rsidR="00B3020D">
              <w:rPr>
                <w:bCs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color w:val="595959" w:themeColor="text1" w:themeTint="A6"/>
                  <w:sz w:val="20"/>
                  <w:szCs w:val="20"/>
                </w:rPr>
                <w:id w:val="-11917515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020D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B3020D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3020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W</w:t>
            </w:r>
            <w:r w:rsidR="00B3020D"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ill </w:t>
            </w:r>
            <w:r>
              <w:rPr>
                <w:bCs/>
                <w:color w:val="595959" w:themeColor="text1" w:themeTint="A6"/>
                <w:sz w:val="16"/>
                <w:szCs w:val="16"/>
              </w:rPr>
              <w:t>provide benefits to an underserved area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302A99" w:rsidRPr="006F58AB" w14:paraId="41CDEFDF" w14:textId="77777777" w:rsidTr="00ED1EF0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294E743C" w14:textId="403D9A66" w:rsidR="00302A99" w:rsidRPr="007934EE" w:rsidRDefault="00302A99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1669104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3020D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7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B3020D"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280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3020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Located in a Medium Equity score area AND    </w:t>
            </w:r>
            <w:sdt>
              <w:sdtPr>
                <w:rPr>
                  <w:rFonts w:eastAsia="MS Gothic" w:cs="Times New Roman"/>
                  <w:b/>
                  <w:color w:val="595959" w:themeColor="text1" w:themeTint="A6"/>
                  <w:sz w:val="20"/>
                  <w:szCs w:val="20"/>
                </w:rPr>
                <w:id w:val="-21109585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020D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B3020D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B3020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W</w:t>
            </w:r>
            <w:r w:rsidR="00B3020D"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ill </w:t>
            </w:r>
            <w:r w:rsidR="00B3020D">
              <w:rPr>
                <w:bCs/>
                <w:color w:val="595959" w:themeColor="text1" w:themeTint="A6"/>
                <w:sz w:val="16"/>
                <w:szCs w:val="16"/>
              </w:rPr>
              <w:t>provide benefits to an underserved area</w:t>
            </w:r>
          </w:p>
        </w:tc>
      </w:tr>
      <w:tr w:rsidR="00B3020D" w:rsidRPr="006F58AB" w14:paraId="5D1C6DC9" w14:textId="77777777" w:rsidTr="00ED1EF0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66B2315B" w14:textId="227F24CC" w:rsidR="00B3020D" w:rsidRPr="00680051" w:rsidRDefault="00B3020D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655114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398284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Not located in, but will still provide benefits to, an underserved area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</w:tbl>
    <w:p w14:paraId="633D71D4" w14:textId="77777777" w:rsidR="00C75AFA" w:rsidRPr="007F5CB5" w:rsidRDefault="00C75AFA" w:rsidP="00377DF0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</w:p>
    <w:p w14:paraId="699E3A16" w14:textId="4AE009F0" w:rsidR="00377DF0" w:rsidRPr="00506B84" w:rsidRDefault="001718AB" w:rsidP="005B12E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>
        <w:rPr>
          <w:rStyle w:val="Strong"/>
          <w:rFonts w:ascii="Verdana" w:eastAsia="Calibri" w:hAnsi="Verdana"/>
          <w:sz w:val="22"/>
          <w:szCs w:val="22"/>
        </w:rPr>
        <w:t>Does the project address potential</w:t>
      </w:r>
      <w:r w:rsidR="00D74A68">
        <w:rPr>
          <w:rStyle w:val="Strong"/>
          <w:rFonts w:ascii="Verdana" w:eastAsia="Calibri" w:hAnsi="Verdana"/>
          <w:sz w:val="22"/>
          <w:szCs w:val="22"/>
        </w:rPr>
        <w:t xml:space="preserve"> environmental impacts</w:t>
      </w:r>
      <w:r>
        <w:rPr>
          <w:rStyle w:val="Strong"/>
          <w:rFonts w:ascii="Verdana" w:eastAsia="Calibri" w:hAnsi="Verdana"/>
          <w:sz w:val="22"/>
          <w:szCs w:val="22"/>
        </w:rPr>
        <w:t>?</w:t>
      </w:r>
    </w:p>
    <w:p w14:paraId="76275739" w14:textId="77777777" w:rsidR="00377DF0" w:rsidRPr="00506B84" w:rsidRDefault="00BF1B0E" w:rsidP="005B12E1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6772687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77DF0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77DF0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77DF0" w:rsidRPr="00506B84">
        <w:rPr>
          <w:rFonts w:eastAsia="Calibri" w:cs="Times New Roman"/>
          <w:bCs/>
          <w:sz w:val="20"/>
          <w:szCs w:val="20"/>
        </w:rPr>
        <w:t>Yes</w:t>
      </w:r>
    </w:p>
    <w:p w14:paraId="5E4A21DD" w14:textId="63F0F8AB" w:rsidR="00377DF0" w:rsidRPr="00506B84" w:rsidRDefault="00BF1B0E" w:rsidP="005B12E1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2248847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B12E1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77DF0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77DF0" w:rsidRPr="00506B84">
        <w:rPr>
          <w:rFonts w:eastAsia="Calibri" w:cs="Times New Roman"/>
          <w:bCs/>
          <w:sz w:val="20"/>
          <w:szCs w:val="20"/>
        </w:rPr>
        <w:t>No</w:t>
      </w:r>
    </w:p>
    <w:p w14:paraId="382CB663" w14:textId="374533D1" w:rsidR="005B12E1" w:rsidRPr="005B12E1" w:rsidRDefault="005B12E1" w:rsidP="005B12E1">
      <w:pPr>
        <w:spacing w:line="259" w:lineRule="auto"/>
        <w:rPr>
          <w:rStyle w:val="Strong"/>
          <w:rFonts w:eastAsia="Calibri"/>
          <w:b w:val="0"/>
          <w:bCs w:val="0"/>
          <w:sz w:val="10"/>
          <w:szCs w:val="10"/>
        </w:rPr>
      </w:pPr>
    </w:p>
    <w:p w14:paraId="1D732819" w14:textId="7D2663CA" w:rsidR="00302A99" w:rsidRDefault="00377DF0" w:rsidP="005B12E1">
      <w:pPr>
        <w:spacing w:line="259" w:lineRule="auto"/>
        <w:rPr>
          <w:rStyle w:val="Strong"/>
          <w:rFonts w:eastAsia="Calibri"/>
        </w:rPr>
      </w:pPr>
      <w:r w:rsidRPr="00F506D8">
        <w:rPr>
          <w:rStyle w:val="Strong"/>
          <w:rFonts w:eastAsia="Calibri"/>
          <w:b w:val="0"/>
          <w:bCs w:val="0"/>
        </w:rPr>
        <w:t xml:space="preserve">Please </w:t>
      </w:r>
      <w:bookmarkStart w:id="5" w:name="_Hlk140504669"/>
      <w:r w:rsidR="000D3CE1">
        <w:rPr>
          <w:rStyle w:val="Strong"/>
          <w:rFonts w:eastAsia="Calibri"/>
          <w:b w:val="0"/>
          <w:bCs w:val="0"/>
        </w:rPr>
        <w:t>explain</w:t>
      </w:r>
      <w:r w:rsidR="00B3020D">
        <w:rPr>
          <w:rStyle w:val="Strong"/>
          <w:rFonts w:eastAsia="Calibri"/>
          <w:b w:val="0"/>
          <w:bCs w:val="0"/>
        </w:rPr>
        <w:t xml:space="preserve"> how </w:t>
      </w:r>
      <w:r w:rsidR="001718AB">
        <w:rPr>
          <w:rStyle w:val="Strong"/>
          <w:rFonts w:eastAsia="Calibri"/>
          <w:b w:val="0"/>
          <w:bCs w:val="0"/>
        </w:rPr>
        <w:t xml:space="preserve">the </w:t>
      </w:r>
      <w:r w:rsidR="00B3020D">
        <w:rPr>
          <w:rStyle w:val="Strong"/>
          <w:rFonts w:eastAsia="Calibri"/>
          <w:b w:val="0"/>
          <w:bCs w:val="0"/>
        </w:rPr>
        <w:t xml:space="preserve">environmental impacts will be addressed. </w:t>
      </w:r>
    </w:p>
    <w:p w14:paraId="1B4B2AA8" w14:textId="74E1A1C1" w:rsidR="007445AA" w:rsidRPr="005B12E1" w:rsidRDefault="004A7C24" w:rsidP="00302A99">
      <w:pPr>
        <w:rPr>
          <w:rStyle w:val="Strong"/>
          <w:rFonts w:eastAsia="Calibri"/>
          <w:color w:val="595959" w:themeColor="text1" w:themeTint="A6"/>
          <w:sz w:val="10"/>
          <w:szCs w:val="1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9472738" wp14:editId="0F07583C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6848475" cy="485775"/>
                <wp:effectExtent l="0" t="0" r="28575" b="28575"/>
                <wp:wrapSquare wrapText="bothSides"/>
                <wp:docPr id="571536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8577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B83DB" w14:textId="77777777" w:rsidR="0073660F" w:rsidRPr="00C5312F" w:rsidRDefault="0073660F" w:rsidP="001A67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2738" id="_x0000_s1071" type="#_x0000_t202" style="position:absolute;margin-left:0;margin-top:10.75pt;width:539.25pt;height:38.25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3xGQIAACcEAAAOAAAAZHJzL2Uyb0RvYy54bWysU9tu2zAMfR+wfxD0vjjJnMYx4hRdsgwD&#10;ugvQ7gNkWY6FyaImKbGzry8lJ2naAXsY5geBNKVD8vBwedu3ihyEdRJ0QSejMSVCc6ik3hX0x+P2&#10;XUaJ80xXTIEWBT0KR29Xb98sO5OLKTSgKmEJgmiXd6agjfcmTxLHG9EyNwIjNAZrsC3z6NpdUlnW&#10;IXqrkul4fJN0YCtjgQvn8O9mCNJVxK9rwf23unbCE1VQrM3H08azDGeyWrJ8Z5lpJD+Vwf6hipZJ&#10;jUkvUBvmGdlb+QdUK7kFB7UfcWgTqGvJRewBu5mMX3Xz0DAjYi9IjjMXmtz/g+VfDw/muyW+/wA9&#10;DjA24cw98J+OaFg3TO/EnbXQNYJVmHgSKEs64/LT00C1y10AKbsvUOGQ2d5DBOpr2wZWsE+C6DiA&#10;44V00XvC8edNlmbpfEYJx1iazeZohxQsP7821vlPAloSjIJaHGpEZ4d754er5yshmQMlq61UKjp2&#10;V66VJQeGAtguttn2jP7imtKkK+j7Ceb+O8RmsUnXAwevMrXSo5KVbAuajcM3aCvQ9lFXUWeeSTXY&#10;2J3SJx4DdQOJvi97IiukIRYZeC2hOiKzFgbl4qah0YD9TUmHqi2o+7VnVlCiPmuczmKSpkHm0Uln&#10;8yk69jpSXkeY5ghVUE/JYK59XI1AgYY7nGItI8HPlZxqRjXGEZ02J8j92o+3nvd79QQAAP//AwBQ&#10;SwMEFAAGAAgAAAAhAFTrWJLeAAAABwEAAA8AAABkcnMvZG93bnJldi54bWxMj0FLxDAQhe+C/yGM&#10;4EXcpAvVWjtdRBDZg4KrIHtLm7EtJpPaZHe7/97sSW/zeI/3vqlWs7NiT1MYPCNkCwWCuPVm4A7h&#10;4/3pugARomajrWdCOFKAVX1+VunS+AO/0X4TO5FKOJQaoY9xLKUMbU9Oh4UfiZP35SenY5JTJ82k&#10;D6ncWblU6kY6PXBa6PVIjz2135udQ5A/NsvoZb2muL1Sxybffj6/5oiXF/PDPYhIc/wLwwk/oUOd&#10;mBq/YxOERUiPRIRlloM4ueq2SFeDcFcokHUl//PXvwAAAP//AwBQSwECLQAUAAYACAAAACEAtoM4&#10;kv4AAADhAQAAEwAAAAAAAAAAAAAAAAAAAAAAW0NvbnRlbnRfVHlwZXNdLnhtbFBLAQItABQABgAI&#10;AAAAIQA4/SH/1gAAAJQBAAALAAAAAAAAAAAAAAAAAC8BAABfcmVscy8ucmVsc1BLAQItABQABgAI&#10;AAAAIQCPBt3xGQIAACcEAAAOAAAAAAAAAAAAAAAAAC4CAABkcnMvZTJvRG9jLnhtbFBLAQItABQA&#10;BgAIAAAAIQBU61iS3gAAAAcBAAAPAAAAAAAAAAAAAAAAAHMEAABkcnMvZG93bnJldi54bWxQSwUG&#10;AAAAAAQABADzAAAAfgUAAAAA&#10;" fillcolor="#f9f8f5" strokecolor="#d9d4c1" strokeweight=".25pt">
                <v:textbox>
                  <w:txbxContent>
                    <w:p w14:paraId="7CCB83DB" w14:textId="77777777" w:rsidR="0073660F" w:rsidRPr="00C5312F" w:rsidRDefault="0073660F" w:rsidP="001A67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9F9829" w14:textId="313BE4E7" w:rsidR="00302A99" w:rsidRPr="005B12E1" w:rsidRDefault="00302A99" w:rsidP="00302A99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Quality of Life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</w:t>
      </w:r>
      <w:r>
        <w:rPr>
          <w:sz w:val="16"/>
          <w:szCs w:val="16"/>
        </w:rPr>
        <w:t xml:space="preserve">Check </w:t>
      </w:r>
      <w:r w:rsidRPr="001D1896">
        <w:rPr>
          <w:sz w:val="16"/>
          <w:szCs w:val="16"/>
        </w:rPr>
        <w:t>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302A99" w:rsidRPr="006F58AB" w14:paraId="45B29723" w14:textId="77777777" w:rsidTr="00056573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5DB6B7B6" w14:textId="63A955FC" w:rsidR="00302A99" w:rsidRPr="00680051" w:rsidRDefault="00302A99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877936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6647ED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645164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</w:t>
            </w:r>
            <w:r w:rsidR="006647ED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 xml:space="preserve">ponsor identifies </w:t>
            </w:r>
            <w:r w:rsidR="00D74A68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>p</w:t>
            </w:r>
            <w:r w:rsidR="00D74A68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ossible </w:t>
            </w:r>
            <w:r w:rsidR="00C708C9">
              <w:rPr>
                <w:rFonts w:cs="Times New Roman"/>
                <w:color w:val="595959" w:themeColor="text1" w:themeTint="A6"/>
                <w:sz w:val="16"/>
                <w:szCs w:val="16"/>
              </w:rPr>
              <w:t>environmental</w:t>
            </w:r>
            <w:r w:rsidR="006647ED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 xml:space="preserve"> impacts</w:t>
            </w:r>
            <w:r w:rsidR="00C708C9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="00C708C9">
              <w:rPr>
                <w:rFonts w:cs="Times New Roman"/>
                <w:color w:val="595959" w:themeColor="text1" w:themeTint="A6"/>
                <w:sz w:val="16"/>
                <w:szCs w:val="16"/>
              </w:rPr>
              <w:t>AND how they are addressed</w:t>
            </w:r>
          </w:p>
        </w:tc>
      </w:tr>
      <w:bookmarkEnd w:id="5"/>
    </w:tbl>
    <w:p w14:paraId="4233FB3D" w14:textId="77777777" w:rsidR="00CC34B2" w:rsidRDefault="00CC34B2" w:rsidP="006647ED">
      <w:pPr>
        <w:spacing w:line="259" w:lineRule="auto"/>
        <w:rPr>
          <w:rStyle w:val="Strong"/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860"/>
      </w:tblGrid>
      <w:tr w:rsidR="00056573" w:rsidRPr="00056573" w14:paraId="7262E52F" w14:textId="77777777" w:rsidTr="00056573">
        <w:trPr>
          <w:trHeight w:val="186"/>
        </w:trPr>
        <w:tc>
          <w:tcPr>
            <w:tcW w:w="3325" w:type="dxa"/>
          </w:tcPr>
          <w:p w14:paraId="413578C4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15 points</w:t>
            </w:r>
          </w:p>
        </w:tc>
        <w:tc>
          <w:tcPr>
            <w:tcW w:w="4860" w:type="dxa"/>
          </w:tcPr>
          <w:p w14:paraId="3B66D0BE" w14:textId="1A333300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Quality of Life Score:</w:t>
            </w:r>
          </w:p>
        </w:tc>
      </w:tr>
    </w:tbl>
    <w:p w14:paraId="079383D7" w14:textId="77777777" w:rsidR="00056573" w:rsidRDefault="00056573" w:rsidP="006647ED">
      <w:pPr>
        <w:spacing w:line="259" w:lineRule="auto"/>
        <w:rPr>
          <w:rStyle w:val="Strong"/>
          <w:rFonts w:eastAsia="Calibri"/>
        </w:rPr>
      </w:pPr>
    </w:p>
    <w:p w14:paraId="2992039B" w14:textId="77777777" w:rsidR="00056573" w:rsidRDefault="00056573" w:rsidP="0035593C">
      <w:pPr>
        <w:spacing w:line="259" w:lineRule="auto"/>
        <w:rPr>
          <w:rStyle w:val="Strong"/>
          <w:rFonts w:eastAsia="Calibri"/>
        </w:rPr>
      </w:pPr>
    </w:p>
    <w:p w14:paraId="14E6DF37" w14:textId="4E90F19D" w:rsidR="00FF508D" w:rsidRPr="00506B84" w:rsidRDefault="00377DF0" w:rsidP="0035593C">
      <w:pPr>
        <w:spacing w:line="259" w:lineRule="auto"/>
        <w:rPr>
          <w:rStyle w:val="Strong"/>
          <w:rFonts w:eastAsia="Calibri"/>
          <w:color w:val="538135" w:themeColor="accent6" w:themeShade="BF"/>
        </w:rPr>
      </w:pPr>
      <w:r w:rsidRPr="00F506D8">
        <w:rPr>
          <w:rStyle w:val="Strong"/>
          <w:rFonts w:eastAsia="Calibri"/>
        </w:rPr>
        <w:t>READINESS</w:t>
      </w:r>
      <w:r w:rsidR="006647ED">
        <w:rPr>
          <w:rStyle w:val="Strong"/>
          <w:rFonts w:eastAsia="Calibri"/>
        </w:rPr>
        <w:t xml:space="preserve"> </w:t>
      </w:r>
      <w:r w:rsidR="001E377D">
        <w:rPr>
          <w:rStyle w:val="Strong"/>
          <w:rFonts w:eastAsia="Calibri"/>
        </w:rPr>
        <w:t xml:space="preserve">– </w:t>
      </w:r>
    </w:p>
    <w:p w14:paraId="537E0C07" w14:textId="77777777" w:rsidR="006647ED" w:rsidRDefault="006647ED" w:rsidP="006F0B5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</w:p>
    <w:p w14:paraId="17E2522C" w14:textId="429B1B95" w:rsidR="00377DF0" w:rsidRDefault="00377DF0" w:rsidP="006F0B5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653F89">
        <w:rPr>
          <w:rStyle w:val="Strong"/>
          <w:rFonts w:ascii="Verdana" w:eastAsia="Calibri" w:hAnsi="Verdana"/>
          <w:sz w:val="22"/>
          <w:szCs w:val="22"/>
        </w:rPr>
        <w:t>Is the project a priority to the sponsor agency?</w:t>
      </w:r>
    </w:p>
    <w:p w14:paraId="516387E9" w14:textId="44520ECB" w:rsidR="000D3CE1" w:rsidRPr="000D3CE1" w:rsidRDefault="003D1DBF" w:rsidP="00DE3F9D">
      <w:pPr>
        <w:pStyle w:val="NormalWeb"/>
        <w:contextualSpacing/>
        <w:rPr>
          <w:rStyle w:val="Strong"/>
          <w:rFonts w:ascii="Verdana" w:eastAsia="Calibri" w:hAnsi="Verdana"/>
          <w:color w:val="2F5496" w:themeColor="accent5" w:themeShade="BF"/>
          <w:sz w:val="6"/>
          <w:szCs w:val="6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78454F51" wp14:editId="169D68D8">
                <wp:simplePos x="0" y="0"/>
                <wp:positionH relativeFrom="column">
                  <wp:posOffset>3895725</wp:posOffset>
                </wp:positionH>
                <wp:positionV relativeFrom="paragraph">
                  <wp:posOffset>34290</wp:posOffset>
                </wp:positionV>
                <wp:extent cx="1647825" cy="1404620"/>
                <wp:effectExtent l="0" t="0" r="28575" b="22225"/>
                <wp:wrapSquare wrapText="bothSides"/>
                <wp:docPr id="1220306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3B25D" w14:textId="77777777" w:rsidR="0073660F" w:rsidRPr="00C5312F" w:rsidRDefault="0073660F" w:rsidP="000D3CE1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54F51" id="_x0000_s1072" type="#_x0000_t202" style="position:absolute;margin-left:306.75pt;margin-top:2.7pt;width:129.75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WtHgIAACgEAAAOAAAAZHJzL2Uyb0RvYy54bWysk92O2yAQhe8r9R0Q943t1MkmVpzVNmmq&#10;StsfadsHwBjHqJihQGKnT98BZ7NRqt5U9QUCDxxmvjms7odOkaOwToIuaTZJKRGaQy31vqTfv+3e&#10;LChxnumaKdCipCfh6P369atVbwoxhRZULSxBEe2K3pS09d4USeJ4KzrmJmCExmADtmMel3af1Jb1&#10;qN6pZJqm86QHWxsLXDiHf7djkK6jftMI7r80jROeqJJibj6ONo5VGJP1ihV7y0wr+TkN9g9ZdExq&#10;vPQitWWekYOVf0h1kltw0PgJhy6BppFcxBqwmiy9qeapZUbEWhCOMxdM7v/J8s/HJ/PVEj+8gwEb&#10;GItw5hH4D0c0bFqm9+LBWuhbwWq8OAvIkt644nw0oHaFCyJV/wlqbDI7eIhCQ2O7QAXrJKiODThd&#10;oIvBEx6unOd3i+mMEo6xLE/z+TS2JWHF83Fjnf8goCNhUlKLXY3y7PjofEiHFc9bwm0OlKx3Uqm4&#10;sPtqoyw5MnTAbrlb7GaxgpttSpO+pG+zu9lI4K8S2+U234wQbiQ66dHKSnYlXaThG80VuL3XdTSa&#10;Z1KNc0xZ6TPIwG6k6IdqILIuaT4PhwPYCuoTorUwWhefGk5asL8o6dG2JXU/D8wKStRHje1ZZnke&#10;fB4X+ewOWRJ7HamuI0xzlCqpp2Scbnx8GxGcecA27mQE/JLJOWe0Y+R+fjrB79fruOvlga9/AwAA&#10;//8DAFBLAwQUAAYACAAAACEA9ICS9eEAAAAJAQAADwAAAGRycy9kb3ducmV2LnhtbEyPzU7DMBCE&#10;70i8g7VI3KjTlJo2jVMhfiQOiIq2D+Ak2yQQr6PYaQJPz3KC42hGM9+k28m24oy9bxxpmM8iEEiF&#10;KxuqNBwPzzcrED4YKk3rCDV8oYdtdnmRmqR0I73jeR8qwSXkE6OhDqFLpPRFjdb4meuQ2Du53prA&#10;sq9k2ZuRy20r4yhS0pqGeKE2HT7UWHzuB6vh5WTW6jHfDePuqEL8dvh+faIPra+vpvsNiIBT+AvD&#10;Lz6jQ8ZMuRuo9KLVoOaLJUc1LG9BsL+6W/C3XEMcKwUyS+X/B9kPAAAA//8DAFBLAQItABQABgAI&#10;AAAAIQC2gziS/gAAAOEBAAATAAAAAAAAAAAAAAAAAAAAAABbQ29udGVudF9UeXBlc10ueG1sUEsB&#10;Ai0AFAAGAAgAAAAhADj9If/WAAAAlAEAAAsAAAAAAAAAAAAAAAAALwEAAF9yZWxzLy5yZWxzUEsB&#10;Ai0AFAAGAAgAAAAhACCJBa0eAgAAKAQAAA4AAAAAAAAAAAAAAAAALgIAAGRycy9lMm9Eb2MueG1s&#10;UEsBAi0AFAAGAAgAAAAhAPSAkvXhAAAACQEAAA8AAAAAAAAAAAAAAAAAeAQAAGRycy9kb3ducmV2&#10;LnhtbFBLBQYAAAAABAAEAPMAAACGBQAAAAA=&#10;" fillcolor="#f9f8f5" strokecolor="#d9d4c1" strokeweight=".25pt">
                <v:textbox style="mso-fit-shape-to-text:t">
                  <w:txbxContent>
                    <w:p w14:paraId="2083B25D" w14:textId="77777777" w:rsidR="0073660F" w:rsidRPr="00C5312F" w:rsidRDefault="0073660F" w:rsidP="000D3CE1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FD206E" w14:textId="143499EB" w:rsidR="00FF508D" w:rsidRPr="00093528" w:rsidRDefault="000D3CE1" w:rsidP="003D1DBF">
      <w:pPr>
        <w:pStyle w:val="NormalWeb"/>
        <w:contextualSpacing/>
        <w:rPr>
          <w:rStyle w:val="Strong"/>
          <w:rFonts w:ascii="Verdana" w:eastAsia="Calibri" w:hAnsi="Verdana"/>
          <w:b w:val="0"/>
          <w:bCs w:val="0"/>
          <w:color w:val="404040" w:themeColor="text1" w:themeTint="BF"/>
          <w:sz w:val="22"/>
          <w:szCs w:val="22"/>
        </w:rPr>
      </w:pPr>
      <w:r w:rsidRPr="00093528">
        <w:rPr>
          <w:rStyle w:val="Strong"/>
          <w:rFonts w:ascii="Verdana" w:eastAsia="Calibri" w:hAnsi="Verdana"/>
          <w:b w:val="0"/>
          <w:bCs w:val="0"/>
          <w:color w:val="404040" w:themeColor="text1" w:themeTint="BF"/>
          <w:sz w:val="22"/>
          <w:szCs w:val="22"/>
        </w:rPr>
        <w:t xml:space="preserve">How many Phase II applications are you submitting?   </w:t>
      </w:r>
    </w:p>
    <w:p w14:paraId="09DC77D7" w14:textId="03374CC9" w:rsidR="00FF508D" w:rsidRDefault="00FF508D" w:rsidP="00DE3F9D">
      <w:pPr>
        <w:pStyle w:val="NormalWeb"/>
        <w:contextualSpacing/>
        <w:rPr>
          <w:rStyle w:val="Strong"/>
          <w:rFonts w:ascii="Verdana" w:eastAsia="Calibri" w:hAnsi="Verdana"/>
        </w:rPr>
      </w:pPr>
    </w:p>
    <w:p w14:paraId="39E89E43" w14:textId="70185A9E" w:rsidR="000D3CE1" w:rsidRPr="007445AA" w:rsidRDefault="003D1DBF" w:rsidP="003D1DBF">
      <w:pPr>
        <w:pStyle w:val="NormalWeb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2"/>
          <w:szCs w:val="22"/>
        </w:rPr>
      </w:pPr>
      <w:r w:rsidRPr="00093528">
        <w:rPr>
          <w:b/>
          <w:bCs/>
          <w:noProof/>
          <w:color w:val="404040" w:themeColor="text1" w:themeTint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47A1149" wp14:editId="027D0E7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848475" cy="609600"/>
                <wp:effectExtent l="0" t="0" r="28575" b="19050"/>
                <wp:wrapSquare wrapText="bothSides"/>
                <wp:docPr id="1789643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0960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3FCB" w14:textId="77777777" w:rsidR="0073660F" w:rsidRPr="00C5312F" w:rsidRDefault="0073660F" w:rsidP="000D3CE1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1149" id="_x0000_s1073" type="#_x0000_t202" style="position:absolute;margin-left:0;margin-top:18pt;width:539.25pt;height:48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hdHAIAACcEAAAOAAAAZHJzL2Uyb0RvYy54bWysU9uO2yAQfa/Uf0C8N3ZS52bFWW2Tpqq0&#10;vUi7/QCMcYyKGQokdvr1HXA2G6XSPlT1A2I8cDhz5szqrm8VOQrrJOiCjkcpJUJzqKTeF/TH0+7d&#10;ghLnma6YAi0KehKO3q3fvll1JhcTaEBVwhIE0S7vTEEb702eJI43omVuBEZoTNZgW+YxtPuksqxD&#10;9FYlkzSdJR3Yyljgwjn8ux2SdB3x61pw/62unfBEFRS5+bjauJZhTdYrlu8tM43kZxrsH1i0TGp8&#10;9AK1ZZ6Rg5V/QbWSW3BQ+xGHNoG6llzEGrCacXpTzWPDjIi1oDjOXGRy/w+Wfz0+mu+W+P4D9NjA&#10;WIQzD8B/OqJh0zC9F/fWQtcIVuHD4yBZ0hmXn68GqV3uAkjZfYEKm8wOHiJQX9s2qIJ1EkTHBpwu&#10;ooveE44/Z4tskc2nlHDMzdLlLI1dSVj+fNtY5z8JaEnYFNRiUyM6Oz44H9iw/PlIeMyBktVOKhUD&#10;uy83ypIjQwPslrvFbhoLuDmmNOkK+n6MPF6H2C632WbQ4AailR6drGRb0EUavsFbQbaPuoo+80yq&#10;YY+UlT7rGKQbRPR92RNZFTSbh8tB1xKqEyprYXAuThpuGrC/KenQtQV1vw7MCkrUZ43dWY6zLNg8&#10;Btl0PsHAXmfK6wzTHKEK6ikZthsfRyNIoOEeu1jLKPALkzNndGPU/Tw5we7XcTz1Mt/rPwAAAP//&#10;AwBQSwMEFAAGAAgAAAAhAG1CGBLfAAAACAEAAA8AAABkcnMvZG93bnJldi54bWxMj0FLw0AQhe+C&#10;/2EZwYvY3bSklphNEUGkBwWrIL1tsmMS3J2N2W2b/nunJz3NDO/x5nvlevJOHHCMfSAN2UyBQGqC&#10;7anV8PH+dLsCEZMha1wg1HDCCOvq8qI0hQ1HesPDNrWCQygWRkOX0lBIGZsOvYmzMCCx9hVGbxKf&#10;YyvtaI4c7p2cK7WU3vTEHzoz4GOHzfd27zXIH5dl+LLZYNrdqFOd7z6fX3Otr6+mh3sQCaf0Z4Yz&#10;PqNDxUx12JONwmngIknDYsnzrKq7VQ6i5m0xVyCrUv4vUP0CAAD//wMAUEsBAi0AFAAGAAgAAAAh&#10;ALaDOJL+AAAA4QEAABMAAAAAAAAAAAAAAAAAAAAAAFtDb250ZW50X1R5cGVzXS54bWxQSwECLQAU&#10;AAYACAAAACEAOP0h/9YAAACUAQAACwAAAAAAAAAAAAAAAAAvAQAAX3JlbHMvLnJlbHNQSwECLQAU&#10;AAYACAAAACEA5R04XRwCAAAnBAAADgAAAAAAAAAAAAAAAAAuAgAAZHJzL2Uyb0RvYy54bWxQSwEC&#10;LQAUAAYACAAAACEAbUIYEt8AAAAIAQAADwAAAAAAAAAAAAAAAAB2BAAAZHJzL2Rvd25yZXYueG1s&#10;UEsFBgAAAAAEAAQA8wAAAIIFAAAAAA==&#10;" fillcolor="#f9f8f5" strokecolor="#d9d4c1" strokeweight=".25pt">
                <v:textbox>
                  <w:txbxContent>
                    <w:p w14:paraId="65D43FCB" w14:textId="77777777" w:rsidR="0073660F" w:rsidRPr="00C5312F" w:rsidRDefault="0073660F" w:rsidP="000D3CE1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3CE1" w:rsidRPr="00093528">
        <w:rPr>
          <w:rStyle w:val="Strong"/>
          <w:rFonts w:ascii="Verdana" w:eastAsia="Calibri" w:hAnsi="Verdana"/>
          <w:b w:val="0"/>
          <w:bCs w:val="0"/>
          <w:color w:val="404040" w:themeColor="text1" w:themeTint="BF"/>
          <w:sz w:val="22"/>
          <w:szCs w:val="22"/>
        </w:rPr>
        <w:t>Please give each application your local ranking</w:t>
      </w:r>
      <w:r w:rsidRPr="00093528">
        <w:rPr>
          <w:rStyle w:val="Strong"/>
          <w:rFonts w:ascii="Verdana" w:eastAsia="Calibri" w:hAnsi="Verdana"/>
          <w:b w:val="0"/>
          <w:bCs w:val="0"/>
          <w:color w:val="404040" w:themeColor="text1" w:themeTint="BF"/>
          <w:sz w:val="22"/>
          <w:szCs w:val="22"/>
        </w:rPr>
        <w:t xml:space="preserve"> below</w:t>
      </w:r>
      <w:r w:rsidR="00F261C0">
        <w:rPr>
          <w:rStyle w:val="Strong"/>
          <w:rFonts w:ascii="Verdana" w:eastAsia="Calibri" w:hAnsi="Verdana"/>
          <w:b w:val="0"/>
          <w:bCs w:val="0"/>
          <w:color w:val="404040" w:themeColor="text1" w:themeTint="BF"/>
          <w:sz w:val="22"/>
          <w:szCs w:val="22"/>
        </w:rPr>
        <w:t xml:space="preserve"> (or attach a ranked list of projects)</w:t>
      </w:r>
      <w:r w:rsidR="000D3CE1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2"/>
          <w:szCs w:val="22"/>
        </w:rPr>
        <w:t>:</w:t>
      </w:r>
    </w:p>
    <w:p w14:paraId="50F5DBC3" w14:textId="59E48C4D" w:rsidR="007E03C1" w:rsidRPr="006F0B5F" w:rsidRDefault="007E03C1" w:rsidP="007E03C1">
      <w:pPr>
        <w:contextualSpacing/>
        <w:rPr>
          <w:rFonts w:asciiTheme="minorHAnsi" w:hAnsiTheme="minorHAnsi" w:cstheme="minorHAnsi"/>
          <w:sz w:val="10"/>
          <w:szCs w:val="10"/>
        </w:rPr>
      </w:pPr>
    </w:p>
    <w:p w14:paraId="6512DFE8" w14:textId="3B1FA835" w:rsidR="007445AA" w:rsidRPr="00BD377C" w:rsidRDefault="007445AA" w:rsidP="007445AA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Readiness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</w:t>
      </w:r>
      <w:r>
        <w:rPr>
          <w:sz w:val="16"/>
          <w:szCs w:val="16"/>
        </w:rPr>
        <w:t xml:space="preserve">Check </w:t>
      </w:r>
      <w:r w:rsidRPr="001D1896">
        <w:rPr>
          <w:sz w:val="16"/>
          <w:szCs w:val="16"/>
        </w:rPr>
        <w:t xml:space="preserve">what applies to </w:t>
      </w:r>
      <w:r w:rsidR="00C708C9">
        <w:rPr>
          <w:sz w:val="16"/>
          <w:szCs w:val="16"/>
        </w:rPr>
        <w:t xml:space="preserve">the </w:t>
      </w:r>
      <w:r w:rsidRPr="001D1896">
        <w:rPr>
          <w:sz w:val="16"/>
          <w:szCs w:val="16"/>
        </w:rPr>
        <w:t>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7445AA" w:rsidRPr="006F58AB" w14:paraId="392909B8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2024A70B" w14:textId="0958D03F" w:rsidR="007445AA" w:rsidRPr="00680051" w:rsidRDefault="007445A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482820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</w:t>
            </w:r>
            <w:r w:rsidRPr="00406253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0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6114637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Highest priority application from </w:t>
            </w:r>
            <w:r w:rsidR="00C708C9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t</w:t>
            </w:r>
            <w:r w:rsidR="00C708C9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he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sponsor</w:t>
            </w:r>
          </w:p>
        </w:tc>
      </w:tr>
      <w:tr w:rsidR="007445AA" w:rsidRPr="006F58AB" w14:paraId="59DE5939" w14:textId="77777777" w:rsidTr="001D1AF9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76669E93" w14:textId="6CED8DDE" w:rsidR="007445AA" w:rsidRPr="007934EE" w:rsidRDefault="007445AA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410386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7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958715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Second highest priority application from </w:t>
            </w:r>
            <w:r w:rsidR="00C708C9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the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sponsor</w:t>
            </w:r>
          </w:p>
        </w:tc>
      </w:tr>
      <w:tr w:rsidR="007445AA" w:rsidRPr="006F58AB" w14:paraId="3F3B682F" w14:textId="77777777" w:rsidTr="001D1AF9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4211C83B" w14:textId="2F39C047" w:rsidR="007445AA" w:rsidRPr="00680051" w:rsidRDefault="007445A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41254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095968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In the top half of highest priority applications from </w:t>
            </w:r>
            <w:r w:rsidR="00C708C9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t</w:t>
            </w:r>
            <w:r w:rsidR="00C708C9">
              <w:rPr>
                <w:rFonts w:cs="Times New Roman"/>
                <w:color w:val="595959" w:themeColor="text1" w:themeTint="A6"/>
                <w:sz w:val="16"/>
                <w:szCs w:val="16"/>
              </w:rPr>
              <w:t>he sponsor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(and does not fall into </w:t>
            </w:r>
            <w:r w:rsidR="00C708C9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the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above category)</w:t>
            </w:r>
          </w:p>
        </w:tc>
      </w:tr>
    </w:tbl>
    <w:p w14:paraId="42FA501E" w14:textId="77777777" w:rsidR="00C708C9" w:rsidRPr="00C708C9" w:rsidRDefault="00C708C9" w:rsidP="005B12E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18"/>
          <w:szCs w:val="18"/>
        </w:rPr>
      </w:pPr>
    </w:p>
    <w:p w14:paraId="723E9EEE" w14:textId="77777777" w:rsidR="00B962A3" w:rsidRDefault="00B962A3" w:rsidP="005B12E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76C3A13E" w14:textId="74CC5790" w:rsidR="00377DF0" w:rsidRDefault="00377DF0" w:rsidP="005B12E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653F89">
        <w:rPr>
          <w:rStyle w:val="Strong"/>
          <w:rFonts w:ascii="Verdana" w:eastAsia="Calibri" w:hAnsi="Verdana"/>
          <w:sz w:val="22"/>
          <w:szCs w:val="22"/>
        </w:rPr>
        <w:t xml:space="preserve">Does the </w:t>
      </w:r>
      <w:r w:rsidR="00166676">
        <w:rPr>
          <w:rStyle w:val="Strong"/>
          <w:rFonts w:ascii="Verdana" w:eastAsia="Calibri" w:hAnsi="Verdana"/>
          <w:sz w:val="22"/>
          <w:szCs w:val="22"/>
        </w:rPr>
        <w:t>sponsor</w:t>
      </w:r>
      <w:r w:rsidRPr="00653F89">
        <w:rPr>
          <w:rStyle w:val="Strong"/>
          <w:rFonts w:ascii="Verdana" w:eastAsia="Calibri" w:hAnsi="Verdana"/>
          <w:sz w:val="22"/>
          <w:szCs w:val="22"/>
        </w:rPr>
        <w:t xml:space="preserve"> provide </w:t>
      </w:r>
      <w:r w:rsidR="006062F9" w:rsidRPr="00653F89">
        <w:rPr>
          <w:rStyle w:val="Strong"/>
          <w:rFonts w:ascii="Verdana" w:eastAsia="Calibri" w:hAnsi="Verdana"/>
          <w:sz w:val="22"/>
          <w:szCs w:val="22"/>
        </w:rPr>
        <w:t>a match</w:t>
      </w:r>
      <w:r w:rsidRPr="00653F89">
        <w:rPr>
          <w:rStyle w:val="Strong"/>
          <w:rFonts w:ascii="Verdana" w:eastAsia="Calibri" w:hAnsi="Verdana"/>
          <w:sz w:val="22"/>
          <w:szCs w:val="22"/>
        </w:rPr>
        <w:t xml:space="preserve"> above the required minimum?</w:t>
      </w:r>
    </w:p>
    <w:p w14:paraId="378D42B6" w14:textId="77777777" w:rsidR="003D1DBF" w:rsidRPr="003D1DBF" w:rsidRDefault="003D1DBF" w:rsidP="005B12E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6"/>
          <w:szCs w:val="6"/>
        </w:rPr>
      </w:pPr>
    </w:p>
    <w:p w14:paraId="0FCDAABE" w14:textId="77777777" w:rsidR="003D1DBF" w:rsidRPr="00506B84" w:rsidRDefault="00BF1B0E" w:rsidP="005B12E1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11440855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D1DBF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D1DBF" w:rsidRPr="00506B84">
        <w:rPr>
          <w:rFonts w:eastAsia="Calibri" w:cs="Times New Roman"/>
          <w:bCs/>
          <w:sz w:val="20"/>
          <w:szCs w:val="20"/>
        </w:rPr>
        <w:t>Yes</w:t>
      </w:r>
    </w:p>
    <w:p w14:paraId="601BF877" w14:textId="77777777" w:rsidR="003D1DBF" w:rsidRDefault="00BF1B0E" w:rsidP="003D1DBF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5529929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3D1DBF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3D1DBF" w:rsidRPr="00506B84">
        <w:rPr>
          <w:rFonts w:eastAsia="Calibri" w:cs="Times New Roman"/>
          <w:bCs/>
          <w:sz w:val="20"/>
          <w:szCs w:val="20"/>
        </w:rPr>
        <w:t>No</w:t>
      </w:r>
    </w:p>
    <w:p w14:paraId="7845A90A" w14:textId="77777777" w:rsidR="007445AA" w:rsidRPr="006F0B5F" w:rsidRDefault="007445AA" w:rsidP="007445AA">
      <w:pPr>
        <w:rPr>
          <w:rStyle w:val="Strong"/>
          <w:rFonts w:eastAsia="Calibri"/>
          <w:color w:val="595959" w:themeColor="text1" w:themeTint="A6"/>
          <w:sz w:val="10"/>
          <w:szCs w:val="10"/>
        </w:rPr>
      </w:pPr>
    </w:p>
    <w:p w14:paraId="15098E8E" w14:textId="2FC5BC38" w:rsidR="007445AA" w:rsidRPr="00BD377C" w:rsidRDefault="007445AA" w:rsidP="007445AA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Readiness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</w:t>
      </w:r>
      <w:r>
        <w:rPr>
          <w:sz w:val="16"/>
          <w:szCs w:val="16"/>
        </w:rPr>
        <w:t xml:space="preserve">Check </w:t>
      </w:r>
      <w:r w:rsidRPr="001D1896">
        <w:rPr>
          <w:sz w:val="16"/>
          <w:szCs w:val="16"/>
        </w:rPr>
        <w:t xml:space="preserve">what applies to </w:t>
      </w:r>
      <w:r w:rsidR="00C708C9">
        <w:rPr>
          <w:sz w:val="16"/>
          <w:szCs w:val="16"/>
        </w:rPr>
        <w:t xml:space="preserve">the </w:t>
      </w:r>
      <w:r w:rsidRPr="001D1896">
        <w:rPr>
          <w:sz w:val="16"/>
          <w:szCs w:val="16"/>
        </w:rPr>
        <w:t>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7445AA" w:rsidRPr="006F58AB" w14:paraId="08220BEB" w14:textId="77777777" w:rsidTr="001D1AF9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2AAE9F4D" w14:textId="3428A4FB" w:rsidR="007445AA" w:rsidRPr="00680051" w:rsidRDefault="007445A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715624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6647ED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5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="006647ED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438775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gency provides more than </w:t>
            </w:r>
            <w:r w:rsidR="006647ED">
              <w:rPr>
                <w:rFonts w:cs="Times New Roman"/>
                <w:color w:val="595959" w:themeColor="text1" w:themeTint="A6"/>
                <w:sz w:val="16"/>
                <w:szCs w:val="16"/>
              </w:rPr>
              <w:t>the required match</w:t>
            </w:r>
          </w:p>
        </w:tc>
      </w:tr>
    </w:tbl>
    <w:p w14:paraId="3D14F355" w14:textId="2434D643" w:rsidR="00377DF0" w:rsidRDefault="00377DF0" w:rsidP="00C708C9">
      <w:pPr>
        <w:pStyle w:val="NormalWeb"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</w:pPr>
      <w:r w:rsidRPr="00653F89">
        <w:rPr>
          <w:rStyle w:val="Strong"/>
          <w:rFonts w:ascii="Verdana" w:eastAsia="Calibri" w:hAnsi="Verdana"/>
          <w:sz w:val="22"/>
          <w:szCs w:val="22"/>
        </w:rPr>
        <w:t xml:space="preserve">Is the project ready for </w:t>
      </w:r>
      <w:r w:rsidR="00AC09E2">
        <w:rPr>
          <w:rStyle w:val="Strong"/>
          <w:rFonts w:ascii="Verdana" w:eastAsia="Calibri" w:hAnsi="Verdana"/>
          <w:sz w:val="22"/>
          <w:szCs w:val="22"/>
        </w:rPr>
        <w:t>f</w:t>
      </w:r>
      <w:r w:rsidRPr="00653F89">
        <w:rPr>
          <w:rStyle w:val="Strong"/>
          <w:rFonts w:ascii="Verdana" w:eastAsia="Calibri" w:hAnsi="Verdana"/>
          <w:sz w:val="22"/>
          <w:szCs w:val="22"/>
        </w:rPr>
        <w:t>ederal implementation</w:t>
      </w:r>
      <w:r w:rsidRPr="00506B84">
        <w:rPr>
          <w:rStyle w:val="Strong"/>
          <w:rFonts w:ascii="Verdana" w:eastAsia="Calibri" w:hAnsi="Verdana"/>
        </w:rPr>
        <w:t xml:space="preserve">? </w:t>
      </w:r>
      <w:r w:rsidRPr="00653F8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(</w:t>
      </w:r>
      <w:r w:rsidR="007445AA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Sum of</w:t>
      </w:r>
      <w:r w:rsidRPr="00653F8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 xml:space="preserve"> all that apply)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6647ED" w:rsidRPr="006F58AB" w14:paraId="4B8A3954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38E886DA" w14:textId="6F3C2305" w:rsidR="006647ED" w:rsidRPr="00680051" w:rsidRDefault="006647ED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603873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5177261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Pre-concept report complete or equivalent</w:t>
            </w:r>
          </w:p>
        </w:tc>
      </w:tr>
      <w:tr w:rsidR="006647ED" w:rsidRPr="006F58AB" w14:paraId="1CD602C2" w14:textId="77777777" w:rsidTr="00BD377C">
        <w:trPr>
          <w:trHeight w:val="432"/>
        </w:trPr>
        <w:tc>
          <w:tcPr>
            <w:tcW w:w="10975" w:type="dxa"/>
            <w:shd w:val="clear" w:color="auto" w:fill="auto"/>
            <w:vAlign w:val="center"/>
          </w:tcPr>
          <w:p w14:paraId="10C62715" w14:textId="61B4017B" w:rsidR="006647ED" w:rsidRPr="007934EE" w:rsidRDefault="006647ED" w:rsidP="00EF368B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795330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385302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Preliminary design complete</w:t>
            </w:r>
          </w:p>
        </w:tc>
      </w:tr>
      <w:tr w:rsidR="006647ED" w:rsidRPr="006F58AB" w14:paraId="5117430A" w14:textId="77777777" w:rsidTr="00BD377C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93493CF" w14:textId="5110756F" w:rsidR="006647ED" w:rsidRPr="00680051" w:rsidRDefault="006647ED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658424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417593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Environmental complete</w:t>
            </w:r>
          </w:p>
        </w:tc>
      </w:tr>
      <w:tr w:rsidR="006647ED" w:rsidRPr="006F58AB" w14:paraId="22C6086D" w14:textId="77777777" w:rsidTr="00BD377C">
        <w:trPr>
          <w:trHeight w:val="408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3279" w14:textId="767A296B" w:rsidR="006647ED" w:rsidRPr="00680051" w:rsidRDefault="006647ED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2008052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63852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Final design complete</w:t>
            </w:r>
          </w:p>
        </w:tc>
      </w:tr>
      <w:tr w:rsidR="006647ED" w:rsidRPr="006F58AB" w14:paraId="40B1B0E8" w14:textId="77777777" w:rsidTr="00BD377C">
        <w:trPr>
          <w:trHeight w:val="432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F9F8F5"/>
            <w:vAlign w:val="center"/>
          </w:tcPr>
          <w:p w14:paraId="223E077B" w14:textId="33E07827" w:rsidR="006647ED" w:rsidRPr="007934EE" w:rsidRDefault="006647ED" w:rsidP="00EF368B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318190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0072773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Right-of-way plans complete</w:t>
            </w:r>
          </w:p>
        </w:tc>
      </w:tr>
      <w:tr w:rsidR="006647ED" w:rsidRPr="006F58AB" w14:paraId="56847599" w14:textId="77777777" w:rsidTr="00BD377C">
        <w:trPr>
          <w:trHeight w:val="453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8919" w14:textId="55AEBC6B" w:rsidR="006647ED" w:rsidRPr="00680051" w:rsidRDefault="006647ED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231199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745176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Right-of-way acquired</w:t>
            </w:r>
          </w:p>
        </w:tc>
      </w:tr>
      <w:tr w:rsidR="006647ED" w:rsidRPr="006F58AB" w14:paraId="2B9F59ED" w14:textId="77777777" w:rsidTr="00BD377C">
        <w:trPr>
          <w:trHeight w:val="453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F9F8F5"/>
            <w:vAlign w:val="center"/>
          </w:tcPr>
          <w:p w14:paraId="19AA0C1C" w14:textId="34552F72" w:rsidR="006647ED" w:rsidRPr="00680051" w:rsidRDefault="006647ED" w:rsidP="00EF368B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826583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2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7473788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has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PS&amp;E </w:t>
            </w:r>
          </w:p>
        </w:tc>
      </w:tr>
    </w:tbl>
    <w:p w14:paraId="6B55E6D6" w14:textId="77777777" w:rsidR="0039439C" w:rsidRDefault="0039439C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680"/>
      </w:tblGrid>
      <w:tr w:rsidR="00056573" w:rsidRPr="00056573" w14:paraId="08DF3EDA" w14:textId="77777777" w:rsidTr="00056573">
        <w:trPr>
          <w:trHeight w:val="186"/>
        </w:trPr>
        <w:tc>
          <w:tcPr>
            <w:tcW w:w="3325" w:type="dxa"/>
          </w:tcPr>
          <w:p w14:paraId="15A9850E" w14:textId="77777777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4680" w:type="dxa"/>
          </w:tcPr>
          <w:p w14:paraId="2362302F" w14:textId="1601FED1" w:rsidR="00056573" w:rsidRPr="00056573" w:rsidRDefault="00056573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056573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Readiness S</w:t>
            </w:r>
            <w:r w:rsidRPr="00056573">
              <w:rPr>
                <w:rStyle w:val="Strong"/>
                <w:rFonts w:ascii="Verdana" w:eastAsia="Calibri" w:hAnsi="Verdana"/>
                <w:i/>
                <w:iCs/>
              </w:rPr>
              <w:t>core:</w:t>
            </w:r>
          </w:p>
        </w:tc>
      </w:tr>
    </w:tbl>
    <w:p w14:paraId="66747091" w14:textId="77777777" w:rsidR="00056573" w:rsidRDefault="00056573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 xml:space="preserve"> </w:t>
      </w:r>
    </w:p>
    <w:p w14:paraId="134B1088" w14:textId="77777777" w:rsidR="00056573" w:rsidRDefault="00056573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5624B1D0" w14:textId="77777777" w:rsidR="00056573" w:rsidRDefault="00056573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206E45FF" w14:textId="13E86984" w:rsidR="003D1DBF" w:rsidRPr="00FB055C" w:rsidRDefault="003D1DBF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ATTACHMENT</w:t>
      </w:r>
      <w:r>
        <w:rPr>
          <w:rStyle w:val="Strong"/>
          <w:rFonts w:ascii="Verdana" w:eastAsia="Calibri" w:hAnsi="Verdana"/>
          <w:sz w:val="22"/>
          <w:szCs w:val="22"/>
        </w:rPr>
        <w:t xml:space="preserve"> CHECKLIST</w:t>
      </w:r>
      <w:r w:rsidRPr="00FB055C">
        <w:rPr>
          <w:rStyle w:val="Strong"/>
          <w:rFonts w:ascii="Verdana" w:eastAsia="Calibri" w:hAnsi="Verdana"/>
          <w:sz w:val="22"/>
          <w:szCs w:val="22"/>
        </w:rPr>
        <w:t>:</w:t>
      </w:r>
    </w:p>
    <w:p w14:paraId="41800215" w14:textId="77777777" w:rsidR="003D1DBF" w:rsidRPr="00506B84" w:rsidRDefault="003D1DBF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</w:p>
    <w:p w14:paraId="66DCAD2D" w14:textId="65AD9186" w:rsidR="003D1DBF" w:rsidRDefault="003D1DBF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All project applications </w:t>
      </w:r>
      <w:r w:rsidRPr="008C4E8D">
        <w:rPr>
          <w:rStyle w:val="Strong"/>
          <w:rFonts w:ascii="Verdana" w:eastAsia="Calibri" w:hAnsi="Verdana"/>
          <w:sz w:val="21"/>
          <w:szCs w:val="21"/>
        </w:rPr>
        <w:t>must include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the following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signed and scanned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attachments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(digital signatures won’t allow us to include it).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These are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not counted in the page limit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Here are the links to download the following forms: </w:t>
      </w:r>
      <w:hyperlink r:id="rId23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ITD Forms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</w:t>
      </w:r>
      <w:hyperlink r:id="rId24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COMPASS Form FA100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and </w:t>
      </w:r>
      <w:hyperlink r:id="rId25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Estimating Worksheet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</w:p>
    <w:p w14:paraId="3AEC977A" w14:textId="77777777" w:rsidR="003D1DBF" w:rsidRPr="00D6058A" w:rsidRDefault="003D1DBF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</w:p>
    <w:p w14:paraId="2A6739B1" w14:textId="77777777" w:rsidR="003D1DBF" w:rsidRPr="0067663D" w:rsidRDefault="003D1DBF" w:rsidP="003D1DBF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sz w:val="6"/>
          <w:szCs w:val="6"/>
        </w:rPr>
      </w:pPr>
    </w:p>
    <w:p w14:paraId="55F4EC71" w14:textId="3C9155FC" w:rsidR="003D1DBF" w:rsidRPr="00EB3649" w:rsidRDefault="00BF1B0E" w:rsidP="00A96B7B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i/>
          <w:iCs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2F5496" w:themeColor="accent5" w:themeShade="BF"/>
          </w:rPr>
          <w:id w:val="-7716163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B40073">
            <w:rPr>
              <w:rFonts w:ascii="Segoe UI Symbol" w:eastAsia="MS Gothic" w:hAnsi="Segoe UI Symbol" w:cs="Segoe UI Symbol"/>
              <w:b/>
              <w:color w:val="2F5496" w:themeColor="accent5" w:themeShade="BF"/>
            </w:rPr>
            <w:t>☐</w:t>
          </w:r>
        </w:sdtContent>
      </w:sdt>
      <w:r w:rsidR="003D1DBF" w:rsidRPr="00506F96">
        <w:rPr>
          <w:rFonts w:eastAsia="Calibri"/>
          <w:b/>
          <w:color w:val="2F5496" w:themeColor="accent5" w:themeShade="BF"/>
          <w:sz w:val="20"/>
          <w:szCs w:val="20"/>
        </w:rPr>
        <w:t xml:space="preserve"> </w:t>
      </w:r>
      <w:r w:rsidR="003D1DBF">
        <w:rPr>
          <w:rFonts w:eastAsia="Calibri"/>
          <w:b/>
          <w:color w:val="2F5496" w:themeColor="accent5" w:themeShade="BF"/>
          <w:sz w:val="20"/>
          <w:szCs w:val="20"/>
        </w:rPr>
        <w:t xml:space="preserve">   </w:t>
      </w:r>
      <w:r w:rsidR="003D1DBF"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ITD form 0414 </w:t>
      </w:r>
      <w:r w:rsidR="003D1DBF" w:rsidRPr="00D6058A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– Sub-Awardee Reporting for the Federal Funding Accountability and Transparency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Act. </w:t>
      </w:r>
      <w:r w:rsidR="00A96B7B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here.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ab/>
      </w:r>
    </w:p>
    <w:p w14:paraId="301F8BA2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5725013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453CA4DC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8064622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428D720D" w14:textId="77777777" w:rsidR="003D1DBF" w:rsidRPr="00EB3649" w:rsidRDefault="003D1DBF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5B93400C" w14:textId="7B57775A" w:rsidR="003D1DBF" w:rsidRPr="00EB3649" w:rsidRDefault="00BF1B0E" w:rsidP="00A96B7B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18"/>
          <w:szCs w:val="18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-11276236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3D1DBF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ITD form 1150 – Project Cost Summary Sheet. </w:t>
      </w:r>
      <w:r w:rsidR="00A96B7B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here.</w:t>
      </w:r>
      <w:r w:rsidR="00A96B7B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18"/>
          <w:szCs w:val="18"/>
        </w:rPr>
        <w:tab/>
      </w:r>
    </w:p>
    <w:p w14:paraId="3B0CF1AA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66278382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7A9FD069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3712752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600B3B30" w14:textId="77777777" w:rsidR="003D1DBF" w:rsidRPr="00EB3649" w:rsidRDefault="003D1DBF" w:rsidP="003D1DBF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24813A89" w14:textId="6BF53C5B" w:rsidR="003D1DBF" w:rsidRPr="00EB3649" w:rsidRDefault="00BF1B0E" w:rsidP="00A96B7B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559140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ITD form 2435 – Local Federal-Aid Project Request. </w:t>
      </w:r>
      <w:r w:rsidR="00A96B7B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A96B7B" w:rsidRPr="00EB3649">
        <w:rPr>
          <w:rStyle w:val="Strong"/>
          <w:rFonts w:ascii="Verdana" w:eastAsia="Calibri" w:hAnsi="Verdana"/>
          <w:b w:val="0"/>
          <w:bCs w:val="0"/>
          <w:i/>
          <w:iCs/>
          <w:color w:val="595959" w:themeColor="text1" w:themeTint="A6"/>
          <w:sz w:val="18"/>
          <w:szCs w:val="18"/>
        </w:rPr>
        <w:t>.</w:t>
      </w:r>
      <w:r w:rsidR="00A96B7B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ab/>
      </w:r>
    </w:p>
    <w:p w14:paraId="0CAF56B1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3094066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3D9D6B44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2963024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5B28D490" w14:textId="77777777" w:rsidR="003D1DBF" w:rsidRPr="00EB3649" w:rsidRDefault="003D1DBF" w:rsidP="003D1DBF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7610B89F" w14:textId="2254EDCC" w:rsidR="003D1DBF" w:rsidRPr="00EB3649" w:rsidRDefault="00BF1B0E" w:rsidP="00A96B7B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3015875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COMPASS Form FA100 – Federal Requirements. </w:t>
      </w:r>
      <w:r w:rsidR="00A96B7B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A96B7B" w:rsidRPr="00EB3649">
        <w:rPr>
          <w:rStyle w:val="Strong"/>
          <w:rFonts w:ascii="Verdana" w:eastAsia="Calibri" w:hAnsi="Verdana"/>
          <w:b w:val="0"/>
          <w:bCs w:val="0"/>
          <w:i/>
          <w:iCs/>
          <w:color w:val="595959" w:themeColor="text1" w:themeTint="A6"/>
          <w:sz w:val="18"/>
          <w:szCs w:val="18"/>
        </w:rPr>
        <w:t>.</w:t>
      </w:r>
      <w:r w:rsidR="00A96B7B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ab/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ab/>
      </w:r>
    </w:p>
    <w:p w14:paraId="7A87AA8A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7590986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41A656DC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806502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51FE823B" w14:textId="50B91B65" w:rsidR="003D1DBF" w:rsidRPr="00EB3649" w:rsidRDefault="003D1DBF" w:rsidP="003D1DB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  </w:t>
      </w:r>
      <w:sdt>
        <w:sdtPr>
          <w:rPr>
            <w:rFonts w:eastAsia="MS Gothic"/>
            <w:b/>
            <w:color w:val="595959" w:themeColor="text1" w:themeTint="A6"/>
          </w:rPr>
          <w:id w:val="7144699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Estimating Worksheet </w:t>
      </w:r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 xml:space="preserve">(must match form 1150 and 2435). </w:t>
      </w:r>
      <w:r w:rsidR="00A96B7B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here.</w:t>
      </w:r>
      <w:r w:rsidR="00A96B7B" w:rsidRPr="007C7637">
        <w:rPr>
          <w:rStyle w:val="Strong"/>
          <w:rFonts w:ascii="Verdana" w:eastAsia="Calibri" w:hAnsi="Verdana"/>
          <w:b w:val="0"/>
          <w:bCs w:val="0"/>
          <w:color w:val="1F4E79" w:themeColor="accent1" w:themeShade="80"/>
          <w:sz w:val="21"/>
          <w:szCs w:val="21"/>
        </w:rPr>
        <w:tab/>
      </w:r>
    </w:p>
    <w:p w14:paraId="2BD6E5A8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46606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6E3517CC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907672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05DEEF0A" w14:textId="77777777" w:rsidR="003D1DBF" w:rsidRPr="00EB3649" w:rsidRDefault="00BF1B0E" w:rsidP="003D1DBF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9058785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1DBF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3D1DBF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</w:t>
      </w:r>
      <w:r w:rsidR="003D1DBF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Updated Phase I cost information if change occurred since the submittal of Phase I</w:t>
      </w:r>
    </w:p>
    <w:p w14:paraId="7B70AC25" w14:textId="699F1979" w:rsidR="00B37D6A" w:rsidRPr="005719F3" w:rsidRDefault="00B37D6A" w:rsidP="005719F3">
      <w:pPr>
        <w:pStyle w:val="NormalWeb"/>
        <w:contextualSpacing/>
        <w:jc w:val="center"/>
        <w:rPr>
          <w:rFonts w:ascii="Verdana" w:eastAsia="Calibri" w:hAnsi="Verdana"/>
          <w:b/>
          <w:bCs/>
          <w:color w:val="538135" w:themeColor="accent6" w:themeShade="BF"/>
        </w:rPr>
      </w:pPr>
      <w:r w:rsidRPr="00506B84">
        <w:rPr>
          <w:rStyle w:val="Strong"/>
          <w:rFonts w:ascii="Verdana" w:eastAsia="Calibri" w:hAnsi="Verdana"/>
          <w:color w:val="538135" w:themeColor="accent6" w:themeShade="BF"/>
        </w:rPr>
        <w:br w:type="page"/>
      </w:r>
      <w:r w:rsidRPr="005719F3">
        <w:rPr>
          <w:rFonts w:ascii="Verdana" w:eastAsia="Calibri" w:hAnsi="Verdana"/>
          <w:b/>
          <w:sz w:val="32"/>
          <w:szCs w:val="32"/>
        </w:rPr>
        <w:t>202</w:t>
      </w:r>
      <w:r w:rsidR="000C4A2C" w:rsidRPr="005719F3">
        <w:rPr>
          <w:rFonts w:ascii="Verdana" w:eastAsia="Calibri" w:hAnsi="Verdana"/>
          <w:b/>
          <w:sz w:val="32"/>
          <w:szCs w:val="32"/>
        </w:rPr>
        <w:t>6</w:t>
      </w:r>
      <w:r w:rsidRPr="005719F3">
        <w:rPr>
          <w:rFonts w:ascii="Verdana" w:eastAsia="Calibri" w:hAnsi="Verdana"/>
          <w:b/>
          <w:sz w:val="32"/>
          <w:szCs w:val="32"/>
        </w:rPr>
        <w:t xml:space="preserve"> COMPASS Funding Application</w:t>
      </w:r>
    </w:p>
    <w:p w14:paraId="2C88FDD4" w14:textId="77777777" w:rsidR="00B37D6A" w:rsidRPr="00506B84" w:rsidRDefault="00B37D6A" w:rsidP="00B37D6A">
      <w:pPr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Phase II</w:t>
      </w:r>
    </w:p>
    <w:p w14:paraId="1E7E878F" w14:textId="378C4748" w:rsidR="00B37D6A" w:rsidRPr="00506B84" w:rsidRDefault="00B37D6A" w:rsidP="00B37D6A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Verdana" w:eastAsia="Calibri" w:hAnsi="Verdana"/>
        </w:rPr>
      </w:pPr>
      <w:r w:rsidRPr="00506B84">
        <w:rPr>
          <w:rStyle w:val="Strong"/>
          <w:rFonts w:ascii="Verdana" w:eastAsia="Calibri" w:hAnsi="Verdana"/>
        </w:rPr>
        <w:t>ACTIVE TRANSPORTATION PROJECT FOCUS</w:t>
      </w:r>
    </w:p>
    <w:p w14:paraId="77232EBF" w14:textId="77777777" w:rsidR="00B37D6A" w:rsidRPr="00506B84" w:rsidRDefault="00B37D6A" w:rsidP="00B37D6A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</w:p>
    <w:p w14:paraId="1BC53F43" w14:textId="572E4322" w:rsidR="00B37D6A" w:rsidRPr="00506B84" w:rsidRDefault="00B37D6A" w:rsidP="00B37D6A">
      <w:pPr>
        <w:contextualSpacing/>
        <w:rPr>
          <w:rFonts w:eastAsia="Calibri" w:cs="Times New Roman"/>
        </w:rPr>
      </w:pPr>
      <w:r w:rsidRPr="00506B84">
        <w:rPr>
          <w:rFonts w:eastAsia="Calibri" w:cs="Times New Roman"/>
        </w:rPr>
        <w:t xml:space="preserve">All applications must be submitted </w:t>
      </w:r>
      <w:r w:rsidR="001B49AD">
        <w:rPr>
          <w:rFonts w:eastAsia="Calibri" w:cs="Times New Roman"/>
        </w:rPr>
        <w:t xml:space="preserve">in Word format </w:t>
      </w:r>
      <w:r w:rsidRPr="00506B84">
        <w:rPr>
          <w:rFonts w:eastAsia="Calibri" w:cs="Times New Roman"/>
        </w:rPr>
        <w:t>by email to</w:t>
      </w:r>
      <w:r w:rsidRPr="00506B84">
        <w:rPr>
          <w:rFonts w:eastAsia="Calibri" w:cs="Times New Roman"/>
          <w:color w:val="2F5496" w:themeColor="accent5" w:themeShade="BF"/>
        </w:rPr>
        <w:t xml:space="preserve"> </w:t>
      </w:r>
      <w:hyperlink r:id="rId26" w:history="1">
        <w:r w:rsidR="003324E7" w:rsidRPr="00B9793B">
          <w:rPr>
            <w:rStyle w:val="Hyperlink"/>
            <w:rFonts w:eastAsia="Calibri" w:cs="Times New Roman"/>
          </w:rPr>
          <w:t>ssader@COMPASSidaho.org</w:t>
        </w:r>
      </w:hyperlink>
      <w:r w:rsidRPr="00506B84">
        <w:rPr>
          <w:rFonts w:eastAsia="Calibri" w:cs="Times New Roman"/>
          <w:color w:val="2F5496" w:themeColor="accent5" w:themeShade="BF"/>
        </w:rPr>
        <w:t xml:space="preserve">. </w:t>
      </w:r>
      <w:r w:rsidRPr="00506B84">
        <w:rPr>
          <w:rFonts w:eastAsia="Calibri" w:cs="Times New Roman"/>
        </w:rPr>
        <w:t xml:space="preserve">This phase of the application page limit is </w:t>
      </w:r>
      <w:r w:rsidR="001352BF" w:rsidRPr="00D01D65">
        <w:rPr>
          <w:rFonts w:eastAsia="Calibri" w:cs="Times New Roman"/>
        </w:rPr>
        <w:t xml:space="preserve">8 </w:t>
      </w:r>
      <w:r w:rsidRPr="00D01D65">
        <w:rPr>
          <w:rFonts w:eastAsia="Calibri" w:cs="Times New Roman"/>
        </w:rPr>
        <w:t>pages.</w:t>
      </w:r>
      <w:r w:rsidR="001B49AD">
        <w:rPr>
          <w:rFonts w:eastAsia="Calibri" w:cs="Times New Roman"/>
        </w:rPr>
        <w:t xml:space="preserve"> Refer to Scoring and Ranking Guide Resources for guidance and links</w:t>
      </w:r>
      <w:r w:rsidR="005201EF">
        <w:rPr>
          <w:rFonts w:eastAsia="Calibri" w:cs="Times New Roman"/>
        </w:rPr>
        <w:t>.</w:t>
      </w:r>
    </w:p>
    <w:p w14:paraId="7918BA23" w14:textId="23E763F6" w:rsidR="00B37D6A" w:rsidRPr="00506B84" w:rsidRDefault="00B37D6A" w:rsidP="00B37D6A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</w:p>
    <w:p w14:paraId="44A9D7E3" w14:textId="593A8F2A" w:rsidR="00B37D6A" w:rsidRPr="00506B84" w:rsidRDefault="00E91774" w:rsidP="00B37D6A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F2A8160" wp14:editId="10BA1EFC">
                <wp:simplePos x="0" y="0"/>
                <wp:positionH relativeFrom="column">
                  <wp:posOffset>2190750</wp:posOffset>
                </wp:positionH>
                <wp:positionV relativeFrom="paragraph">
                  <wp:posOffset>110490</wp:posOffset>
                </wp:positionV>
                <wp:extent cx="4686300" cy="285750"/>
                <wp:effectExtent l="0" t="0" r="19050" b="19050"/>
                <wp:wrapSquare wrapText="bothSides"/>
                <wp:docPr id="1669273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63019" w14:textId="77777777" w:rsidR="0073660F" w:rsidRPr="00F0451C" w:rsidRDefault="0073660F" w:rsidP="001A67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8160" id="_x0000_s1074" type="#_x0000_t202" style="position:absolute;margin-left:172.5pt;margin-top:8.7pt;width:369pt;height:22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jnHgIAACcEAAAOAAAAZHJzL2Uyb0RvYy54bWysk9uO2yAQhu8r9R0Q942dbA6OFWe1TZqq&#10;0vYgbfsAGOMYFTMUSOz06XfA2WyUqjdVfYEYD/zMfDOzuu9bRY7COgm6oONRSonQHCqp9wX98X33&#10;LqPEeaYrpkCLgp6Eo/frt29WncnFBBpQlbAERbTLO1PQxnuTJ4njjWiZG4ERGp012JZ5NO0+qSzr&#10;UL1VySRN50kHtjIWuHAO/24HJ11H/boW3H+tayc8UQXF2HxcbVzLsCbrFcv3lplG8nMY7B+iaJnU&#10;+OhFass8Iwcr/5BqJbfgoPYjDm0CdS25iDlgNuP0JpunhhkRc0E4zlwwuf8ny78cn8w3S3z/Hnos&#10;YEzCmUfgPx3RsGmY3osHa6FrBKvw4XFAlnTG5eerAbXLXRApu89QYZHZwUMU6mvbBiqYJ0F1LMDp&#10;Al30nnD8OZ1n87sUXRx9k2y2mMWqJCx/uW2s8x8FtCRsCmqxqFGdHR+dD9Gw/OVIeMyBktVOKhUN&#10;uy83ypIjwwbYLXfZbhYTuDmmNOkKejdezAYAf5XYLrfTzcDgRqKVHjtZybagWRq+obcCtg+6in3m&#10;mVTDHkNW+swxoBsg+r7siayQSRYuB64lVCcka2HoXJw03DRgf1PSYdcW1P06MCsoUZ80Vmc5nk5D&#10;m0djOltM0LDXnvLawzRHqYJ6SobtxsfRCOA0PGAVaxkBv0Zyjhm7MXI/T05o92s7nnqd7/UzAAAA&#10;//8DAFBLAwQUAAYACAAAACEAM42p5uEAAAAKAQAADwAAAGRycy9kb3ducmV2LnhtbEyPQUvDQBCF&#10;74L/YRnBi9hN2qSWmE0RQaQHBasgvW2yYxLcnY3ZbZv+e6cnPc57jzffK9eTs+KAY+g9KUhnCQik&#10;xpueWgUf70+3KxAhajLaekIFJwywri4vSl0Yf6Q3PGxjK7iEQqEVdDEOhZSh6dDpMPMDEntffnQ6&#10;8jm20oz6yOXOynmSLKXTPfGHTg/42GHzvd07BfLHpim+bDYYdzfJqc53n8+vuVLXV9PDPYiIU/wL&#10;wxmf0aFiptrvyQRhFSyynLdENu4yEOdAslqwUitYzjOQVSn/T6h+AQAA//8DAFBLAQItABQABgAI&#10;AAAAIQC2gziS/gAAAOEBAAATAAAAAAAAAAAAAAAAAAAAAABbQ29udGVudF9UeXBlc10ueG1sUEsB&#10;Ai0AFAAGAAgAAAAhADj9If/WAAAAlAEAAAsAAAAAAAAAAAAAAAAALwEAAF9yZWxzLy5yZWxzUEsB&#10;Ai0AFAAGAAgAAAAhAJwoWOceAgAAJwQAAA4AAAAAAAAAAAAAAAAALgIAAGRycy9lMm9Eb2MueG1s&#10;UEsBAi0AFAAGAAgAAAAhADONqebhAAAACgEAAA8AAAAAAAAAAAAAAAAAeAQAAGRycy9kb3ducmV2&#10;LnhtbFBLBQYAAAAABAAEAPMAAACGBQAAAAA=&#10;" fillcolor="#f9f8f5" strokecolor="#d9d4c1" strokeweight=".25pt">
                <v:textbox>
                  <w:txbxContent>
                    <w:p w14:paraId="7B163019" w14:textId="77777777" w:rsidR="0073660F" w:rsidRPr="00F0451C" w:rsidRDefault="0073660F" w:rsidP="001A67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CBED04" w14:textId="4D51E13C" w:rsidR="00B37D6A" w:rsidRPr="00147A6C" w:rsidRDefault="00B37D6A" w:rsidP="00B37D6A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color w:val="2F5496" w:themeColor="accent5" w:themeShade="BF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Sponsor Name (agency</w:t>
      </w:r>
      <w:r w:rsidRPr="00904A8C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)</w:t>
      </w:r>
      <w:r w:rsidR="00904A8C" w:rsidRPr="00904A8C">
        <w:rPr>
          <w:rFonts w:ascii="Verdana" w:eastAsia="Calibri" w:hAnsi="Verdana"/>
          <w:bCs/>
          <w:sz w:val="22"/>
          <w:szCs w:val="22"/>
        </w:rPr>
        <w:t>:</w:t>
      </w:r>
      <w:r w:rsidRPr="00147A6C">
        <w:rPr>
          <w:rStyle w:val="Strong"/>
          <w:rFonts w:ascii="Verdana" w:eastAsia="Calibri" w:hAnsi="Verdana"/>
          <w:b w:val="0"/>
          <w:bCs w:val="0"/>
          <w:color w:val="2F5496" w:themeColor="accent5" w:themeShade="BF"/>
          <w:sz w:val="22"/>
          <w:szCs w:val="22"/>
        </w:rPr>
        <w:t xml:space="preserve"> </w:t>
      </w:r>
    </w:p>
    <w:p w14:paraId="24508C38" w14:textId="5800CEDD" w:rsidR="00B37D6A" w:rsidRPr="00147A6C" w:rsidRDefault="001A67A5" w:rsidP="00B37D6A">
      <w:pPr>
        <w:pStyle w:val="NormalWeb"/>
        <w:spacing w:before="0" w:beforeAutospacing="0" w:after="0" w:afterAutospacing="0"/>
        <w:contextualSpacing/>
        <w:rPr>
          <w:rFonts w:ascii="Verdana" w:hAnsi="Verdana"/>
          <w:color w:val="2F5496" w:themeColor="accent5" w:themeShade="BF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749E80" wp14:editId="42E649BB">
                <wp:simplePos x="0" y="0"/>
                <wp:positionH relativeFrom="column">
                  <wp:posOffset>2190750</wp:posOffset>
                </wp:positionH>
                <wp:positionV relativeFrom="paragraph">
                  <wp:posOffset>110490</wp:posOffset>
                </wp:positionV>
                <wp:extent cx="4686300" cy="285750"/>
                <wp:effectExtent l="0" t="0" r="19050" b="19050"/>
                <wp:wrapSquare wrapText="bothSides"/>
                <wp:docPr id="139598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AEDB" w14:textId="77777777" w:rsidR="0073660F" w:rsidRPr="00F0451C" w:rsidRDefault="0073660F" w:rsidP="001A67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9E80" id="_x0000_s1075" type="#_x0000_t202" style="position:absolute;margin-left:172.5pt;margin-top:8.7pt;width:369pt;height:22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YRHgIAACcEAAAOAAAAZHJzL2Uyb0RvYy54bWysk9uO2yAQhu8r9R0Q942dbA6OFWe1TZqq&#10;0vYgbfsAGOMYFTMUSOz06XfA2WyUqjdVfYEYD/zMfDOzuu9bRY7COgm6oONRSonQHCqp9wX98X33&#10;LqPEeaYrpkCLgp6Eo/frt29WncnFBBpQlbAERbTLO1PQxnuTJ4njjWiZG4ERGp012JZ5NO0+qSzr&#10;UL1VySRN50kHtjIWuHAO/24HJ11H/boW3H+tayc8UQXF2HxcbVzLsCbrFcv3lplG8nMY7B+iaJnU&#10;+OhFass8Iwcr/5BqJbfgoPYjDm0CdS25iDlgNuP0JpunhhkRc0E4zlwwuf8ny78cn8w3S3z/Hnos&#10;YEzCmUfgPx3RsGmY3osHa6FrBKvw4XFAlnTG5eerAbXLXRApu89QYZHZwUMU6mvbBiqYJ0F1LMDp&#10;Al30nnD8OZ1n87sUXRx9k2y2mMWqJCx/uW2s8x8FtCRsCmqxqFGdHR+dD9Gw/OVIeMyBktVOKhUN&#10;uy83ypIjwwbYLXfZbhYTuDmmNOkKejdezAYAf5XYLrfTzcDgRqKVHjtZybagWRq+obcCtg+6in3m&#10;mVTDHkNW+swxoBsg+r7siayQyTJcDlxLqE5I1sLQuThpuGnA/qakw64tqPt1YFZQoj5prM5yPJ2G&#10;No/GdLaYoGGvPeW1h2mOUgX1lAzbjY+jEcBpeMAq1jICfo3kHDN2Y+R+npzQ7td2PPU63+tnAAAA&#10;//8DAFBLAwQUAAYACAAAACEAM42p5uEAAAAKAQAADwAAAGRycy9kb3ducmV2LnhtbEyPQUvDQBCF&#10;74L/YRnBi9hN2qSWmE0RQaQHBasgvW2yYxLcnY3ZbZv+e6cnPc57jzffK9eTs+KAY+g9KUhnCQik&#10;xpueWgUf70+3KxAhajLaekIFJwywri4vSl0Yf6Q3PGxjK7iEQqEVdDEOhZSh6dDpMPMDEntffnQ6&#10;8jm20oz6yOXOynmSLKXTPfGHTg/42GHzvd07BfLHpim+bDYYdzfJqc53n8+vuVLXV9PDPYiIU/wL&#10;wxmf0aFiptrvyQRhFSyynLdENu4yEOdAslqwUitYzjOQVSn/T6h+AQAA//8DAFBLAQItABQABgAI&#10;AAAAIQC2gziS/gAAAOEBAAATAAAAAAAAAAAAAAAAAAAAAABbQ29udGVudF9UeXBlc10ueG1sUEsB&#10;Ai0AFAAGAAgAAAAhADj9If/WAAAAlAEAAAsAAAAAAAAAAAAAAAAALwEAAF9yZWxzLy5yZWxzUEsB&#10;Ai0AFAAGAAgAAAAhAE6fNhEeAgAAJwQAAA4AAAAAAAAAAAAAAAAALgIAAGRycy9lMm9Eb2MueG1s&#10;UEsBAi0AFAAGAAgAAAAhADONqebhAAAACgEAAA8AAAAAAAAAAAAAAAAAeAQAAGRycy9kb3ducmV2&#10;LnhtbFBLBQYAAAAABAAEAPMAAACGBQAAAAA=&#10;" fillcolor="#f9f8f5" strokecolor="#d9d4c1" strokeweight=".25pt">
                <v:textbox>
                  <w:txbxContent>
                    <w:p w14:paraId="42EFAEDB" w14:textId="77777777" w:rsidR="0073660F" w:rsidRPr="00F0451C" w:rsidRDefault="0073660F" w:rsidP="001A67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00B0C" w14:textId="0D2D9897" w:rsidR="00B37D6A" w:rsidRPr="00147A6C" w:rsidRDefault="00B37D6A" w:rsidP="00B37D6A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Project Title</w:t>
      </w:r>
      <w:r w:rsidR="00904A8C" w:rsidRPr="00904A8C">
        <w:rPr>
          <w:rFonts w:ascii="Verdana" w:eastAsia="Calibri" w:hAnsi="Verdana"/>
          <w:bCs/>
          <w:sz w:val="22"/>
          <w:szCs w:val="22"/>
        </w:rPr>
        <w:t>:</w:t>
      </w:r>
      <w:r w:rsidRPr="00147A6C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p w14:paraId="6F00C161" w14:textId="77777777" w:rsidR="00E91774" w:rsidRDefault="00E91774" w:rsidP="0039439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</w:rPr>
      </w:pPr>
    </w:p>
    <w:p w14:paraId="22872375" w14:textId="5DA3C671" w:rsidR="0039439C" w:rsidRDefault="0039439C" w:rsidP="0039439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>
        <w:rPr>
          <w:rStyle w:val="Strong"/>
          <w:rFonts w:ascii="Verdana" w:eastAsia="Calibri" w:hAnsi="Verdana"/>
        </w:rPr>
        <w:t>CIM Score</w:t>
      </w:r>
      <w:r>
        <w:rPr>
          <w:rStyle w:val="Strong"/>
          <w:rFonts w:ascii="Verdana" w:eastAsia="Calibri" w:hAnsi="Verdana"/>
          <w:sz w:val="22"/>
          <w:szCs w:val="22"/>
        </w:rPr>
        <w:t xml:space="preserve"> – </w:t>
      </w:r>
    </w:p>
    <w:p w14:paraId="058790F6" w14:textId="77777777" w:rsidR="0039439C" w:rsidRPr="001E377D" w:rsidRDefault="0039439C" w:rsidP="0039439C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</w:rPr>
      </w:pPr>
      <w:r>
        <w:rPr>
          <w:rStyle w:val="Strong"/>
          <w:rFonts w:ascii="Verdana" w:eastAsia="Calibri" w:hAnsi="Verdana"/>
          <w:sz w:val="22"/>
          <w:szCs w:val="22"/>
        </w:rPr>
        <w:t xml:space="preserve"> </w:t>
      </w:r>
    </w:p>
    <w:p w14:paraId="3CD0CF89" w14:textId="77777777" w:rsidR="0039439C" w:rsidRDefault="0039439C" w:rsidP="0039439C">
      <w:pPr>
        <w:pStyle w:val="NormalWeb"/>
        <w:spacing w:before="0" w:beforeAutospacing="0" w:after="0" w:afterAutospacing="0"/>
        <w:contextualSpacing/>
        <w:rPr>
          <w:rFonts w:ascii="Verdana" w:hAnsi="Verdana" w:cs="Calibri Light"/>
          <w:sz w:val="20"/>
          <w:szCs w:val="20"/>
        </w:rPr>
      </w:pPr>
      <w:r w:rsidRPr="00EF368B">
        <w:rPr>
          <w:rFonts w:ascii="Verdana" w:hAnsi="Verdana" w:cs="Calibri Light"/>
          <w:sz w:val="20"/>
          <w:szCs w:val="20"/>
        </w:rPr>
        <w:t>The CIM score is given to projects that correspond directly to all or part of a priority project identified in CIM 2050, using one-twentieth of the score (e.g. the CIM score is 79, the adjusted CIM score is 15.8)</w:t>
      </w:r>
    </w:p>
    <w:p w14:paraId="31B68E04" w14:textId="77777777" w:rsidR="0039439C" w:rsidRPr="00EF368B" w:rsidRDefault="0039439C" w:rsidP="0039439C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sz w:val="20"/>
          <w:szCs w:val="20"/>
        </w:rPr>
      </w:pPr>
    </w:p>
    <w:p w14:paraId="437301B9" w14:textId="77777777" w:rsidR="0039439C" w:rsidRDefault="0039439C" w:rsidP="0039439C">
      <w:pPr>
        <w:pStyle w:val="ListParagraph"/>
        <w:numPr>
          <w:ilvl w:val="0"/>
          <w:numId w:val="14"/>
        </w:numPr>
        <w:rPr>
          <w:rFonts w:cstheme="majorHAnsi"/>
          <w:sz w:val="20"/>
          <w:szCs w:val="20"/>
        </w:rPr>
      </w:pPr>
      <w:r w:rsidRPr="00C11616">
        <w:rPr>
          <w:rFonts w:cstheme="majorHAnsi"/>
          <w:sz w:val="20"/>
          <w:szCs w:val="20"/>
        </w:rPr>
        <w:t xml:space="preserve">20% of the score on the </w:t>
      </w:r>
      <w:r w:rsidRPr="00EF368B">
        <w:rPr>
          <w:rFonts w:cstheme="majorHAnsi"/>
          <w:sz w:val="20"/>
          <w:szCs w:val="20"/>
        </w:rPr>
        <w:t>prioritization scoresheet</w:t>
      </w:r>
      <w:r w:rsidRPr="00C11616">
        <w:rPr>
          <w:rFonts w:cstheme="majorHAnsi"/>
          <w:sz w:val="20"/>
          <w:szCs w:val="20"/>
        </w:rPr>
        <w:t xml:space="preserve">, if anywhere on the listed corridor. </w:t>
      </w:r>
    </w:p>
    <w:p w14:paraId="2E1600FB" w14:textId="7B796D5B" w:rsidR="0039439C" w:rsidRDefault="0039439C" w:rsidP="0039439C">
      <w:pPr>
        <w:pStyle w:val="ListParagraph"/>
        <w:numPr>
          <w:ilvl w:val="0"/>
          <w:numId w:val="14"/>
        </w:numPr>
        <w:rPr>
          <w:rFonts w:cstheme="majorHAnsi"/>
          <w:sz w:val="20"/>
          <w:szCs w:val="20"/>
        </w:rPr>
      </w:pPr>
      <w:r w:rsidRPr="0039439C">
        <w:rPr>
          <w:rFonts w:cstheme="majorHAnsi"/>
          <w:sz w:val="20"/>
          <w:szCs w:val="20"/>
        </w:rPr>
        <w:t xml:space="preserve">Full points if listed on </w:t>
      </w:r>
      <w:r w:rsidRPr="00EF368B">
        <w:rPr>
          <w:rFonts w:cstheme="majorHAnsi"/>
          <w:sz w:val="20"/>
          <w:szCs w:val="20"/>
        </w:rPr>
        <w:t xml:space="preserve">long-term </w:t>
      </w:r>
      <w:r w:rsidR="00B91BD8" w:rsidRPr="00EF368B">
        <w:rPr>
          <w:rFonts w:cstheme="majorHAnsi"/>
          <w:sz w:val="20"/>
          <w:szCs w:val="20"/>
        </w:rPr>
        <w:t>funded</w:t>
      </w:r>
      <w:r w:rsidR="00B91BD8" w:rsidRPr="0039439C">
        <w:rPr>
          <w:rFonts w:cstheme="majorHAnsi"/>
          <w:sz w:val="20"/>
          <w:szCs w:val="20"/>
        </w:rPr>
        <w:t xml:space="preserve"> but</w:t>
      </w:r>
      <w:r w:rsidRPr="0039439C">
        <w:rPr>
          <w:rFonts w:cstheme="majorHAnsi"/>
          <w:sz w:val="20"/>
          <w:szCs w:val="20"/>
        </w:rPr>
        <w:t xml:space="preserve"> does not include a score.</w:t>
      </w:r>
    </w:p>
    <w:p w14:paraId="7F6BF361" w14:textId="77777777" w:rsidR="00E91774" w:rsidRPr="00EF368B" w:rsidRDefault="00E91774" w:rsidP="00E91774">
      <w:pPr>
        <w:pStyle w:val="ListParagraph"/>
        <w:rPr>
          <w:rStyle w:val="Strong"/>
          <w:rFonts w:cstheme="majorHAnsi"/>
          <w:b w:val="0"/>
          <w:bCs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140"/>
      </w:tblGrid>
      <w:tr w:rsidR="003816B5" w:rsidRPr="003816B5" w14:paraId="2D778FF6" w14:textId="77777777" w:rsidTr="003816B5">
        <w:trPr>
          <w:trHeight w:val="323"/>
        </w:trPr>
        <w:tc>
          <w:tcPr>
            <w:tcW w:w="3325" w:type="dxa"/>
          </w:tcPr>
          <w:p w14:paraId="0592356F" w14:textId="77777777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26 points</w:t>
            </w:r>
          </w:p>
        </w:tc>
        <w:tc>
          <w:tcPr>
            <w:tcW w:w="4140" w:type="dxa"/>
          </w:tcPr>
          <w:p w14:paraId="5518A4D0" w14:textId="22E6FC4C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CIM S</w:t>
            </w:r>
            <w:r w:rsidRPr="003816B5">
              <w:rPr>
                <w:rStyle w:val="Strong"/>
                <w:rFonts w:ascii="Verdana" w:eastAsia="Calibri" w:hAnsi="Verdana"/>
                <w:i/>
                <w:iCs/>
              </w:rPr>
              <w:t xml:space="preserve">core: </w:t>
            </w:r>
            <w:r w:rsidRPr="003816B5">
              <w:rPr>
                <w:rFonts w:ascii="Verdana" w:hAnsi="Verdana"/>
                <w:sz w:val="18"/>
                <w:szCs w:val="18"/>
              </w:rPr>
              <w:t>COMPASS will provide</w:t>
            </w:r>
          </w:p>
        </w:tc>
      </w:tr>
    </w:tbl>
    <w:p w14:paraId="59C88A68" w14:textId="77777777" w:rsidR="003816B5" w:rsidRDefault="003816B5" w:rsidP="0035593C">
      <w:pPr>
        <w:contextualSpacing/>
        <w:rPr>
          <w:rFonts w:eastAsia="Times New Roman" w:cs="Times New Roman"/>
          <w:b/>
          <w:bCs/>
        </w:rPr>
      </w:pPr>
    </w:p>
    <w:p w14:paraId="2EE796D5" w14:textId="77777777" w:rsidR="003816B5" w:rsidRDefault="003816B5" w:rsidP="0035593C">
      <w:pPr>
        <w:contextualSpacing/>
        <w:rPr>
          <w:rFonts w:eastAsia="Times New Roman" w:cs="Times New Roman"/>
        </w:rPr>
      </w:pPr>
    </w:p>
    <w:p w14:paraId="55584F9D" w14:textId="7D728F12" w:rsidR="00E87D99" w:rsidRPr="00C75AFA" w:rsidRDefault="00E87D99" w:rsidP="0035593C">
      <w:pPr>
        <w:contextualSpacing/>
        <w:rPr>
          <w:rFonts w:eastAsia="Times New Roman" w:cs="Times New Roman"/>
          <w:b/>
          <w:bCs/>
        </w:rPr>
      </w:pPr>
      <w:r w:rsidRPr="00C75AFA">
        <w:rPr>
          <w:rFonts w:eastAsia="Times New Roman" w:cs="Times New Roman"/>
          <w:b/>
          <w:bCs/>
        </w:rPr>
        <w:t>SAFETY</w:t>
      </w:r>
      <w:r w:rsidR="001E377D">
        <w:rPr>
          <w:rStyle w:val="Strong"/>
          <w:rFonts w:eastAsia="Calibri"/>
        </w:rPr>
        <w:t>–</w:t>
      </w:r>
    </w:p>
    <w:p w14:paraId="5F370A92" w14:textId="77777777" w:rsidR="00FF508D" w:rsidRPr="00506B84" w:rsidRDefault="00FF508D" w:rsidP="00DE3F9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808080" w:themeColor="background1" w:themeShade="80"/>
        </w:rPr>
      </w:pPr>
    </w:p>
    <w:p w14:paraId="03646C74" w14:textId="77777777" w:rsidR="00790358" w:rsidRDefault="00790358" w:rsidP="00790358">
      <w:pPr>
        <w:contextualSpacing/>
        <w:rPr>
          <w:rFonts w:eastAsia="Calibri"/>
        </w:rPr>
      </w:pPr>
      <w:r>
        <w:rPr>
          <w:rFonts w:eastAsia="Times New Roman" w:cs="Times New Roman"/>
          <w:b/>
          <w:bCs/>
        </w:rPr>
        <w:t>Is</w:t>
      </w:r>
      <w:r w:rsidRPr="00506B84">
        <w:rPr>
          <w:rFonts w:eastAsia="Times New Roman" w:cs="Times New Roman"/>
          <w:b/>
          <w:bCs/>
        </w:rPr>
        <w:t xml:space="preserve"> the project</w:t>
      </w:r>
      <w:r>
        <w:rPr>
          <w:rFonts w:eastAsia="Times New Roman" w:cs="Times New Roman"/>
          <w:b/>
          <w:bCs/>
        </w:rPr>
        <w:t xml:space="preserve"> on the High Injury Network (HIN)?</w:t>
      </w:r>
    </w:p>
    <w:p w14:paraId="3EA15A15" w14:textId="77777777" w:rsidR="00790358" w:rsidRPr="00506B84" w:rsidRDefault="00BF1B0E" w:rsidP="00790358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3242830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0358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790358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790358" w:rsidRPr="00506B84">
        <w:rPr>
          <w:rFonts w:eastAsia="Calibri" w:cs="Times New Roman"/>
          <w:bCs/>
          <w:sz w:val="20"/>
          <w:szCs w:val="20"/>
        </w:rPr>
        <w:t>Yes</w:t>
      </w:r>
    </w:p>
    <w:p w14:paraId="4F09BD75" w14:textId="77777777" w:rsidR="00790358" w:rsidRPr="0035593C" w:rsidRDefault="00BF1B0E" w:rsidP="00790358">
      <w:pPr>
        <w:pStyle w:val="ListParagraph"/>
        <w:rPr>
          <w:rFonts w:eastAsia="Calibri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5186508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0358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790358" w:rsidRPr="00506B84">
        <w:rPr>
          <w:rFonts w:eastAsia="Calibri" w:cs="Times New Roman"/>
          <w:b/>
          <w:sz w:val="20"/>
          <w:szCs w:val="20"/>
        </w:rPr>
        <w:t xml:space="preserve"> </w:t>
      </w:r>
      <w:r w:rsidR="00790358" w:rsidRPr="00506B84">
        <w:rPr>
          <w:rFonts w:eastAsia="Calibri" w:cs="Times New Roman"/>
          <w:bCs/>
          <w:sz w:val="20"/>
          <w:szCs w:val="20"/>
        </w:rPr>
        <w:t>No</w:t>
      </w:r>
    </w:p>
    <w:p w14:paraId="23DEB617" w14:textId="50D1AAA8" w:rsidR="004C479A" w:rsidRPr="006B36F1" w:rsidRDefault="001A67A5" w:rsidP="00C24194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  <w:sz w:val="18"/>
          <w:szCs w:val="18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BC7238A" wp14:editId="175C9FED">
                <wp:simplePos x="0" y="0"/>
                <wp:positionH relativeFrom="margin">
                  <wp:align>left</wp:align>
                </wp:positionH>
                <wp:positionV relativeFrom="paragraph">
                  <wp:posOffset>555625</wp:posOffset>
                </wp:positionV>
                <wp:extent cx="6848475" cy="573405"/>
                <wp:effectExtent l="0" t="0" r="28575" b="17145"/>
                <wp:wrapSquare wrapText="bothSides"/>
                <wp:docPr id="102304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7340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5A32" w14:textId="77777777" w:rsidR="0073660F" w:rsidRPr="00C5312F" w:rsidRDefault="0073660F" w:rsidP="001A67A5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238A" id="_x0000_s1076" type="#_x0000_t202" style="position:absolute;margin-left:0;margin-top:43.75pt;width:539.25pt;height:45.15pt;z-index:251765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4JGwIAACcEAAAOAAAAZHJzL2Uyb0RvYy54bWysU9tu2zAMfR+wfxD0vthJnSYx4hRdsgwD&#10;ugvQ7gNkWY6FyaImKbGzrx8lJ2nWAX0Y5geBNKVD8vBwede3ihyEdRJ0QcejlBKhOVRS7wr6/Wn7&#10;bk6J80xXTIEWBT0KR+9Wb98sO5OLCTSgKmEJgmiXd6agjfcmTxLHG9EyNwIjNAZrsC3z6NpdUlnW&#10;IXqrkkma3iYd2MpY4MI5/LsZgnQV8etacP+1rp3wRBUUa/PxtPEsw5mslizfWWYayU9lsH+oomVS&#10;Y9IL1IZ5RvZW/gXVSm7BQe1HHNoE6lpyEXvAbsbpi24eG2ZE7AXJceZCk/t/sPzL4dF8s8T376HH&#10;AcYmnHkA/sMRDeuG6Z24txa6RrAKE48DZUlnXH56Gqh2uQsgZfcZKhwy23uIQH1t28AK9kkQHQdw&#10;vJAuek84/rydZ/NsNqWEY2w6u8nSaUzB8vNrY53/KKAlwSioxaFGdHZ4cD5Uw/LzlZDMgZLVVioV&#10;Hbsr18qSA0MBbBfb+faM/sc1pUlX0Jsx1vE6xGaxydYDBy8ytdKjkpVsCzpPwzdoK9D2QVdRZ55J&#10;NdhYstInHgN1A4m+L3siK6QhPg68llAdkVkLg3Jx09BowP6ipEPVFtT93DMrKFGfNE5nMc6yIPPo&#10;ZNPZBB17HSmvI0xzhCqop2Qw1z6uRqBAwz1OsZaR4OdKTjWjGiPvp80Jcr/2463n/V79BgAA//8D&#10;AFBLAwQUAAYACAAAACEAO7G06t4AAAAIAQAADwAAAGRycy9kb3ducmV2LnhtbEyPQUvDQBCF74L/&#10;YRnBi9jdCDEhzaaIINKDglWQ3jbZaRLMzsbstk3/vdOTvb3hPd58r1zNbhAHnELvSUOyUCCQGm97&#10;ajV8fb7c5yBCNGTN4Ak1nDDAqrq+Kk1h/ZE+8LCJreASCoXR0MU4FlKGpkNnwsKPSOzt/ORM5HNq&#10;pZ3MkcvdIB+UepTO9MQfOjPic4fNz2bvNMjfIUnwbb3GuL1Tpzrdfr++p1rf3sxPSxAR5/gfhjM+&#10;o0PFTLXfkw1i0MBDooY8S0GcXZXlrGpWWZaDrEp5OaD6AwAA//8DAFBLAQItABQABgAIAAAAIQC2&#10;gziS/gAAAOEBAAATAAAAAAAAAAAAAAAAAAAAAABbQ29udGVudF9UeXBlc10ueG1sUEsBAi0AFAAG&#10;AAgAAAAhADj9If/WAAAAlAEAAAsAAAAAAAAAAAAAAAAALwEAAF9yZWxzLy5yZWxzUEsBAi0AFAAG&#10;AAgAAAAhAM97jgkbAgAAJwQAAA4AAAAAAAAAAAAAAAAALgIAAGRycy9lMm9Eb2MueG1sUEsBAi0A&#10;FAAGAAgAAAAhADuxtOreAAAACAEAAA8AAAAAAAAAAAAAAAAAdQQAAGRycy9kb3ducmV2LnhtbFBL&#10;BQYAAAAABAAEAPMAAACABQAAAAA=&#10;" fillcolor="#f9f8f5" strokecolor="#d9d4c1" strokeweight=".25pt">
                <v:textbox>
                  <w:txbxContent>
                    <w:p w14:paraId="1EE55A32" w14:textId="77777777" w:rsidR="0073660F" w:rsidRPr="00C5312F" w:rsidRDefault="0073660F" w:rsidP="001A67A5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4194" w:rsidRPr="00506B84">
        <w:rPr>
          <w:rFonts w:eastAsia="Times New Roman" w:cs="Times New Roman"/>
          <w:b/>
          <w:bCs/>
        </w:rPr>
        <w:t xml:space="preserve">Does the project address a known active transportation safety issue? </w:t>
      </w:r>
      <w:bookmarkStart w:id="6" w:name="_Hlk140561350"/>
      <w:r w:rsidR="00C24194" w:rsidRPr="00CF655B">
        <w:rPr>
          <w:rFonts w:eastAsia="Times New Roman" w:cs="Times New Roman"/>
          <w:color w:val="595959" w:themeColor="text1" w:themeTint="A6"/>
          <w:sz w:val="20"/>
          <w:szCs w:val="20"/>
        </w:rPr>
        <w:t>Explain</w:t>
      </w:r>
      <w:r w:rsidR="00732EAD">
        <w:rPr>
          <w:rFonts w:eastAsia="Times New Roman" w:cs="Times New Roman"/>
          <w:color w:val="595959" w:themeColor="text1" w:themeTint="A6"/>
          <w:sz w:val="20"/>
          <w:szCs w:val="20"/>
        </w:rPr>
        <w:t xml:space="preserve"> </w:t>
      </w:r>
      <w:r w:rsidR="00C24194" w:rsidRPr="00CF655B">
        <w:rPr>
          <w:rFonts w:eastAsia="Times New Roman" w:cs="Times New Roman"/>
          <w:color w:val="595959" w:themeColor="text1" w:themeTint="A6"/>
          <w:sz w:val="20"/>
          <w:szCs w:val="20"/>
        </w:rPr>
        <w:t>and provide the data below</w:t>
      </w:r>
      <w:r w:rsidR="00C24194" w:rsidRPr="00147A6C">
        <w:rPr>
          <w:rFonts w:eastAsia="Times New Roman" w:cs="Times New Roman"/>
          <w:b/>
          <w:bCs/>
          <w:color w:val="2F5496" w:themeColor="accent5" w:themeShade="BF"/>
          <w:sz w:val="20"/>
          <w:szCs w:val="20"/>
        </w:rPr>
        <w:t>:</w:t>
      </w:r>
      <w:r w:rsidR="00C24194" w:rsidRPr="00147A6C">
        <w:rPr>
          <w:b/>
          <w:bCs/>
          <w:color w:val="2F5496" w:themeColor="accent5" w:themeShade="BF"/>
        </w:rPr>
        <w:t xml:space="preserve"> </w:t>
      </w:r>
    </w:p>
    <w:p w14:paraId="3AF0386F" w14:textId="77777777" w:rsidR="004C479A" w:rsidRDefault="004C479A" w:rsidP="00C24194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  <w:sz w:val="6"/>
          <w:szCs w:val="6"/>
        </w:rPr>
      </w:pPr>
    </w:p>
    <w:p w14:paraId="74289E8C" w14:textId="77777777" w:rsidR="00187A89" w:rsidRPr="00187A89" w:rsidRDefault="00187A89" w:rsidP="00790358">
      <w:pPr>
        <w:rPr>
          <w:b/>
          <w:bCs/>
          <w:color w:val="595959" w:themeColor="text1" w:themeTint="A6"/>
          <w:sz w:val="10"/>
          <w:szCs w:val="10"/>
        </w:rPr>
      </w:pPr>
    </w:p>
    <w:p w14:paraId="2D06C4A6" w14:textId="11333298" w:rsidR="00790358" w:rsidRPr="00187A89" w:rsidRDefault="00790358" w:rsidP="00790358">
      <w:pPr>
        <w:rPr>
          <w:color w:val="595959" w:themeColor="text1" w:themeTint="A6"/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 xml:space="preserve">Safety Criteria </w:t>
      </w:r>
      <w:r w:rsidRPr="0035593C">
        <w:rPr>
          <w:color w:val="595959" w:themeColor="text1" w:themeTint="A6"/>
          <w:sz w:val="18"/>
          <w:szCs w:val="18"/>
        </w:rPr>
        <w:t>(see supplemental)</w:t>
      </w:r>
      <w:r w:rsidRPr="008A5192">
        <w:rPr>
          <w:color w:val="595959" w:themeColor="text1" w:themeTint="A6"/>
          <w:sz w:val="18"/>
          <w:szCs w:val="18"/>
        </w:rPr>
        <w:t>:</w:t>
      </w:r>
    </w:p>
    <w:p w14:paraId="77B2CE12" w14:textId="77777777" w:rsidR="00790358" w:rsidRPr="0049691D" w:rsidRDefault="00790358" w:rsidP="00790358">
      <w:pPr>
        <w:rPr>
          <w:sz w:val="6"/>
          <w:szCs w:val="6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790358" w:rsidRPr="006F58AB" w14:paraId="7404CFDE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21988A78" w14:textId="77777777" w:rsidR="00790358" w:rsidRPr="00680051" w:rsidRDefault="00790358" w:rsidP="002C6621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329986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30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color w:val="595959" w:themeColor="text1" w:themeTint="A6"/>
                  <w:sz w:val="20"/>
                  <w:szCs w:val="20"/>
                </w:rPr>
                <w:id w:val="826102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On HIN AND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≥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2 Fatal and/or Class A crash history (last 5 years) 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504395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790358" w:rsidRPr="006F58AB" w14:paraId="6DFE5FE7" w14:textId="77777777" w:rsidTr="006F53F2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77A77347" w14:textId="77777777" w:rsidR="00790358" w:rsidRPr="007934EE" w:rsidRDefault="00790358" w:rsidP="002C6621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925881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20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315887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Not o</w:t>
            </w:r>
            <w:r w:rsidRPr="008A519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</w:t>
            </w:r>
            <w:r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HIN AND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1 Fatal and/or Class A crash history (last 5 years) 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100525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</w:p>
        </w:tc>
      </w:tr>
      <w:tr w:rsidR="00790358" w:rsidRPr="006F58AB" w14:paraId="16237A38" w14:textId="77777777" w:rsidTr="006F53F2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2B21D86" w14:textId="4DD574A0" w:rsidR="00790358" w:rsidRPr="00680051" w:rsidRDefault="00790358" w:rsidP="002C6621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452239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E91774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="00E91774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5319210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Not o</w:t>
            </w:r>
            <w:r w:rsidRPr="008A5192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</w:t>
            </w:r>
            <w:r w:rsidRPr="00EF368B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HIN AND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non-injury crash history (last 5 years) AND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272522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addresses cause of crashes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14:paraId="62CD09FF" w14:textId="05CF5584" w:rsidR="00C24194" w:rsidRPr="002B21F3" w:rsidRDefault="00C24194" w:rsidP="00C24194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  <w:sz w:val="6"/>
          <w:szCs w:val="6"/>
        </w:rPr>
      </w:pPr>
    </w:p>
    <w:p w14:paraId="7BE3DB1D" w14:textId="569835DF" w:rsidR="004D7405" w:rsidRPr="004D7405" w:rsidRDefault="004D7405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  <w:sz w:val="8"/>
          <w:szCs w:val="8"/>
        </w:rPr>
      </w:pPr>
    </w:p>
    <w:p w14:paraId="18FCFAF0" w14:textId="7E104F63" w:rsidR="00E91774" w:rsidRDefault="00E91774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  <w:sz w:val="18"/>
          <w:szCs w:val="18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46253C7" wp14:editId="7DF68889">
                <wp:simplePos x="0" y="0"/>
                <wp:positionH relativeFrom="column">
                  <wp:posOffset>4752975</wp:posOffset>
                </wp:positionH>
                <wp:positionV relativeFrom="paragraph">
                  <wp:posOffset>78740</wp:posOffset>
                </wp:positionV>
                <wp:extent cx="2114550" cy="285750"/>
                <wp:effectExtent l="0" t="0" r="19050" b="19050"/>
                <wp:wrapSquare wrapText="bothSides"/>
                <wp:docPr id="1866140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7F1AA" w14:textId="331B7D84" w:rsidR="0073660F" w:rsidRPr="002B21F3" w:rsidRDefault="0073660F" w:rsidP="008A01B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53C7" id="_x0000_s1077" type="#_x0000_t202" style="position:absolute;left:0;text-align:left;margin-left:374.25pt;margin-top:6.2pt;width:166.5pt;height:22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FsGwIAACcEAAAOAAAAZHJzL2Uyb0RvYy54bWysU9tu2zAMfR+wfxD0vjjO4iUx4hRdsgwD&#10;ugvQ7gNkWY6FyaImKbGzrx8lu2nWoS/D/CCQpnRIHh6ub/pWkZOwToIuaDqZUiI0h0rqQ0G/P+zf&#10;LClxnumKKdCioGfh6M3m9at1Z3IxgwZUJSxBEO3yzhS08d7kSeJ4I1rmJmCExmANtmUeXXtIKss6&#10;RG9VMptO3yUd2MpY4MI5/LsbgnQT8etacP+1rp3wRBUUa/PxtPEsw5ls1iw/WGYayccy2D9U0TKp&#10;MekFasc8I0cr/4JqJbfgoPYTDm0CdS25iD1gN+n0WTf3DTMi9oLkOHOhyf0/WP7ldG++WeL799Dj&#10;AGMTztwB/+GIhm3D9EHcWgtdI1iFidNAWdIZl49PA9UudwGk7D5DhUNmRw8RqK9tG1jBPgmi4wDO&#10;F9JF7wnHn7M0nWcZhjjGZstsgXZIwfLH18Y6/1FAS4JRUItDjejsdOf8cPXxSkjmQMlqL5WKjj2U&#10;W2XJiaEA9qv9cp+N6H9cU5p0BX2bLrKBgBchdqvdfDtw8CxTKz0qWcm2oMtp+AZtBdo+6CrqzDOp&#10;Bhu7U3rkMVA3kOj7sieyKmgWMwReS6jOyKyFQbm4aWg0YH9R0qFqC+p+HpkVlKhPGqezSufzIPPo&#10;zLPFDB17HSmvI0xzhCqop2Qwtz6uRiBOwy1OsZaR4KdKxppRjXFE4+YEuV/78dbTfm9+AwAA//8D&#10;AFBLAwQUAAYACAAAACEAE0YJyeAAAAAKAQAADwAAAGRycy9kb3ducmV2LnhtbEyPwUrDQBCG74Lv&#10;sIzgRexuSmJDzKaIINKDglWQ3jbZMQlmZ2N226Zv7/Skx5n/459vyvXsBnHAKfSeNCQLBQKp8ban&#10;VsPH+9NtDiJEQ9YMnlDDCQOsq8uL0hTWH+kND9vYCi6hUBgNXYxjIWVoOnQmLPyIxNmXn5yJPE6t&#10;tJM5crkb5FKpO+lMT3yhMyM+dth8b/dOg/wZkgRfNhuMuxt1qrPd5/NrpvX11fxwDyLiHP9gOOuz&#10;OlTsVPs92SAGDas0zxjlYJmCOAMqT3hTa8hWKciqlP9fqH4BAAD//wMAUEsBAi0AFAAGAAgAAAAh&#10;ALaDOJL+AAAA4QEAABMAAAAAAAAAAAAAAAAAAAAAAFtDb250ZW50X1R5cGVzXS54bWxQSwECLQAU&#10;AAYACAAAACEAOP0h/9YAAACUAQAACwAAAAAAAAAAAAAAAAAvAQAAX3JlbHMvLnJlbHNQSwECLQAU&#10;AAYACAAAACEAxWaBbBsCAAAnBAAADgAAAAAAAAAAAAAAAAAuAgAAZHJzL2Uyb0RvYy54bWxQSwEC&#10;LQAUAAYACAAAACEAE0YJyeAAAAAKAQAADwAAAAAAAAAAAAAAAAB1BAAAZHJzL2Rvd25yZXYueG1s&#10;UEsFBgAAAAAEAAQA8wAAAIIFAAAAAA==&#10;" fillcolor="#f9f8f5" strokecolor="#d9d4c1" strokeweight=".25pt">
                <v:textbox>
                  <w:txbxContent>
                    <w:p w14:paraId="4B97F1AA" w14:textId="331B7D84" w:rsidR="0073660F" w:rsidRPr="002B21F3" w:rsidRDefault="0073660F" w:rsidP="008A01B8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7663D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COMPASS will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provide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573F8" w14:textId="001DF998" w:rsidR="00C24194" w:rsidRPr="00732EAD" w:rsidRDefault="00C24194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  <w:sz w:val="18"/>
          <w:szCs w:val="18"/>
        </w:rPr>
      </w:pPr>
      <w:r w:rsidRPr="00732EAD">
        <w:rPr>
          <w:rFonts w:eastAsia="Times New Roman" w:cs="Times New Roman"/>
          <w:b/>
          <w:bCs/>
          <w:sz w:val="18"/>
          <w:szCs w:val="18"/>
        </w:rPr>
        <w:t xml:space="preserve">Number of fatalities </w:t>
      </w:r>
      <w:r w:rsidRPr="00732EAD">
        <w:rPr>
          <w:rFonts w:eastAsia="Times New Roman" w:cs="Times New Roman"/>
          <w:sz w:val="18"/>
          <w:szCs w:val="18"/>
        </w:rPr>
        <w:t xml:space="preserve">(active </w:t>
      </w:r>
      <w:r w:rsidR="00E91774">
        <w:rPr>
          <w:rFonts w:eastAsia="Times New Roman" w:cs="Times New Roman"/>
          <w:sz w:val="18"/>
          <w:szCs w:val="18"/>
        </w:rPr>
        <w:t>transportation-related</w:t>
      </w:r>
      <w:r w:rsidRPr="00732EAD">
        <w:rPr>
          <w:rFonts w:eastAsia="Times New Roman" w:cs="Times New Roman"/>
          <w:sz w:val="18"/>
          <w:szCs w:val="18"/>
        </w:rPr>
        <w:t>)</w:t>
      </w:r>
      <w:r w:rsidR="00904A8C" w:rsidRPr="00732EAD">
        <w:rPr>
          <w:rFonts w:eastAsia="Calibri" w:cs="Times New Roman"/>
          <w:bCs/>
          <w:sz w:val="18"/>
          <w:szCs w:val="18"/>
        </w:rPr>
        <w:t>:</w:t>
      </w:r>
    </w:p>
    <w:p w14:paraId="3F3EE65B" w14:textId="21A62701" w:rsidR="00C24194" w:rsidRPr="00732EAD" w:rsidRDefault="004D7405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</w:rPr>
      </w:pPr>
      <w:r w:rsidRPr="00732EAD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6B92BB0" wp14:editId="3507BAE1">
                <wp:simplePos x="0" y="0"/>
                <wp:positionH relativeFrom="column">
                  <wp:posOffset>4752975</wp:posOffset>
                </wp:positionH>
                <wp:positionV relativeFrom="paragraph">
                  <wp:posOffset>133350</wp:posOffset>
                </wp:positionV>
                <wp:extent cx="2114550" cy="285750"/>
                <wp:effectExtent l="0" t="0" r="19050" b="19050"/>
                <wp:wrapSquare wrapText="bothSides"/>
                <wp:docPr id="1263966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B5AA" w14:textId="08864AAD" w:rsidR="0073660F" w:rsidRPr="002B21F3" w:rsidRDefault="0073660F" w:rsidP="008A01B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2BB0" id="_x0000_s1078" type="#_x0000_t202" style="position:absolute;left:0;text-align:left;margin-left:374.25pt;margin-top:10.5pt;width:166.5pt;height:22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OtGwIAACcEAAAOAAAAZHJzL2Uyb0RvYy54bWysU9uO0zAQfUfiHyy/0zShYduo6WppKUJa&#10;LtLCBziO01g4HmO7TcrXM3ay3bKIF0QerJmMfWbmzJn17dApchLWSdAlTWdzSoTmUEt9KOm3r/tX&#10;S0qcZ7pmCrQo6Vk4ert5+WLdm0Jk0IKqhSUIol3Rm5K23psiSRxvRcfcDIzQGGzAdsyjaw9JbVmP&#10;6J1Ksvn8TdKDrY0FLpzDv7sxSDcRv2kE95+bxglPVEmxNh9PG88qnMlmzYqDZaaVfCqD/UMVHZMa&#10;k16gdswzcrTyD6hOcgsOGj/j0CXQNJKL2AN2k86fdfPQMiNiL0iOMxea3P+D5Z9OD+aLJX54CwMO&#10;MDbhzD3w745o2LZMH8SdtdC3gtWYOA2UJb1xxfQ0UO0KF0Cq/iPUOGR29BCBhsZ2gRXskyA6DuB8&#10;IV0MnnD8maXpIs8xxDGWLfMbtEMKVjy+Ntb59wI6EoySWhxqRGene+fHq49XQjIHStZ7qVR07KHa&#10;KktODAWwX+2X+3xC/+2a0qQv6ev0Jh8J+CvEbrVbbEcOnmXqpEclK9mVdDkP36itQNs7XUedeSbV&#10;aGN3Sk88BupGEv1QDUTWJc2z8DjwWkF9RmYtjMrFTUOjBfuTkh5VW1L348isoER90DidVbpYBJlH&#10;Z5HfZOjY60h1HWGaI1RJPSWjufVxNQJxGu5wio2MBD9VMtWMaowjmjYnyP3aj7ee9nvzCwAA//8D&#10;AFBLAwQUAAYACAAAACEAd7g4zuAAAAAKAQAADwAAAGRycy9kb3ducmV2LnhtbEyPTUvDQBCG74L/&#10;YRnBi9jdLSaGmEkRQaQHhVZBettkxyS4HzG7bdN/7/akx5l5eOd5q9VsDTvQFAbvEORCACPXej24&#10;DuHj/fm2ABaicloZ7wjhRAFW9eVFpUrtj25Dh23sWApxoVQIfYxjyXloe7IqLPxILt2+/GRVTOPU&#10;cT2pYwq3hi+FyLlVg0sfejXSU0/t93ZvEfiPkZJe12uKuxtxarLd58tbhnh9NT8+AIs0xz8YzvpJ&#10;Herk1Pi904EZhPu7IksowlKmTmdAFDJtGoQ8F8Driv+vUP8CAAD//wMAUEsBAi0AFAAGAAgAAAAh&#10;ALaDOJL+AAAA4QEAABMAAAAAAAAAAAAAAAAAAAAAAFtDb250ZW50X1R5cGVzXS54bWxQSwECLQAU&#10;AAYACAAAACEAOP0h/9YAAACUAQAACwAAAAAAAAAAAAAAAAAvAQAAX3JlbHMvLnJlbHNQSwECLQAU&#10;AAYACAAAACEA8rhDrRsCAAAnBAAADgAAAAAAAAAAAAAAAAAuAgAAZHJzL2Uyb0RvYy54bWxQSwEC&#10;LQAUAAYACAAAACEAd7g4zuAAAAAKAQAADwAAAAAAAAAAAAAAAAB1BAAAZHJzL2Rvd25yZXYueG1s&#10;UEsFBgAAAAAEAAQA8wAAAIIFAAAAAA==&#10;" fillcolor="#f9f8f5" strokecolor="#d9d4c1" strokeweight=".25pt">
                <v:textbox>
                  <w:txbxContent>
                    <w:p w14:paraId="4C80B5AA" w14:textId="08864AAD" w:rsidR="0073660F" w:rsidRPr="002B21F3" w:rsidRDefault="0073660F" w:rsidP="008A01B8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7663D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COMPASS will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provide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8153C" w14:textId="32AB4989" w:rsidR="00C24194" w:rsidRPr="00732EAD" w:rsidRDefault="00C24194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  <w:sz w:val="18"/>
          <w:szCs w:val="18"/>
        </w:rPr>
      </w:pPr>
      <w:r w:rsidRPr="00732EAD">
        <w:rPr>
          <w:rFonts w:eastAsia="Times New Roman" w:cs="Times New Roman"/>
          <w:b/>
          <w:bCs/>
          <w:sz w:val="18"/>
          <w:szCs w:val="18"/>
        </w:rPr>
        <w:t xml:space="preserve">Number of serious injuries </w:t>
      </w:r>
      <w:r w:rsidRPr="00732EAD">
        <w:rPr>
          <w:rFonts w:eastAsia="Times New Roman" w:cs="Times New Roman"/>
          <w:sz w:val="18"/>
          <w:szCs w:val="18"/>
        </w:rPr>
        <w:t xml:space="preserve">(active </w:t>
      </w:r>
      <w:r w:rsidR="00E91774">
        <w:rPr>
          <w:rFonts w:eastAsia="Times New Roman" w:cs="Times New Roman"/>
          <w:sz w:val="18"/>
          <w:szCs w:val="18"/>
        </w:rPr>
        <w:t>transportation-related</w:t>
      </w:r>
      <w:r w:rsidRPr="00732EAD">
        <w:rPr>
          <w:rFonts w:eastAsia="Times New Roman" w:cs="Times New Roman"/>
          <w:sz w:val="18"/>
          <w:szCs w:val="18"/>
        </w:rPr>
        <w:t>)</w:t>
      </w:r>
      <w:r w:rsidR="00904A8C" w:rsidRPr="00732EAD">
        <w:rPr>
          <w:rFonts w:eastAsia="Calibri" w:cs="Times New Roman"/>
          <w:bCs/>
          <w:sz w:val="18"/>
          <w:szCs w:val="18"/>
        </w:rPr>
        <w:t>:</w:t>
      </w:r>
    </w:p>
    <w:p w14:paraId="15F39962" w14:textId="47529CAF" w:rsidR="00C24194" w:rsidRPr="00147A6C" w:rsidRDefault="00C24194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  <w:color w:val="2F5496" w:themeColor="accent5" w:themeShade="BF"/>
        </w:rPr>
      </w:pPr>
    </w:p>
    <w:p w14:paraId="66305A02" w14:textId="696AAC45" w:rsidR="004D7405" w:rsidRPr="004D7405" w:rsidRDefault="004D7405" w:rsidP="004D7405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sz w:val="8"/>
          <w:szCs w:val="8"/>
        </w:rPr>
      </w:pPr>
    </w:p>
    <w:bookmarkEnd w:id="6"/>
    <w:p w14:paraId="1C4768F1" w14:textId="77777777" w:rsidR="00E91774" w:rsidRDefault="00E91774" w:rsidP="00790358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</w:p>
    <w:p w14:paraId="5F754826" w14:textId="77777777" w:rsidR="00E91774" w:rsidRDefault="00E91774" w:rsidP="00790358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</w:p>
    <w:p w14:paraId="05D72CB4" w14:textId="2F1620ED" w:rsidR="004D7405" w:rsidRPr="00790358" w:rsidRDefault="00E91774" w:rsidP="00790358">
      <w:pPr>
        <w:spacing w:before="100" w:beforeAutospacing="1" w:after="100" w:afterAutospacing="1"/>
        <w:contextualSpacing/>
        <w:rPr>
          <w:rStyle w:val="Strong"/>
          <w:rFonts w:eastAsia="Times New Roman" w:cs="Times New Roman"/>
          <w:color w:val="2F5496" w:themeColor="accent5" w:themeShade="BF"/>
          <w:sz w:val="18"/>
          <w:szCs w:val="18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55B62C6" wp14:editId="0ECA3B1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848475" cy="563880"/>
                <wp:effectExtent l="0" t="0" r="28575" b="26670"/>
                <wp:wrapSquare wrapText="bothSides"/>
                <wp:docPr id="999437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64204"/>
                        </a:xfrm>
                        <a:prstGeom prst="rect">
                          <a:avLst/>
                        </a:prstGeom>
                        <a:solidFill>
                          <a:srgbClr val="F4F3F0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CE7B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62C6" id="_x0000_s1079" type="#_x0000_t202" style="position:absolute;margin-left:0;margin-top:21.45pt;width:539.25pt;height:44.4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NgHQIAACcEAAAOAAAAZHJzL2Uyb0RvYy54bWysU9tu2zAMfR+wfxD0vthJnDQ14hRdsgwD&#10;ugvQ7QNkWY6FyaImKbGzrx8lu2nWAXsY5gdBNMVD8vBwfde3ipyEdRJ0QaeTlBKhOVRSHwr67ev+&#10;zYoS55mumAItCnoWjt5tXr9adyYXM2hAVcISBNEu70xBG+9NniSON6JlbgJGaHTWYFvm0bSHpLKs&#10;Q/RWJbM0XSYd2MpY4MI5/LsbnHQT8etacP+5rp3wRBUUa/PxtPEsw5ls1iw/WGYayccy2D9U0TKp&#10;MekFasc8I0cr/4BqJbfgoPYTDm0CdS25iD1gN9P0RTePDTMi9oLkOHOhyf0/WP7p9Gi+WOL7t9Dj&#10;AGMTzjwA/+6Ihm3D9EHcWwtdI1iFiaeBsqQzLh9DA9UudwGk7D5ChUNmRw8RqK9tG1jBPgmi4wDO&#10;F9JF7wnHn8tVtspuFpRw9C2W2SzNYgqWP0Ub6/x7AS0Jl4JaHGpEZ6cH50M1LH96EpI5ULLaS6Wi&#10;YQ/lVllyYiiAfbaf7+PMMeS3Z0qTrqDzKdbxd4jd7S7bDhy8gGilRyUr2RZ0lYZv0Fag7Z2uos48&#10;k2q4Y36lRx4DdQOJvi97IiukYR6CA68lVGdk1sKgXNw0vDRgf1LSoWoL6n4cmRWUqA8ap3M7zbIg&#10;82hki5sZGvbaU157mOYIVVBPyXDd+rgagQIN9zjFWkaCnysZa0Y1Rt7HzQlyv7bjq+f93vwCAAD/&#10;/wMAUEsDBBQABgAIAAAAIQD3CBc23wAAAAgBAAAPAAAAZHJzL2Rvd25yZXYueG1sTI/BbsIwEETv&#10;lfgHa5F6Kw40LZDGQaioF9QDhUoRNxNvk4h4bWwD4e9rTu1tVrOaeZMvet2xCzrfGhIwHiXAkCqj&#10;WqoFfO8+nmbAfJCkZGcIBdzQw6IYPOQyU+ZKX3jZhprFEPKZFNCEYDPOfdWgln5kLFL0fozTMsTT&#10;1Vw5eY3huuOTJHnlWrYUGxpp8b3B6rg9awF7a8v1zalPdyw35Sldr3YhXQnxOOyXb8AC9uHvGe74&#10;ER2KyHQwZ1KedQLikCAgncyB3d1kOnsBdojqeTwFXuT8/4DiFwAA//8DAFBLAQItABQABgAIAAAA&#10;IQC2gziS/gAAAOEBAAATAAAAAAAAAAAAAAAAAAAAAABbQ29udGVudF9UeXBlc10ueG1sUEsBAi0A&#10;FAAGAAgAAAAhADj9If/WAAAAlAEAAAsAAAAAAAAAAAAAAAAALwEAAF9yZWxzLy5yZWxzUEsBAi0A&#10;FAAGAAgAAAAhACeB02AdAgAAJwQAAA4AAAAAAAAAAAAAAAAALgIAAGRycy9lMm9Eb2MueG1sUEsB&#10;Ai0AFAAGAAgAAAAhAPcIFzbfAAAACAEAAA8AAAAAAAAAAAAAAAAAdwQAAGRycy9kb3ducmV2Lnht&#10;bFBLBQYAAAAABAAEAPMAAACDBQAAAAA=&#10;" fillcolor="#f4f3f0" strokecolor="#d9d4c1" strokeweight=".25pt">
                <v:textbox>
                  <w:txbxContent>
                    <w:p w14:paraId="7519CE7B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4194" w:rsidRPr="00506B84">
        <w:rPr>
          <w:rFonts w:eastAsia="Times New Roman" w:cs="Times New Roman"/>
          <w:b/>
          <w:bCs/>
        </w:rPr>
        <w:t>Does the project improve safety for active transportation users?</w:t>
      </w:r>
      <w:bookmarkStart w:id="7" w:name="_Hlk140561407"/>
    </w:p>
    <w:p w14:paraId="5B29815A" w14:textId="2E7E2C3C" w:rsidR="00C979E2" w:rsidRPr="00187A89" w:rsidRDefault="00C979E2" w:rsidP="006B36F1">
      <w:pPr>
        <w:rPr>
          <w:rStyle w:val="Strong"/>
          <w:rFonts w:eastAsia="Calibri"/>
          <w:sz w:val="10"/>
          <w:szCs w:val="10"/>
        </w:rPr>
      </w:pPr>
    </w:p>
    <w:p w14:paraId="6FC8544F" w14:textId="0B0A8ED4" w:rsidR="006B36F1" w:rsidRPr="00BD377C" w:rsidRDefault="006B36F1" w:rsidP="006B36F1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Safety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 xml:space="preserve">(check what applies to </w:t>
      </w:r>
      <w:r w:rsidR="00E91774">
        <w:rPr>
          <w:sz w:val="16"/>
          <w:szCs w:val="16"/>
        </w:rPr>
        <w:t xml:space="preserve">the </w:t>
      </w:r>
      <w:r w:rsidRPr="001D1896">
        <w:rPr>
          <w:sz w:val="16"/>
          <w:szCs w:val="16"/>
        </w:rPr>
        <w:t>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6B36F1" w:rsidRPr="006F58AB" w14:paraId="795860E3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73575B59" w14:textId="0A99E353" w:rsidR="006B36F1" w:rsidRPr="00680051" w:rsidRDefault="006B36F1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520852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467359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Conforms to national, state, or local adopted standards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833CE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AND</w:t>
            </w:r>
            <w:r w:rsidR="00833CE1"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644771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33CE1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33CE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CMF shows 25% crash decrease or more.</w:t>
            </w:r>
          </w:p>
        </w:tc>
      </w:tr>
      <w:tr w:rsidR="006B36F1" w:rsidRPr="006F58AB" w14:paraId="185EA52B" w14:textId="77777777" w:rsidTr="00BD377C">
        <w:trPr>
          <w:trHeight w:val="432"/>
        </w:trPr>
        <w:tc>
          <w:tcPr>
            <w:tcW w:w="10975" w:type="dxa"/>
            <w:shd w:val="clear" w:color="auto" w:fill="auto"/>
            <w:vAlign w:val="center"/>
          </w:tcPr>
          <w:p w14:paraId="4E89D289" w14:textId="240DB081" w:rsidR="006B36F1" w:rsidRPr="007934EE" w:rsidRDefault="006B36F1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1943185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7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7181228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33CE1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33CE1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33CE1">
              <w:rPr>
                <w:rFonts w:cs="Times New Roman"/>
                <w:color w:val="595959" w:themeColor="text1" w:themeTint="A6"/>
                <w:sz w:val="16"/>
                <w:szCs w:val="16"/>
              </w:rPr>
              <w:t>CMF shows 10%-24% crash decrease or more.</w:t>
            </w:r>
          </w:p>
        </w:tc>
      </w:tr>
      <w:tr w:rsidR="006B36F1" w:rsidRPr="006F58AB" w14:paraId="6697E3C2" w14:textId="77777777" w:rsidTr="006F53F2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01F31C78" w14:textId="6694EC91" w:rsidR="006B36F1" w:rsidRPr="00680051" w:rsidRDefault="006B36F1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789907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932168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33CE1">
              <w:rPr>
                <w:rFonts w:cs="Times New Roman"/>
                <w:color w:val="595959" w:themeColor="text1" w:themeTint="A6"/>
                <w:sz w:val="16"/>
                <w:szCs w:val="16"/>
              </w:rPr>
              <w:t>CMF shows 5%-10% crash decrease or more.</w:t>
            </w:r>
          </w:p>
        </w:tc>
      </w:tr>
      <w:tr w:rsidR="006B36F1" w:rsidRPr="006F58AB" w14:paraId="4421EA54" w14:textId="77777777" w:rsidTr="006F53F2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6C098436" w14:textId="2833451E" w:rsidR="006B36F1" w:rsidRPr="007934EE" w:rsidRDefault="006B36F1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2008661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112203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33CE1">
              <w:rPr>
                <w:rFonts w:cs="Times New Roman"/>
                <w:color w:val="595959" w:themeColor="text1" w:themeTint="A6"/>
                <w:sz w:val="16"/>
                <w:szCs w:val="16"/>
              </w:rPr>
              <w:t>CMF shows 1%-5% crash decrease or more.</w:t>
            </w:r>
          </w:p>
        </w:tc>
      </w:tr>
    </w:tbl>
    <w:p w14:paraId="2B8E116A" w14:textId="5F884A2C" w:rsidR="006B36F1" w:rsidRPr="0094757A" w:rsidRDefault="006B36F1" w:rsidP="006B36F1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sz w:val="8"/>
          <w:szCs w:val="8"/>
        </w:rPr>
      </w:pPr>
    </w:p>
    <w:p w14:paraId="3CB48677" w14:textId="20FA547C" w:rsidR="00C87272" w:rsidRDefault="00C87272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  <w:sz w:val="18"/>
          <w:szCs w:val="18"/>
        </w:rPr>
      </w:pPr>
      <w:r w:rsidRPr="004D7405">
        <w:rPr>
          <w:rStyle w:val="Strong"/>
          <w:rFonts w:eastAsia="Calibr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42A35D0" wp14:editId="16194F91">
                <wp:simplePos x="0" y="0"/>
                <wp:positionH relativeFrom="column">
                  <wp:posOffset>4752975</wp:posOffset>
                </wp:positionH>
                <wp:positionV relativeFrom="paragraph">
                  <wp:posOffset>123190</wp:posOffset>
                </wp:positionV>
                <wp:extent cx="2000250" cy="276225"/>
                <wp:effectExtent l="0" t="0" r="19050" b="28575"/>
                <wp:wrapSquare wrapText="bothSides"/>
                <wp:docPr id="327738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762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D1A2" w14:textId="40AF165F" w:rsidR="0073660F" w:rsidRPr="002B21F3" w:rsidRDefault="0073660F" w:rsidP="008A01B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35D0" id="_x0000_s1080" type="#_x0000_t202" style="position:absolute;left:0;text-align:left;margin-left:374.25pt;margin-top:9.7pt;width:157.5pt;height:21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4vHQIAACcEAAAOAAAAZHJzL2Uyb0RvYy54bWysk82O2yAQx++V+g6Ie2PHTXYTK85qmzRV&#10;pe2HtO0DYIxjVMxQILHTp98BO9l0q16qXhDDwH9mfjOs7vpWkaOwToIu6HSSUiI0h0rqfUG/f9u9&#10;WVDiPNMVU6BFQU/C0bv161erzuQigwZUJSxBEe3yzhS08d7kSeJ4I1rmJmCERmcNtmUeTbtPKss6&#10;VG9VkqXpTdKBrYwFLpzD0+3gpOuoX9eC+y917YQnqqCYm4+rjWsZ1mS9YvneMtNIPqbB/iGLlkmN&#10;QS9SW+YZOVj5h1QruQUHtZ9waBOoa8lFrAGrmaYvqnlsmBGxFoTjzAWT+3+y/PPx0Xy1xPfvoMcG&#10;xiKceQD+wxENm4bpvbi3FrpGsAoDTwOypDMuH58G1C53QaTsPkGFTWYHD1Gor20bqGCdBNWxAacL&#10;dNF7wvEQu5hmc3Rx9GW3N1k2jyFYfn5trPMfBLQkbApqsalRnR0fnA/ZsPx8JQRzoGS1k0pFw+7L&#10;jbLkyHAAdsvdYndW/+2a0qQr6Nvp7XwA8FeJ7XI72wwMXkRqpcdJVrIt6AJLSsfZCtje6yrOmWdS&#10;DXtMWemRY0A3QPR92RNZFXQ+CwgC1xKqE5K1MEwu/jTcNGB/UdLh1BbU/TwwKyhRHzV2ZzmdzcKY&#10;R2M2v83QsNee8trDNEepgnpKhu3Gx68RwGm4xy7WMgJ+zmTMGacxch9/Thj3azveev7f6ycAAAD/&#10;/wMAUEsDBBQABgAIAAAAIQAgkelo4gAAAAoBAAAPAAAAZHJzL2Rvd25yZXYueG1sTI/BTsMwDIbv&#10;SLxDZCQuaEs61rKVphNCQmiHIbEhod3SxrQViVOabOvenuwER/v/9PtzsRqtYUccfOdIQjIVwJBq&#10;pztqJHzsXiYLYD4o0so4Qgln9LAqr68KlWt3onc8bkPDYgn5XEloQ+hzzn3dolV+6nqkmH25waoQ&#10;x6HhelCnWG4NnwmRcas6ihda1eNzi/X39mAl8B+TJLhZrzHs78S5Svefr2+plLc349MjsIBj+IPh&#10;oh/VoYxOlTuQ9sxIeJgv0ojGYDkHdgFEdh83lYRstgReFvz/C+UvAAAA//8DAFBLAQItABQABgAI&#10;AAAAIQC2gziS/gAAAOEBAAATAAAAAAAAAAAAAAAAAAAAAABbQ29udGVudF9UeXBlc10ueG1sUEsB&#10;Ai0AFAAGAAgAAAAhADj9If/WAAAAlAEAAAsAAAAAAAAAAAAAAAAALwEAAF9yZWxzLy5yZWxzUEsB&#10;Ai0AFAAGAAgAAAAhANGbri8dAgAAJwQAAA4AAAAAAAAAAAAAAAAALgIAAGRycy9lMm9Eb2MueG1s&#10;UEsBAi0AFAAGAAgAAAAhACCR6WjiAAAACgEAAA8AAAAAAAAAAAAAAAAAdwQAAGRycy9kb3ducmV2&#10;LnhtbFBLBQYAAAAABAAEAPMAAACGBQAAAAA=&#10;" fillcolor="#f9f8f5" strokecolor="#d9d4c1" strokeweight=".25pt">
                <v:textbox>
                  <w:txbxContent>
                    <w:p w14:paraId="00C8D1A2" w14:textId="40AF165F" w:rsidR="0073660F" w:rsidRPr="002B21F3" w:rsidRDefault="0073660F" w:rsidP="008A01B8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7663D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COMPASS will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provide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65B547" w14:textId="644AB478" w:rsidR="00C24194" w:rsidRPr="00732EAD" w:rsidRDefault="00C24194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sz w:val="18"/>
          <w:szCs w:val="18"/>
        </w:rPr>
      </w:pPr>
      <w:r w:rsidRPr="00732EAD">
        <w:rPr>
          <w:rFonts w:eastAsia="Times New Roman" w:cs="Times New Roman"/>
          <w:b/>
          <w:bCs/>
          <w:sz w:val="18"/>
          <w:szCs w:val="18"/>
        </w:rPr>
        <w:t xml:space="preserve">Crash Modification Factor </w:t>
      </w:r>
      <w:r w:rsidR="00AC09E2" w:rsidRPr="00732EAD">
        <w:rPr>
          <w:rFonts w:eastAsia="Times New Roman" w:cs="Times New Roman"/>
          <w:b/>
          <w:bCs/>
          <w:sz w:val="18"/>
          <w:szCs w:val="18"/>
        </w:rPr>
        <w:t xml:space="preserve">(CMF) </w:t>
      </w:r>
      <w:r w:rsidR="008A01B8" w:rsidRPr="00732EAD">
        <w:rPr>
          <w:rFonts w:eastAsia="Times New Roman" w:cs="Times New Roman"/>
          <w:b/>
          <w:bCs/>
          <w:sz w:val="18"/>
          <w:szCs w:val="18"/>
        </w:rPr>
        <w:t xml:space="preserve">ID numbers </w:t>
      </w:r>
      <w:r w:rsidRPr="00732EAD">
        <w:rPr>
          <w:rFonts w:eastAsia="Times New Roman" w:cs="Times New Roman"/>
          <w:b/>
          <w:bCs/>
          <w:sz w:val="18"/>
          <w:szCs w:val="18"/>
        </w:rPr>
        <w:t>most appropriate for this project</w:t>
      </w:r>
      <w:r w:rsidR="00904A8C" w:rsidRPr="00732EAD">
        <w:rPr>
          <w:rFonts w:eastAsia="Calibri" w:cs="Times New Roman"/>
          <w:bCs/>
          <w:sz w:val="18"/>
          <w:szCs w:val="18"/>
        </w:rPr>
        <w:t>:</w:t>
      </w:r>
    </w:p>
    <w:p w14:paraId="5BE84A52" w14:textId="1141544A" w:rsidR="00C24194" w:rsidRPr="00732EAD" w:rsidRDefault="008A01B8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sz w:val="8"/>
          <w:szCs w:val="8"/>
        </w:rPr>
      </w:pPr>
      <w:r w:rsidRPr="00732EAD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62653C4" wp14:editId="205A088A">
                <wp:simplePos x="0" y="0"/>
                <wp:positionH relativeFrom="column">
                  <wp:posOffset>4762500</wp:posOffset>
                </wp:positionH>
                <wp:positionV relativeFrom="paragraph">
                  <wp:posOffset>31750</wp:posOffset>
                </wp:positionV>
                <wp:extent cx="2000250" cy="285750"/>
                <wp:effectExtent l="0" t="0" r="19050" b="19050"/>
                <wp:wrapSquare wrapText="bothSides"/>
                <wp:docPr id="1621004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3733" w14:textId="32315F9A" w:rsidR="0073660F" w:rsidRPr="002B21F3" w:rsidRDefault="0073660F" w:rsidP="008A01B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7663D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COMPASS will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provide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53C4" id="_x0000_s1081" type="#_x0000_t202" style="position:absolute;left:0;text-align:left;margin-left:375pt;margin-top:2.5pt;width:157.5pt;height:22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ADGgIAACcEAAAOAAAAZHJzL2Uyb0RvYy54bWysU9tu2zAMfR+wfxD0vtjJ4iUx4hRdsgwD&#10;ugvQ7gNkWY6FyaImKbGzrx8lu2nWoS/DXgRSpA7Jw6P1Td8qchLWSdAFnU5SSoTmUEl9KOj3h/2b&#10;JSXOM10xBVoU9Cwcvdm8frXuTC5m0ICqhCUIol3emYI23ps8SRxvRMvcBIzQGKzBtsyjaw9JZVmH&#10;6K1KZmn6LunAVsYCF87h7W4I0k3Er2vB/de6dsITVVDszcfTxrMMZ7JZs/xgmWkkH9tg/9BFy6TG&#10;oheoHfOMHK38C6qV3IKD2k84tAnUteQizoDTTNNn09w3zIg4C5LjzIUm9/9g+ZfTvflmie/fQ48L&#10;jEM4cwf8hyMatg3TB3FrLXSNYBUWngbKks64fHwaqHa5CyBl9xkqXDI7eohAfW3bwArOSRAdF3C+&#10;kC56Tzhe4hbTWYYhjrHZMlugHUqw/PG1sc5/FNCSYBTU4lIjOjvdOT+kPqaEYg6UrPZSqejYQ7lV&#10;lpwYCmC/2i/32Yj+R5rSpCvo2+kiGwh4EWK32s23AwfPKrXSo5KVbAu6xJHSUVuBtg+6ijrzTKrB&#10;xumUHnkM1A0k+r7siawKmsUmA68lVGdk1sKgXPxpaDRgf1HSoWoL6n4emRWUqE8at7OazudB5tGZ&#10;Z4sZOvY6Ul5HmOYIVVBPyWBuffwagTgNt7jFWkaCnzoZe0Y1xhWNPyfI/dqPWU//e/MbAAD//wMA&#10;UEsDBBQABgAIAAAAIQCGvREG3QAAAAkBAAAPAAAAZHJzL2Rvd25yZXYueG1sTI9PS8NAEMXvgt9h&#10;GcGLtLsRUiXNpIgg0oOCVZDeNtkxCe7Oxuy2Tb+9m5Oe5s8b3vxeuZmcFUcaQ+8ZIVsqEMSNNz23&#10;CB/vT4t7ECFqNtp6JoQzBdhUlxelLow/8Rsdd7EVyYRDoRG6GIdCytB05HRY+oE4aV9+dDqmcWyl&#10;GfUpmTsrb5VaSad7Th86PdBjR8337uAQ5I/NMnrZbinub9S5zvefz6854vXV9LAGEWmKf8cw4yd0&#10;qBJT7Q9sgrAId7lKWSJCnsqsq9Xc1fNCgaxK+T9B9QsAAP//AwBQSwECLQAUAAYACAAAACEAtoM4&#10;kv4AAADhAQAAEwAAAAAAAAAAAAAAAAAAAAAAW0NvbnRlbnRfVHlwZXNdLnhtbFBLAQItABQABgAI&#10;AAAAIQA4/SH/1gAAAJQBAAALAAAAAAAAAAAAAAAAAC8BAABfcmVscy8ucmVsc1BLAQItABQABgAI&#10;AAAAIQBAJjADGgIAACcEAAAOAAAAAAAAAAAAAAAAAC4CAABkcnMvZTJvRG9jLnhtbFBLAQItABQA&#10;BgAIAAAAIQCGvREG3QAAAAkBAAAPAAAAAAAAAAAAAAAAAHQEAABkcnMvZG93bnJldi54bWxQSwUG&#10;AAAAAAQABADzAAAAfgUAAAAA&#10;" fillcolor="#f9f8f5" strokecolor="#d9d4c1" strokeweight=".25pt">
                <v:textbox>
                  <w:txbxContent>
                    <w:p w14:paraId="43443733" w14:textId="32315F9A" w:rsidR="0073660F" w:rsidRPr="002B21F3" w:rsidRDefault="0073660F" w:rsidP="008A01B8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7663D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COMPASS will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provide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80A58" w14:textId="623B9A78" w:rsidR="00C24194" w:rsidRPr="00732EAD" w:rsidRDefault="00C24194" w:rsidP="00C24194">
      <w:pPr>
        <w:spacing w:before="100" w:beforeAutospacing="1" w:after="100" w:afterAutospacing="1"/>
        <w:ind w:left="720"/>
        <w:contextualSpacing/>
        <w:rPr>
          <w:rFonts w:eastAsia="Calibri" w:cs="Times New Roman"/>
          <w:bCs/>
          <w:sz w:val="18"/>
          <w:szCs w:val="18"/>
        </w:rPr>
      </w:pPr>
      <w:r w:rsidRPr="00732EAD">
        <w:rPr>
          <w:rFonts w:eastAsia="Times New Roman" w:cs="Times New Roman"/>
          <w:b/>
          <w:bCs/>
          <w:sz w:val="18"/>
          <w:szCs w:val="18"/>
        </w:rPr>
        <w:t>Expected percentage of crash reduction based on CMF and types of crashes included</w:t>
      </w:r>
      <w:r w:rsidR="00904A8C" w:rsidRPr="00732EAD">
        <w:rPr>
          <w:rFonts w:eastAsia="Calibri" w:cs="Times New Roman"/>
          <w:bCs/>
          <w:sz w:val="18"/>
          <w:szCs w:val="18"/>
        </w:rPr>
        <w:t>:</w:t>
      </w:r>
    </w:p>
    <w:p w14:paraId="398CB45A" w14:textId="77777777" w:rsidR="008A01B8" w:rsidRPr="003816B5" w:rsidRDefault="008A01B8" w:rsidP="00C24194">
      <w:pPr>
        <w:spacing w:before="100" w:beforeAutospacing="1" w:after="100" w:afterAutospacing="1"/>
        <w:ind w:left="720"/>
        <w:contextualSpacing/>
        <w:rPr>
          <w:rFonts w:eastAsia="Times New Roman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409"/>
      </w:tblGrid>
      <w:tr w:rsidR="003816B5" w:rsidRPr="003816B5" w14:paraId="423EEEFA" w14:textId="77777777" w:rsidTr="00EA756A">
        <w:trPr>
          <w:trHeight w:val="186"/>
        </w:trPr>
        <w:tc>
          <w:tcPr>
            <w:tcW w:w="3325" w:type="dxa"/>
          </w:tcPr>
          <w:bookmarkEnd w:id="7"/>
          <w:p w14:paraId="0C4D158F" w14:textId="77777777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40 points</w:t>
            </w:r>
          </w:p>
        </w:tc>
        <w:tc>
          <w:tcPr>
            <w:tcW w:w="3409" w:type="dxa"/>
          </w:tcPr>
          <w:p w14:paraId="0440BA7D" w14:textId="12775AA0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Safety Score:</w:t>
            </w:r>
          </w:p>
        </w:tc>
      </w:tr>
    </w:tbl>
    <w:p w14:paraId="179AE0E9" w14:textId="77777777" w:rsidR="003816B5" w:rsidRDefault="003816B5" w:rsidP="00C87272">
      <w:pPr>
        <w:contextualSpacing/>
        <w:rPr>
          <w:rFonts w:eastAsia="Times New Roman" w:cs="Times New Roman"/>
          <w:b/>
          <w:bCs/>
        </w:rPr>
      </w:pPr>
    </w:p>
    <w:p w14:paraId="105AF3F1" w14:textId="77777777" w:rsidR="003816B5" w:rsidRDefault="003816B5" w:rsidP="00C87272">
      <w:pPr>
        <w:contextualSpacing/>
        <w:rPr>
          <w:rFonts w:eastAsia="Times New Roman" w:cs="Times New Roman"/>
        </w:rPr>
      </w:pPr>
    </w:p>
    <w:p w14:paraId="1D1CDFAE" w14:textId="77777777" w:rsidR="003816B5" w:rsidRDefault="003816B5" w:rsidP="003816B5">
      <w:pPr>
        <w:contextualSpacing/>
        <w:rPr>
          <w:rFonts w:eastAsia="Times New Roman" w:cs="Times New Roman"/>
          <w:b/>
          <w:bCs/>
        </w:rPr>
      </w:pPr>
    </w:p>
    <w:p w14:paraId="0E89D049" w14:textId="4B65D804" w:rsidR="00C87272" w:rsidRPr="003816B5" w:rsidRDefault="00E87D99" w:rsidP="003816B5">
      <w:pPr>
        <w:contextualSpacing/>
        <w:rPr>
          <w:rFonts w:eastAsia="Calibri"/>
          <w:b/>
          <w:bCs/>
          <w:i/>
          <w:iCs/>
          <w:color w:val="595959" w:themeColor="text1" w:themeTint="A6"/>
        </w:rPr>
      </w:pPr>
      <w:r w:rsidRPr="00C75AFA">
        <w:rPr>
          <w:rFonts w:eastAsia="Times New Roman" w:cs="Times New Roman"/>
          <w:b/>
          <w:bCs/>
        </w:rPr>
        <w:t>ECONOMIC VITALITY</w:t>
      </w:r>
      <w:r w:rsidR="001E377D">
        <w:rPr>
          <w:rStyle w:val="Strong"/>
          <w:rFonts w:eastAsia="Calibri"/>
        </w:rPr>
        <w:t xml:space="preserve">– </w:t>
      </w:r>
    </w:p>
    <w:p w14:paraId="2A14F311" w14:textId="48A50BD7" w:rsidR="0082238D" w:rsidRPr="00183991" w:rsidRDefault="0082238D" w:rsidP="00DE3F9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BD3636"/>
          <w:sz w:val="14"/>
          <w:szCs w:val="14"/>
        </w:rPr>
      </w:pPr>
    </w:p>
    <w:p w14:paraId="5F1DDC21" w14:textId="33BB25B6" w:rsidR="00E87D99" w:rsidRPr="00506B84" w:rsidRDefault="00E87D99" w:rsidP="00CF655B">
      <w:pPr>
        <w:contextualSpacing/>
        <w:rPr>
          <w:rFonts w:eastAsia="Times New Roman" w:cs="Times New Roman"/>
        </w:rPr>
      </w:pPr>
      <w:r w:rsidRPr="00506B84">
        <w:rPr>
          <w:rFonts w:eastAsia="Times New Roman" w:cs="Times New Roman"/>
          <w:b/>
          <w:bCs/>
        </w:rPr>
        <w:t>Does the project address a gap in the active transportation network?</w:t>
      </w:r>
      <w:r w:rsidRPr="00506B84">
        <w:rPr>
          <w:rFonts w:eastAsia="Times New Roman" w:cs="Times New Roman"/>
        </w:rPr>
        <w:t xml:space="preserve"> </w:t>
      </w:r>
    </w:p>
    <w:bookmarkStart w:id="8" w:name="_Hlk140561506"/>
    <w:p w14:paraId="5046BDCD" w14:textId="5A555FF7" w:rsidR="0082238D" w:rsidRPr="00506B84" w:rsidRDefault="00BF1B0E" w:rsidP="00CF655B">
      <w:pPr>
        <w:pStyle w:val="NormalWeb"/>
        <w:spacing w:before="0" w:beforeAutospacing="0" w:after="0" w:afterAutospacing="0"/>
        <w:ind w:left="720"/>
        <w:contextualSpacing/>
        <w:rPr>
          <w:rFonts w:ascii="Verdana" w:eastAsia="Calibri" w:hAnsi="Verdana"/>
          <w:bCs/>
          <w:sz w:val="20"/>
          <w:szCs w:val="20"/>
        </w:rPr>
      </w:pPr>
      <w:sdt>
        <w:sdtPr>
          <w:rPr>
            <w:rFonts w:ascii="Verdana" w:eastAsia="MS Gothic" w:hAnsi="Verdana"/>
            <w:b/>
            <w:color w:val="2F5496" w:themeColor="accent5" w:themeShade="BF"/>
            <w:sz w:val="20"/>
            <w:szCs w:val="20"/>
          </w:rPr>
          <w:id w:val="17617185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38D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2238D" w:rsidRPr="00147A6C">
        <w:rPr>
          <w:rFonts w:ascii="Verdana" w:eastAsia="Calibri" w:hAnsi="Verdana"/>
          <w:b/>
          <w:color w:val="2F5496" w:themeColor="accent5" w:themeShade="BF"/>
          <w:sz w:val="20"/>
          <w:szCs w:val="20"/>
        </w:rPr>
        <w:t xml:space="preserve"> </w:t>
      </w:r>
      <w:r w:rsidR="0082238D" w:rsidRPr="00CF655B">
        <w:rPr>
          <w:rFonts w:ascii="Verdana" w:eastAsia="Calibri" w:hAnsi="Verdana"/>
          <w:bCs/>
          <w:color w:val="262626" w:themeColor="text1" w:themeTint="D9"/>
          <w:sz w:val="20"/>
          <w:szCs w:val="20"/>
        </w:rPr>
        <w:t xml:space="preserve">Addresses a gap identified in </w:t>
      </w:r>
      <w:r w:rsidR="0082238D" w:rsidRPr="00C87272">
        <w:rPr>
          <w:rFonts w:ascii="Verdana" w:eastAsia="Calibri" w:hAnsi="Verdana"/>
          <w:bCs/>
          <w:sz w:val="20"/>
          <w:szCs w:val="20"/>
        </w:rPr>
        <w:t>CIM 2050 Priority Corridors and Projects</w:t>
      </w:r>
      <w:r w:rsidR="00E25E58">
        <w:rPr>
          <w:rFonts w:ascii="Verdana" w:eastAsia="Calibri" w:hAnsi="Verdana"/>
          <w:bCs/>
          <w:color w:val="262626" w:themeColor="text1" w:themeTint="D9"/>
          <w:sz w:val="20"/>
          <w:szCs w:val="20"/>
        </w:rPr>
        <w:t xml:space="preserve"> </w:t>
      </w:r>
      <w:r w:rsidR="005B6FD1">
        <w:rPr>
          <w:rFonts w:ascii="Verdana" w:eastAsia="Calibri" w:hAnsi="Verdana"/>
          <w:bCs/>
          <w:color w:val="262626" w:themeColor="text1" w:themeTint="D9"/>
          <w:sz w:val="20"/>
          <w:szCs w:val="20"/>
        </w:rPr>
        <w:t>(High Priority)</w:t>
      </w:r>
    </w:p>
    <w:p w14:paraId="44EC4607" w14:textId="4DA0437D" w:rsidR="0082238D" w:rsidRPr="00506B84" w:rsidRDefault="00BF1B0E" w:rsidP="0082238D">
      <w:pPr>
        <w:pStyle w:val="NormalWeb"/>
        <w:ind w:left="720"/>
        <w:contextualSpacing/>
        <w:rPr>
          <w:rFonts w:ascii="Verdana" w:eastAsia="Calibri" w:hAnsi="Verdana"/>
          <w:bCs/>
          <w:sz w:val="20"/>
          <w:szCs w:val="20"/>
        </w:rPr>
      </w:pPr>
      <w:sdt>
        <w:sdtPr>
          <w:rPr>
            <w:rFonts w:ascii="Verdana" w:eastAsia="MS Gothic" w:hAnsi="Verdana"/>
            <w:b/>
            <w:color w:val="2F5496" w:themeColor="accent5" w:themeShade="BF"/>
            <w:sz w:val="20"/>
            <w:szCs w:val="20"/>
          </w:rPr>
          <w:id w:val="-42518415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38D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2238D" w:rsidRPr="00147A6C">
        <w:rPr>
          <w:rFonts w:ascii="Verdana" w:eastAsia="Calibri" w:hAnsi="Verdana"/>
          <w:b/>
          <w:color w:val="2F5496" w:themeColor="accent5" w:themeShade="BF"/>
          <w:sz w:val="20"/>
          <w:szCs w:val="20"/>
        </w:rPr>
        <w:t xml:space="preserve"> </w:t>
      </w:r>
      <w:r w:rsidR="0082238D" w:rsidRPr="00506B84">
        <w:rPr>
          <w:rFonts w:ascii="Verdana" w:eastAsia="Calibri" w:hAnsi="Verdana"/>
          <w:bCs/>
          <w:sz w:val="20"/>
          <w:szCs w:val="20"/>
        </w:rPr>
        <w:t xml:space="preserve">Addresses a gap identified in </w:t>
      </w:r>
      <w:r w:rsidR="0082238D" w:rsidRPr="00C87272">
        <w:rPr>
          <w:rFonts w:ascii="Verdana" w:eastAsia="Calibri" w:hAnsi="Verdana"/>
          <w:bCs/>
          <w:sz w:val="20"/>
          <w:szCs w:val="20"/>
        </w:rPr>
        <w:t>CIM 2050 Priority Pathways</w:t>
      </w:r>
      <w:r w:rsidR="00E25E58">
        <w:rPr>
          <w:rFonts w:ascii="Verdana" w:eastAsia="Calibri" w:hAnsi="Verdana"/>
          <w:bCs/>
          <w:sz w:val="20"/>
          <w:szCs w:val="20"/>
        </w:rPr>
        <w:t xml:space="preserve"> </w:t>
      </w:r>
      <w:r w:rsidR="0082238D" w:rsidRPr="00506B84">
        <w:rPr>
          <w:rFonts w:ascii="Verdana" w:eastAsia="Calibri" w:hAnsi="Verdana"/>
          <w:bCs/>
          <w:sz w:val="20"/>
          <w:szCs w:val="20"/>
        </w:rPr>
        <w:t>(Medium/Low Priority)</w:t>
      </w:r>
    </w:p>
    <w:p w14:paraId="37474B3E" w14:textId="42214BB2" w:rsidR="0082238D" w:rsidRPr="00506B84" w:rsidRDefault="00BF1B0E" w:rsidP="0082238D">
      <w:pPr>
        <w:pStyle w:val="NormalWeb"/>
        <w:ind w:left="720"/>
        <w:contextualSpacing/>
        <w:rPr>
          <w:rFonts w:ascii="Verdana" w:eastAsia="Calibri" w:hAnsi="Verdana"/>
          <w:bCs/>
          <w:sz w:val="20"/>
          <w:szCs w:val="20"/>
        </w:rPr>
      </w:pPr>
      <w:sdt>
        <w:sdtPr>
          <w:rPr>
            <w:rFonts w:ascii="Verdana" w:eastAsia="MS Gothic" w:hAnsi="Verdana"/>
            <w:b/>
            <w:color w:val="2F5496" w:themeColor="accent5" w:themeShade="BF"/>
            <w:sz w:val="20"/>
            <w:szCs w:val="20"/>
          </w:rPr>
          <w:id w:val="-16606802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38D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2238D" w:rsidRPr="00506B84">
        <w:rPr>
          <w:rFonts w:ascii="Verdana" w:eastAsia="Calibri" w:hAnsi="Verdana"/>
          <w:b/>
          <w:sz w:val="20"/>
          <w:szCs w:val="20"/>
        </w:rPr>
        <w:t xml:space="preserve"> </w:t>
      </w:r>
      <w:r w:rsidR="0082238D" w:rsidRPr="00506B84">
        <w:rPr>
          <w:rFonts w:ascii="Verdana" w:eastAsia="Calibri" w:hAnsi="Verdana"/>
          <w:bCs/>
          <w:sz w:val="20"/>
          <w:szCs w:val="20"/>
        </w:rPr>
        <w:t xml:space="preserve">Addresses a gap identified in </w:t>
      </w:r>
      <w:r w:rsidR="0082238D" w:rsidRPr="00C87272">
        <w:rPr>
          <w:rFonts w:ascii="Verdana" w:eastAsia="Calibri" w:hAnsi="Verdana"/>
          <w:bCs/>
          <w:sz w:val="20"/>
          <w:szCs w:val="20"/>
        </w:rPr>
        <w:t>Bike Walk COMPASS</w:t>
      </w:r>
    </w:p>
    <w:p w14:paraId="0D6BC499" w14:textId="1C5994AB" w:rsidR="00CF655B" w:rsidRDefault="00BF1B0E" w:rsidP="00CF655B">
      <w:pPr>
        <w:pStyle w:val="NormalWeb"/>
        <w:ind w:left="720"/>
        <w:contextualSpacing/>
        <w:rPr>
          <w:rFonts w:ascii="Verdana" w:eastAsia="Calibri" w:hAnsi="Verdana"/>
          <w:bCs/>
          <w:sz w:val="20"/>
          <w:szCs w:val="20"/>
        </w:rPr>
      </w:pPr>
      <w:sdt>
        <w:sdtPr>
          <w:rPr>
            <w:rFonts w:ascii="Verdana" w:eastAsia="MS Gothic" w:hAnsi="Verdana"/>
            <w:b/>
            <w:color w:val="2F5496" w:themeColor="accent5" w:themeShade="BF"/>
            <w:sz w:val="20"/>
            <w:szCs w:val="20"/>
          </w:rPr>
          <w:id w:val="20143332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38D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2238D" w:rsidRPr="00147A6C">
        <w:rPr>
          <w:rFonts w:ascii="Verdana" w:eastAsia="Calibri" w:hAnsi="Verdana"/>
          <w:b/>
          <w:color w:val="2F5496" w:themeColor="accent5" w:themeShade="BF"/>
          <w:sz w:val="20"/>
          <w:szCs w:val="20"/>
        </w:rPr>
        <w:t xml:space="preserve"> </w:t>
      </w:r>
      <w:r w:rsidR="0082238D" w:rsidRPr="00506B84">
        <w:rPr>
          <w:rFonts w:ascii="Verdana" w:eastAsia="Calibri" w:hAnsi="Verdana"/>
          <w:bCs/>
          <w:sz w:val="20"/>
          <w:szCs w:val="20"/>
        </w:rPr>
        <w:t xml:space="preserve">Does not address a </w:t>
      </w:r>
      <w:r w:rsidR="00D01D65" w:rsidRPr="00506B84">
        <w:rPr>
          <w:rFonts w:ascii="Verdana" w:eastAsia="Calibri" w:hAnsi="Verdana"/>
          <w:bCs/>
          <w:sz w:val="20"/>
          <w:szCs w:val="20"/>
        </w:rPr>
        <w:t>gap.</w:t>
      </w:r>
    </w:p>
    <w:p w14:paraId="1306FB54" w14:textId="4E025F09" w:rsidR="002B21F3" w:rsidRDefault="002B21F3" w:rsidP="00CF655B">
      <w:pPr>
        <w:pStyle w:val="NormalWeb"/>
        <w:contextualSpacing/>
        <w:rPr>
          <w:rFonts w:ascii="Verdana" w:hAnsi="Verdana"/>
          <w:color w:val="262626" w:themeColor="text1" w:themeTint="D9"/>
          <w:sz w:val="6"/>
          <w:szCs w:val="6"/>
        </w:rPr>
      </w:pPr>
    </w:p>
    <w:p w14:paraId="4C420D42" w14:textId="77777777" w:rsidR="00BD377C" w:rsidRPr="00BD377C" w:rsidRDefault="00BD377C" w:rsidP="00E25E58">
      <w:pPr>
        <w:pStyle w:val="NormalWeb"/>
        <w:contextualSpacing/>
        <w:rPr>
          <w:rFonts w:ascii="Verdana" w:hAnsi="Verdana"/>
          <w:color w:val="262626" w:themeColor="text1" w:themeTint="D9"/>
          <w:sz w:val="10"/>
          <w:szCs w:val="10"/>
        </w:rPr>
      </w:pPr>
    </w:p>
    <w:p w14:paraId="5E3D737A" w14:textId="11498362" w:rsidR="00770115" w:rsidRPr="00E25E58" w:rsidRDefault="00FB4BE7" w:rsidP="00E25E58">
      <w:pPr>
        <w:pStyle w:val="NormalWeb"/>
        <w:contextualSpacing/>
        <w:rPr>
          <w:rStyle w:val="Strong"/>
          <w:rFonts w:ascii="Verdana" w:eastAsia="Calibri" w:hAnsi="Verdana"/>
          <w:b w:val="0"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C3EE475" wp14:editId="532ECF2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6848475" cy="593090"/>
                <wp:effectExtent l="0" t="0" r="28575" b="16510"/>
                <wp:wrapSquare wrapText="bothSides"/>
                <wp:docPr id="244679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9309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6F34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E475" id="_x0000_s1082" type="#_x0000_t202" style="position:absolute;margin-left:0;margin-top:17.6pt;width:539.25pt;height:46.7pt;z-index:251782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jfHQIAACcEAAAOAAAAZHJzL2Uyb0RvYy54bWysU9uO2jAQfa/Uf7D8XhLYwEJEWG2hVJW2&#10;F2m3H+A4DrHqeFzbkNCv37HDsoiV+lA1D5YnYx+fOXNmede3ihyEdRJ0QcejlBKhOVRS7wr682n7&#10;YU6J80xXTIEWBT0KR+9W798tO5OLCTSgKmEJgmiXd6agjfcmTxLHG9EyNwIjNCZrsC3zGNpdUlnW&#10;IXqrkkmazpIObGUscOEc/t0MSbqK+HUtuP9e1054ogqK3HxcbVzLsCarJct3lplG8hMN9g8sWiY1&#10;PnqG2jDPyN7KN1Ct5BYc1H7EoU2griUXsQasZpxeVfPYMCNiLSiOM2eZ3P+D5d8Oj+aHJb7/CD02&#10;MBbhzAPwX45oWDdM78S9tdA1glX48DhIlnTG5aerQWqXuwBSdl+hwiazvYcI1Ne2DapgnQTRsQHH&#10;s+ii94Tjz9k8m2e3U0o45qaLm3QRu5Kw/OW2sc5/FtCSsCmoxaZGdHZ4cD6wYfnLkfCYAyWrrVQq&#10;BnZXrpUlB4YG2C628+00FnB1TGnSFfRmjDz+DrFZbLL1oMEVRCs9OlnJtqDzNHyDt4Jsn3QVfeaZ&#10;VMMeKSt90jFIN4jo+7InskIZZuFy0LWE6ojKWhici5OGmwbsH0o6dG1B3e89s4IS9UVjdxbjLAs2&#10;j0E2vZ1gYC8z5WWGaY5QBfWUDNu1j6MRJNBwj12sZRT4lcmJM7ox6n6anGD3yzieep3v1TMAAAD/&#10;/wMAUEsDBBQABgAIAAAAIQCgi/BU4AAAAAgBAAAPAAAAZHJzL2Rvd25yZXYueG1sTI9RS8MwFIXf&#10;hf2HcAe+iEta6Sy16RiCyB4UNgXZW9pc27LkpjbZ1v17syd9O5dzOec75Wqyhp1w9L0jCclCAENq&#10;nO6plfD58XKfA/NBkVbGEUq4oIdVNbspVaHdmbZ42oWWxRDyhZLQhTAUnPumQ6v8wg1I0ft2o1Uh&#10;nmPL9ajOMdwangqx5Fb1FBs6NeBzh81hd7QS+I9JEnzbbDDs78SlzvZfr++ZlLfzaf0ELOAU/p7h&#10;ih/RoYpMtTuS9sxIiEOChIcsBXZ1xWOeAaujSvMl8Krk/wdUvwAAAP//AwBQSwECLQAUAAYACAAA&#10;ACEAtoM4kv4AAADhAQAAEwAAAAAAAAAAAAAAAAAAAAAAW0NvbnRlbnRfVHlwZXNdLnhtbFBLAQIt&#10;ABQABgAIAAAAIQA4/SH/1gAAAJQBAAALAAAAAAAAAAAAAAAAAC8BAABfcmVscy8ucmVsc1BLAQIt&#10;ABQABgAIAAAAIQA/h5jfHQIAACcEAAAOAAAAAAAAAAAAAAAAAC4CAABkcnMvZTJvRG9jLnhtbFBL&#10;AQItABQABgAIAAAAIQCgi/BU4AAAAAgBAAAPAAAAAAAAAAAAAAAAAHcEAABkcnMvZG93bnJldi54&#10;bWxQSwUGAAAAAAQABADzAAAAhAUAAAAA&#10;" fillcolor="#f9f8f5" strokecolor="#d9d4c1" strokeweight=".25pt">
                <v:textbox>
                  <w:txbxContent>
                    <w:p w14:paraId="50F96F34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77C">
        <w:rPr>
          <w:rFonts w:ascii="Verdana" w:hAnsi="Verdana"/>
          <w:color w:val="262626" w:themeColor="text1" w:themeTint="D9"/>
          <w:sz w:val="22"/>
          <w:szCs w:val="22"/>
        </w:rPr>
        <w:t>Please e</w:t>
      </w:r>
      <w:r w:rsidR="0082238D" w:rsidRPr="00CF655B">
        <w:rPr>
          <w:rFonts w:ascii="Verdana" w:hAnsi="Verdana"/>
          <w:color w:val="262626" w:themeColor="text1" w:themeTint="D9"/>
          <w:sz w:val="22"/>
          <w:szCs w:val="22"/>
        </w:rPr>
        <w:t>xplain</w:t>
      </w:r>
      <w:r w:rsidR="005B6FD1">
        <w:rPr>
          <w:rFonts w:ascii="Verdana" w:hAnsi="Verdana"/>
          <w:color w:val="262626" w:themeColor="text1" w:themeTint="D9"/>
          <w:sz w:val="22"/>
          <w:szCs w:val="22"/>
        </w:rPr>
        <w:t xml:space="preserve"> how this project addresses a gap</w:t>
      </w:r>
      <w:r w:rsidR="00904A8C" w:rsidRPr="00904A8C">
        <w:rPr>
          <w:rFonts w:ascii="Verdana" w:eastAsia="Calibri" w:hAnsi="Verdana"/>
          <w:bCs/>
          <w:sz w:val="22"/>
          <w:szCs w:val="22"/>
        </w:rPr>
        <w:t>:</w:t>
      </w:r>
      <w:bookmarkEnd w:id="8"/>
    </w:p>
    <w:p w14:paraId="0544F538" w14:textId="77777777" w:rsidR="00C87272" w:rsidRPr="00187A89" w:rsidRDefault="00C87272" w:rsidP="00833CE1">
      <w:pPr>
        <w:rPr>
          <w:rStyle w:val="Strong"/>
          <w:rFonts w:eastAsia="Calibri"/>
          <w:sz w:val="10"/>
          <w:szCs w:val="10"/>
        </w:rPr>
      </w:pPr>
    </w:p>
    <w:p w14:paraId="4F44316C" w14:textId="1D0381D5" w:rsidR="00833CE1" w:rsidRPr="005042A0" w:rsidRDefault="00833CE1" w:rsidP="00833CE1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Economic Vitality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833CE1" w:rsidRPr="006F58AB" w14:paraId="67E2E5FC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0628D793" w14:textId="2E320E97" w:rsidR="00833CE1" w:rsidRPr="00680051" w:rsidRDefault="00833CE1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68266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106765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gap identified in CIM 2050 Priority Corridors and Projects: High Priority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833CE1" w:rsidRPr="006F58AB" w14:paraId="73D78606" w14:textId="77777777" w:rsidTr="003816B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069DEE9C" w14:textId="30EA6F66" w:rsidR="00833CE1" w:rsidRPr="007934EE" w:rsidRDefault="00833CE1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353197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894174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gap identified in CIM 2050 Priority Corridors and Projects: Medium/Low Priority</w:t>
            </w:r>
          </w:p>
        </w:tc>
      </w:tr>
      <w:tr w:rsidR="00833CE1" w:rsidRPr="006F58AB" w14:paraId="0A4752CD" w14:textId="77777777" w:rsidTr="003816B5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2E3D8C97" w14:textId="6D461D82" w:rsidR="00833CE1" w:rsidRPr="00680051" w:rsidRDefault="00833CE1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712567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43309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gap identified in Bike Walk COMPASS</w:t>
            </w:r>
          </w:p>
        </w:tc>
      </w:tr>
    </w:tbl>
    <w:p w14:paraId="6F55BECD" w14:textId="77777777" w:rsidR="00E25E58" w:rsidRPr="00253CF3" w:rsidRDefault="00E25E58" w:rsidP="0082238D">
      <w:pPr>
        <w:contextualSpacing/>
        <w:rPr>
          <w:rFonts w:eastAsia="Times New Roman" w:cs="Times New Roman"/>
          <w:b/>
          <w:bCs/>
          <w:sz w:val="14"/>
          <w:szCs w:val="14"/>
        </w:rPr>
      </w:pPr>
      <w:bookmarkStart w:id="9" w:name="_Hlk140561586"/>
    </w:p>
    <w:p w14:paraId="7597E701" w14:textId="4D565977" w:rsidR="0082238D" w:rsidRPr="00732EAD" w:rsidRDefault="00C87272" w:rsidP="0082238D">
      <w:pPr>
        <w:contextualSpacing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Does the project improve a</w:t>
      </w:r>
      <w:r w:rsidR="002B21F3">
        <w:rPr>
          <w:rFonts w:eastAsia="Times New Roman" w:cs="Times New Roman"/>
          <w:b/>
          <w:bCs/>
        </w:rPr>
        <w:t xml:space="preserve"> facility</w:t>
      </w:r>
      <w:r w:rsidR="0082238D" w:rsidRPr="00506B84">
        <w:rPr>
          <w:rFonts w:eastAsia="Times New Roman" w:cs="Times New Roman"/>
          <w:b/>
          <w:bCs/>
        </w:rPr>
        <w:t xml:space="preserve"> in </w:t>
      </w:r>
      <w:r w:rsidR="0082238D" w:rsidRPr="00C87272">
        <w:rPr>
          <w:rFonts w:eastAsia="Times New Roman" w:cs="Times New Roman"/>
          <w:b/>
          <w:bCs/>
        </w:rPr>
        <w:t>“fair” or “poor”</w:t>
      </w:r>
      <w:r>
        <w:rPr>
          <w:rFonts w:eastAsia="Times New Roman" w:cs="Times New Roman"/>
          <w:b/>
          <w:bCs/>
        </w:rPr>
        <w:t xml:space="preserve"> condition</w:t>
      </w:r>
      <w:r w:rsidR="0082238D" w:rsidRPr="00C87272">
        <w:rPr>
          <w:rFonts w:eastAsia="Times New Roman" w:cs="Times New Roman"/>
          <w:b/>
          <w:bCs/>
        </w:rPr>
        <w:t>?</w:t>
      </w:r>
      <w:r w:rsidR="0082238D" w:rsidRPr="006C1BBA">
        <w:rPr>
          <w:rFonts w:eastAsia="Times New Roman" w:cs="Times New Roman"/>
          <w:b/>
          <w:bCs/>
        </w:rPr>
        <w:t xml:space="preserve"> </w:t>
      </w:r>
      <w:r w:rsidR="009631E8" w:rsidRPr="006C1BBA">
        <w:rPr>
          <w:rFonts w:eastAsia="Times New Roman" w:cs="Times New Roman"/>
          <w:b/>
          <w:bCs/>
        </w:rPr>
        <w:t xml:space="preserve"> </w:t>
      </w:r>
      <w:r w:rsidR="0082238D" w:rsidRPr="00732EAD">
        <w:rPr>
          <w:sz w:val="20"/>
          <w:szCs w:val="20"/>
        </w:rPr>
        <w:t>A facility is regarding pathway, sidewalk, etc.</w:t>
      </w:r>
    </w:p>
    <w:p w14:paraId="5F86101A" w14:textId="29112499" w:rsidR="0082238D" w:rsidRPr="00732EAD" w:rsidRDefault="00BF1B0E" w:rsidP="0082238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bCs/>
            <w:sz w:val="20"/>
            <w:szCs w:val="20"/>
          </w:rPr>
          <w:id w:val="19676957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5A64" w:rsidRPr="00732EA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82238D" w:rsidRPr="00732EAD">
        <w:rPr>
          <w:rFonts w:eastAsia="Calibri" w:cs="Times New Roman"/>
          <w:b/>
          <w:sz w:val="20"/>
          <w:szCs w:val="20"/>
        </w:rPr>
        <w:t xml:space="preserve"> </w:t>
      </w:r>
      <w:r w:rsidR="0082238D" w:rsidRPr="00732EAD">
        <w:rPr>
          <w:rFonts w:eastAsia="Calibri" w:cs="Times New Roman"/>
          <w:bCs/>
          <w:sz w:val="20"/>
          <w:szCs w:val="20"/>
        </w:rPr>
        <w:t>Good</w:t>
      </w:r>
    </w:p>
    <w:p w14:paraId="3524ABE8" w14:textId="77777777" w:rsidR="0082238D" w:rsidRPr="00506B84" w:rsidRDefault="00BF1B0E" w:rsidP="0082238D">
      <w:pPr>
        <w:ind w:left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519847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38D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2238D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2238D" w:rsidRPr="00506B84">
        <w:rPr>
          <w:rFonts w:eastAsia="Calibri" w:cs="Times New Roman"/>
          <w:bCs/>
          <w:sz w:val="20"/>
          <w:szCs w:val="20"/>
        </w:rPr>
        <w:t>Fair</w:t>
      </w:r>
    </w:p>
    <w:p w14:paraId="5AE3C3CA" w14:textId="77777777" w:rsidR="0082238D" w:rsidRPr="00506B84" w:rsidRDefault="00BF1B0E" w:rsidP="0082238D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4682553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38D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2238D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2238D" w:rsidRPr="00506B84">
        <w:rPr>
          <w:rFonts w:eastAsia="Calibri" w:cs="Times New Roman"/>
          <w:bCs/>
          <w:sz w:val="20"/>
          <w:szCs w:val="20"/>
        </w:rPr>
        <w:t xml:space="preserve">Poor </w:t>
      </w:r>
    </w:p>
    <w:p w14:paraId="27D272CA" w14:textId="77777777" w:rsidR="00CF655B" w:rsidRDefault="00BF1B0E" w:rsidP="00CF655B">
      <w:pPr>
        <w:ind w:firstLine="720"/>
        <w:contextualSpacing/>
        <w:rPr>
          <w:rStyle w:val="Strong"/>
          <w:sz w:val="21"/>
          <w:szCs w:val="21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774203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38D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2238D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2238D" w:rsidRPr="00506B84">
        <w:rPr>
          <w:rFonts w:eastAsia="Calibri" w:cs="Times New Roman"/>
          <w:bCs/>
          <w:sz w:val="20"/>
          <w:szCs w:val="20"/>
        </w:rPr>
        <w:t>N/A: New Segment</w:t>
      </w:r>
      <w:r w:rsidR="0082238D" w:rsidRPr="00506B84">
        <w:rPr>
          <w:rStyle w:val="Strong"/>
          <w:sz w:val="21"/>
          <w:szCs w:val="21"/>
        </w:rPr>
        <w:t> </w:t>
      </w:r>
    </w:p>
    <w:p w14:paraId="26B735CC" w14:textId="77777777" w:rsidR="00612482" w:rsidRPr="00612482" w:rsidRDefault="00612482" w:rsidP="00CF655B">
      <w:pPr>
        <w:contextualSpacing/>
        <w:rPr>
          <w:rFonts w:eastAsia="Times New Roman" w:cs="Times New Roman"/>
          <w:color w:val="262626" w:themeColor="text1" w:themeTint="D9"/>
          <w:sz w:val="10"/>
          <w:szCs w:val="10"/>
        </w:rPr>
      </w:pPr>
    </w:p>
    <w:p w14:paraId="64C77B4F" w14:textId="6E5FCFCB" w:rsidR="0082238D" w:rsidRDefault="008A01B8" w:rsidP="00CF655B">
      <w:pPr>
        <w:contextualSpacing/>
        <w:rPr>
          <w:rFonts w:eastAsia="Calibri" w:cs="Times New Roman"/>
          <w:bCs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E6870EF" wp14:editId="79F5916B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848475" cy="457200"/>
                <wp:effectExtent l="0" t="0" r="28575" b="19050"/>
                <wp:wrapSquare wrapText="bothSides"/>
                <wp:docPr id="1369033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5720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9D51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70EF" id="_x0000_s1083" type="#_x0000_t202" style="position:absolute;margin-left:0;margin-top:17.95pt;width:539.25pt;height:36pt;z-index:251784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7SGwIAACcEAAAOAAAAZHJzL2Uyb0RvYy54bWysU9tu2zAMfR+wfxD0vjjpnDYx4hRdsgwD&#10;ugvQ7QNkSY6FyaImKbGzry8lu2nWAXsY5geBNKVD8vBwddu3mhyl8wpMSWeTKSXScBDK7Ev6/dvu&#10;zYISH5gRTIORJT1JT2/Xr1+tOlvIK2hAC+kIghhfdLakTQi2yDLPG9kyPwErDQZrcC0L6Lp9Jhzr&#10;EL3V2dV0ep114IR1wKX3+Hc7BOk64de15OFLXXsZiC4p1hbS6dJZxTNbr1ixd8w2io9lsH+oomXK&#10;YNIz1JYFRg5O/QHVKu7AQx0mHNoM6lpxmXrAbmbTF908NMzK1AuS4+2ZJv//YPnn44P96kjo30GP&#10;A0xNeHsP/IcnBjYNM3t55xx0jWQCE88iZVlnfTE+jVT7wkeQqvsEAofMDgESUF+7NrKCfRJExwGc&#10;zqTLPhCOP68X+SK/mVPCMZbPb3CqKQUrnl5b58MHCS2JRkkdDjWhs+O9D7EaVjxdick8aCV2Suvk&#10;uH210Y4cGQpgt9wtdvMR/bdr2pCupG9nWMffIbbLbb4ZOHiRqVUBlaxVW9LFNH6DtiJt741IOgtM&#10;6cHGkrUZeYzUDSSGvuqJEiWd38THkdcKxAmZdTAoFzcNjQbcL0o6VG1J/c8Dc5IS/dHgdJazPI8y&#10;T04ikxJ3GakuI8xwhCppoGQwNyGtRqTAwB1OsVaJ4OdKxppRjYn3cXOi3C/9dOt5v9ePAAAA//8D&#10;AFBLAwQUAAYACAAAACEAw5a9dd8AAAAIAQAADwAAAGRycy9kb3ducmV2LnhtbEyPQUvDQBCF74L/&#10;YRnBi9jdKNE2ZlNEEOlBwSpIb5PsmAR3Z2N226b/3q0Xvb3hDe99r1xOzoodjaH3rCGbKRDEjTc9&#10;txre3x4v5yBCRDZoPZOGAwVYVqcnJRbG7/mVduvYihTCoUANXYxDIWVoOnIYZn4gTt6nHx3GdI6t&#10;NCPuU7iz8kqpG+mw59TQ4UAPHTVf663TIL9tltHzakVxc6EOdb75eHrJtT4/m+7vQESa4t8zHPET&#10;OlSJqfZbNkFYDWlI1HCdL0AcXXU7z0HUv2oBsirl/wHVDwAAAP//AwBQSwECLQAUAAYACAAAACEA&#10;toM4kv4AAADhAQAAEwAAAAAAAAAAAAAAAAAAAAAAW0NvbnRlbnRfVHlwZXNdLnhtbFBLAQItABQA&#10;BgAIAAAAIQA4/SH/1gAAAJQBAAALAAAAAAAAAAAAAAAAAC8BAABfcmVscy8ucmVsc1BLAQItABQA&#10;BgAIAAAAIQB3U57SGwIAACcEAAAOAAAAAAAAAAAAAAAAAC4CAABkcnMvZTJvRG9jLnhtbFBLAQIt&#10;ABQABgAIAAAAIQDDlr113wAAAAgBAAAPAAAAAAAAAAAAAAAAAHUEAABkcnMvZG93bnJldi54bWxQ&#10;SwUGAAAAAAQABADzAAAAgQUAAAAA&#10;" fillcolor="#f9f8f5" strokecolor="#d9d4c1" strokeweight=".25pt">
                <v:textbox>
                  <w:txbxContent>
                    <w:p w14:paraId="42129D51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9F3">
        <w:rPr>
          <w:rFonts w:eastAsia="Times New Roman" w:cs="Times New Roman"/>
          <w:color w:val="262626" w:themeColor="text1" w:themeTint="D9"/>
        </w:rPr>
        <w:t>Please e</w:t>
      </w:r>
      <w:r w:rsidR="00CF655B" w:rsidRPr="00CF655B">
        <w:rPr>
          <w:rFonts w:eastAsia="Times New Roman" w:cs="Times New Roman"/>
          <w:color w:val="262626" w:themeColor="text1" w:themeTint="D9"/>
        </w:rPr>
        <w:t>xplain, if necessary</w:t>
      </w:r>
      <w:r w:rsidR="00E91774">
        <w:rPr>
          <w:rFonts w:eastAsia="Times New Roman" w:cs="Times New Roman"/>
          <w:color w:val="262626" w:themeColor="text1" w:themeTint="D9"/>
        </w:rPr>
        <w:t>,</w:t>
      </w:r>
      <w:r w:rsidR="00CF655B">
        <w:rPr>
          <w:rFonts w:eastAsia="Times New Roman" w:cs="Times New Roman"/>
          <w:color w:val="262626" w:themeColor="text1" w:themeTint="D9"/>
        </w:rPr>
        <w:t xml:space="preserve"> </w:t>
      </w:r>
      <w:r w:rsidR="0082238D" w:rsidRPr="00CF655B">
        <w:rPr>
          <w:rFonts w:eastAsia="Times New Roman" w:cs="Times New Roman"/>
        </w:rPr>
        <w:t xml:space="preserve">and provide </w:t>
      </w:r>
      <w:r w:rsidR="00E91774">
        <w:rPr>
          <w:rFonts w:eastAsia="Times New Roman" w:cs="Times New Roman"/>
        </w:rPr>
        <w:t xml:space="preserve">the </w:t>
      </w:r>
      <w:r w:rsidR="0082238D" w:rsidRPr="00CF655B">
        <w:rPr>
          <w:rFonts w:eastAsia="Times New Roman" w:cs="Times New Roman"/>
        </w:rPr>
        <w:t>method of data collection</w:t>
      </w:r>
      <w:r w:rsidR="00904A8C" w:rsidRPr="00904A8C">
        <w:rPr>
          <w:rFonts w:eastAsia="Calibri" w:cs="Times New Roman"/>
          <w:bCs/>
        </w:rPr>
        <w:t>:</w:t>
      </w:r>
    </w:p>
    <w:bookmarkEnd w:id="9"/>
    <w:p w14:paraId="663F2F36" w14:textId="5A7A5E36" w:rsidR="00C87272" w:rsidRPr="00187A89" w:rsidRDefault="00C87272" w:rsidP="00770115">
      <w:pPr>
        <w:rPr>
          <w:rFonts w:ascii="Calibri" w:hAnsi="Calibri" w:cs="Calibri"/>
          <w:sz w:val="10"/>
          <w:szCs w:val="10"/>
          <w:vertAlign w:val="superscript"/>
        </w:rPr>
      </w:pPr>
    </w:p>
    <w:p w14:paraId="6E477EC6" w14:textId="77777777" w:rsidR="00E91774" w:rsidRDefault="00E91774" w:rsidP="00770115">
      <w:pPr>
        <w:rPr>
          <w:b/>
          <w:bCs/>
          <w:color w:val="595959" w:themeColor="text1" w:themeTint="A6"/>
          <w:sz w:val="18"/>
          <w:szCs w:val="18"/>
        </w:rPr>
      </w:pPr>
    </w:p>
    <w:p w14:paraId="29A4BCA8" w14:textId="44396DF0" w:rsidR="00770115" w:rsidRPr="00612482" w:rsidRDefault="00770115" w:rsidP="00770115">
      <w:pPr>
        <w:rPr>
          <w:rFonts w:eastAsia="Calibri"/>
          <w:b/>
          <w:bCs/>
        </w:rPr>
      </w:pPr>
      <w:r>
        <w:rPr>
          <w:b/>
          <w:bCs/>
          <w:color w:val="595959" w:themeColor="text1" w:themeTint="A6"/>
          <w:sz w:val="18"/>
          <w:szCs w:val="18"/>
        </w:rPr>
        <w:t>Economic Vitality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770115" w:rsidRPr="006F58AB" w14:paraId="3225A543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2FE653B2" w14:textId="74727A67" w:rsidR="00770115" w:rsidRPr="00680051" w:rsidRDefault="00770115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478182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522553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facility (pavement, bridge deck, bridge, pathway, sidewalk) with poor condition rating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770115" w:rsidRPr="006F58AB" w14:paraId="1C7F8430" w14:textId="77777777" w:rsidTr="003816B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6941CDC2" w14:textId="43080F7A" w:rsidR="00770115" w:rsidRPr="007934EE" w:rsidRDefault="00770115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4638883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357173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facility (pavement, bridge deck, bridge, pathway, sidewalk) with fair condition rating</w:t>
            </w:r>
          </w:p>
        </w:tc>
      </w:tr>
      <w:tr w:rsidR="00770115" w:rsidRPr="006F58AB" w14:paraId="6969516C" w14:textId="77777777" w:rsidTr="003816B5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62FEF0D0" w14:textId="6BF5923C" w:rsidR="00770115" w:rsidRPr="00680051" w:rsidRDefault="00770115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032001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06919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Adds new facility where none existed</w:t>
            </w:r>
          </w:p>
        </w:tc>
      </w:tr>
    </w:tbl>
    <w:p w14:paraId="7B4DF53D" w14:textId="77777777" w:rsidR="00770115" w:rsidRDefault="00770115" w:rsidP="0082238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</w:p>
    <w:p w14:paraId="5C128745" w14:textId="5F7816B3" w:rsidR="0082238D" w:rsidRPr="003D7F2F" w:rsidRDefault="0082238D" w:rsidP="0082238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  <w:r w:rsidRPr="003D7F2F">
        <w:rPr>
          <w:rFonts w:eastAsia="Times New Roman" w:cs="Times New Roman"/>
          <w:b/>
          <w:bCs/>
        </w:rPr>
        <w:t>Does the project provide an active mode alternative to a congested roadway segment</w:t>
      </w:r>
      <w:r w:rsidR="00B97583">
        <w:rPr>
          <w:rFonts w:eastAsia="Times New Roman" w:cs="Times New Roman"/>
          <w:b/>
          <w:bCs/>
        </w:rPr>
        <w:t>?</w:t>
      </w:r>
    </w:p>
    <w:p w14:paraId="3E24E994" w14:textId="1D3BEC21" w:rsidR="00AC5A64" w:rsidRPr="00506B84" w:rsidRDefault="00BF1B0E" w:rsidP="00AC5A64">
      <w:pPr>
        <w:ind w:firstLine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19849644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5A64" w:rsidRPr="00147A6C">
            <w:rPr>
              <w:rFonts w:ascii="Segoe UI Symbol" w:eastAsia="MS Gothic" w:hAnsi="Segoe UI Symbol" w:cs="Segoe UI Symbol"/>
              <w:b/>
              <w:bCs/>
              <w:color w:val="2F5496" w:themeColor="accent5" w:themeShade="BF"/>
              <w:sz w:val="20"/>
              <w:szCs w:val="20"/>
            </w:rPr>
            <w:t>☐</w:t>
          </w:r>
        </w:sdtContent>
      </w:sdt>
      <w:r w:rsidR="00AC5A64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C5A64" w:rsidRPr="00506B84">
        <w:rPr>
          <w:rFonts w:eastAsia="Calibri" w:cs="Times New Roman"/>
          <w:bCs/>
          <w:sz w:val="20"/>
          <w:szCs w:val="20"/>
        </w:rPr>
        <w:t>Runs parallel (within ¼ mile) of a “highly congested” and/or “unreliable” roadway segment</w:t>
      </w:r>
    </w:p>
    <w:p w14:paraId="68A8C7C1" w14:textId="0D364BA9" w:rsidR="00AC5A64" w:rsidRPr="00506B84" w:rsidRDefault="00BF1B0E" w:rsidP="00AC5A64">
      <w:pPr>
        <w:ind w:left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9598723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5A64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C5A64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C5A64" w:rsidRPr="00506B84">
        <w:rPr>
          <w:rFonts w:eastAsia="Calibri" w:cs="Times New Roman"/>
          <w:bCs/>
          <w:sz w:val="20"/>
          <w:szCs w:val="20"/>
        </w:rPr>
        <w:t>Runs parallel (within ¼ mile) of a “moderately congested” roadway segment</w:t>
      </w:r>
    </w:p>
    <w:p w14:paraId="3FC16003" w14:textId="77777777" w:rsidR="00187A89" w:rsidRPr="00187A89" w:rsidRDefault="00187A89" w:rsidP="00DE3F9D">
      <w:pPr>
        <w:spacing w:before="100" w:beforeAutospacing="1" w:after="100" w:afterAutospacing="1"/>
        <w:contextualSpacing/>
        <w:rPr>
          <w:rFonts w:eastAsia="Times New Roman" w:cs="Times New Roman"/>
          <w:color w:val="262626" w:themeColor="text1" w:themeTint="D9"/>
          <w:sz w:val="10"/>
          <w:szCs w:val="10"/>
        </w:rPr>
      </w:pPr>
    </w:p>
    <w:p w14:paraId="3A2829BF" w14:textId="2D6CBDFD" w:rsidR="003D7F2F" w:rsidRPr="00147A6C" w:rsidRDefault="008A01B8" w:rsidP="00DE3F9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BC39F24" wp14:editId="250878B2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848475" cy="447040"/>
                <wp:effectExtent l="0" t="0" r="28575" b="10160"/>
                <wp:wrapSquare wrapText="bothSides"/>
                <wp:docPr id="1052815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4704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0F2D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9F24" id="_x0000_s1084" type="#_x0000_t202" style="position:absolute;margin-left:0;margin-top:31.7pt;width:539.25pt;height:35.2pt;z-index:251786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MmHQIAACcEAAAOAAAAZHJzL2Uyb0RvYy54bWysk82O0zAQx+9IvIPlO01a0m0aNV0tLUVI&#10;y4e08ACO4zQWjsfYbpPy9IydbrcqEgdEDpYnY/8985uZ1f3QKXIU1knQJZ1OUkqE5lBLvS/p92+7&#10;NzklzjNdMwValPQkHL1fv3616k0hZtCCqoUlKKJd0ZuStt6bIkkcb0XH3ASM0OhswHbMo2n3SW1Z&#10;j+qdSmZpepf0YGtjgQvn8O92dNJ11G8awf2XpnHCE1VSjM3H1ca1CmuyXrFib5lpJT+Hwf4hio5J&#10;jY9epLbMM3Kw8g+pTnILDho/4dAl0DSSi5gDZjNNb7J5apkRMReE48wFk/t/svzz8cl8tcQP72DA&#10;AsYknHkE/sMRDZuW6b14sBb6VrAaH54GZElvXHG+GlC7wgWRqv8ENRaZHTxEoaGxXaCCeRJUxwKc&#10;LtDF4AnHn3d5lmeLOSUcfVm2SLNYlYQVz7eNdf6DgI6ETUktFjWqs+Oj8yEaVjwfCY85ULLeSaWi&#10;YffVRllyZNgAu+Uu381jAjfHlCZ9Sd9OMY6/S2yX22wzMriR6KTHTlayK2mehm/srYDtva5jn3km&#10;1bjHkJU+cwzoRoh+qAYi65LO83A5cK2gPiFZC2Pn4qThpgX7i5Ieu7ak7ueBWUGJ+qixOstphviI&#10;j0Y2X8zQsNee6trDNEepknpKxu3Gx9EICDQ8YBUbGQG/RHKOGbsxcj9PTmj3azueepnv9W8AAAD/&#10;/wMAUEsDBBQABgAIAAAAIQAxa3f14AAAAAgBAAAPAAAAZHJzL2Rvd25yZXYueG1sTI9RS8MwFIXf&#10;hf2HcAe+iEtq7Sy16RiCyB4UnILsLW2ubVlyU5ts6/692ZO+ncu5nPOdcjVZw444+t6RhGQhgCE1&#10;TvfUSvj8eL7NgfmgSCvjCCWc0cOqml2VqtDuRO943IaWxRDyhZLQhTAUnPumQ6v8wg1I0ft2o1Uh&#10;nmPL9ahOMdwafifEklvVU2zo1IBPHTb77cFK4D8mSfB1s8GwuxHnOtt9vbxlUl7Pp/UjsIBT+HuG&#10;C35Ehyoy1e5A2jMjIQ4JEpbpPbCLKx7yDFgdVZrmwKuS/x9Q/QIAAP//AwBQSwECLQAUAAYACAAA&#10;ACEAtoM4kv4AAADhAQAAEwAAAAAAAAAAAAAAAAAAAAAAW0NvbnRlbnRfVHlwZXNdLnhtbFBLAQIt&#10;ABQABgAIAAAAIQA4/SH/1gAAAJQBAAALAAAAAAAAAAAAAAAAAC8BAABfcmVscy8ucmVsc1BLAQIt&#10;ABQABgAIAAAAIQA/71MmHQIAACcEAAAOAAAAAAAAAAAAAAAAAC4CAABkcnMvZTJvRG9jLnhtbFBL&#10;AQItABQABgAIAAAAIQAxa3f14AAAAAgBAAAPAAAAAAAAAAAAAAAAAHcEAABkcnMvZG93bnJldi54&#10;bWxQSwUGAAAAAAQABADzAAAAhAUAAAAA&#10;" fillcolor="#f9f8f5" strokecolor="#d9d4c1" strokeweight=".25pt">
                <v:textbox>
                  <w:txbxContent>
                    <w:p w14:paraId="4A7F0F2D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7BA4">
        <w:rPr>
          <w:rFonts w:eastAsia="Times New Roman" w:cs="Times New Roman"/>
          <w:color w:val="262626" w:themeColor="text1" w:themeTint="D9"/>
        </w:rPr>
        <w:t>Please e</w:t>
      </w:r>
      <w:r w:rsidR="00AC5A64" w:rsidRPr="00CF655B">
        <w:rPr>
          <w:rFonts w:eastAsia="Times New Roman" w:cs="Times New Roman"/>
          <w:color w:val="262626" w:themeColor="text1" w:themeTint="D9"/>
        </w:rPr>
        <w:t>xplain how the project provides an alternative to the roadway segment and how it provides or improves active transportation facilities or connections</w:t>
      </w:r>
      <w:r w:rsidR="00904A8C" w:rsidRPr="00904A8C">
        <w:rPr>
          <w:rFonts w:eastAsia="Calibri" w:cs="Times New Roman"/>
          <w:bCs/>
        </w:rPr>
        <w:t>:</w:t>
      </w:r>
    </w:p>
    <w:p w14:paraId="7BDBBB30" w14:textId="77777777" w:rsidR="00612482" w:rsidRPr="00612482" w:rsidRDefault="00612482" w:rsidP="00770115">
      <w:pPr>
        <w:rPr>
          <w:rStyle w:val="Strong"/>
          <w:rFonts w:eastAsia="Calibri"/>
          <w:sz w:val="10"/>
          <w:szCs w:val="10"/>
        </w:rPr>
      </w:pPr>
    </w:p>
    <w:p w14:paraId="2193536F" w14:textId="3B530B0D" w:rsidR="00770115" w:rsidRPr="00612482" w:rsidRDefault="00770115" w:rsidP="00770115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Economic Vitality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770115" w:rsidRPr="006F58AB" w14:paraId="61F68182" w14:textId="77777777" w:rsidTr="003816B5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4E2540FB" w14:textId="77777777" w:rsidR="00770115" w:rsidRDefault="00770115" w:rsidP="0073660F">
            <w:pPr>
              <w:contextualSpacing/>
              <w:rPr>
                <w:rFonts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706565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1381787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Runs parallel to (within ¼ mile) a roadway that’s “highly congested” and/or “unreliable”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F944A5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2BF49B4C" w14:textId="064B1834" w:rsidR="00F944A5" w:rsidRPr="00F944A5" w:rsidRDefault="00F944A5" w:rsidP="0073660F">
            <w:pPr>
              <w:contextualSpacing/>
              <w:rPr>
                <w:rStyle w:val="Strong"/>
                <w:rFonts w:eastAsia="Calibri"/>
                <w:b w:val="0"/>
                <w:bCs w:val="0"/>
                <w:color w:val="595959" w:themeColor="text1" w:themeTint="A6"/>
                <w:sz w:val="16"/>
                <w:szCs w:val="16"/>
              </w:rPr>
            </w:pPr>
            <w:r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Style w:val="Strong"/>
                <w:rFonts w:eastAsia="Calibri"/>
              </w:rPr>
              <w:t xml:space="preserve">          </w:t>
            </w:r>
            <w:r w:rsidRPr="00F944A5">
              <w:rPr>
                <w:rStyle w:val="Strong"/>
                <w:rFonts w:eastAsia="Calibri"/>
                <w:b w:val="0"/>
                <w:bCs w:val="0"/>
                <w:sz w:val="16"/>
                <w:szCs w:val="16"/>
              </w:rPr>
              <w:t>AND</w:t>
            </w:r>
            <w:r>
              <w:rPr>
                <w:rStyle w:val="Strong"/>
                <w:rFonts w:eastAsia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Strong"/>
                <w:rFonts w:eastAsia="Calibri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095664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Provides or improves active transportation facilities or connections</w:t>
            </w:r>
          </w:p>
        </w:tc>
      </w:tr>
      <w:tr w:rsidR="00770115" w:rsidRPr="006F58AB" w14:paraId="6ABE5621" w14:textId="77777777" w:rsidTr="003816B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6CDCB96F" w14:textId="457F0CFE" w:rsidR="00F944A5" w:rsidRDefault="00770115" w:rsidP="00F944A5">
            <w:pPr>
              <w:contextualSpacing/>
              <w:rPr>
                <w:rFonts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3907768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992713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44A5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944A5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F944A5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Runs parallel to (within ¼ mile) a roadway that’s “moderately congested” </w:t>
            </w:r>
          </w:p>
          <w:p w14:paraId="48D33C55" w14:textId="7A65C3E3" w:rsidR="008758B4" w:rsidRPr="007934EE" w:rsidRDefault="00F944A5" w:rsidP="00F944A5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Style w:val="Strong"/>
                <w:rFonts w:eastAsia="Calibri"/>
              </w:rPr>
              <w:t xml:space="preserve">          </w:t>
            </w:r>
            <w:r w:rsidRPr="00F944A5">
              <w:rPr>
                <w:rStyle w:val="Strong"/>
                <w:rFonts w:eastAsia="Calibri"/>
                <w:b w:val="0"/>
                <w:bCs w:val="0"/>
                <w:sz w:val="16"/>
                <w:szCs w:val="16"/>
              </w:rPr>
              <w:t>AND</w:t>
            </w:r>
            <w:r>
              <w:rPr>
                <w:rStyle w:val="Strong"/>
                <w:rFonts w:eastAsia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Strong"/>
                <w:rFonts w:eastAsia="Calibri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665125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Provides or improves active transportation facilities or connections</w:t>
            </w:r>
          </w:p>
        </w:tc>
      </w:tr>
    </w:tbl>
    <w:p w14:paraId="0A28396D" w14:textId="77777777" w:rsidR="004B6149" w:rsidRPr="003816B5" w:rsidRDefault="004B6149" w:rsidP="00AC5A64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400"/>
      </w:tblGrid>
      <w:tr w:rsidR="003816B5" w:rsidRPr="003816B5" w14:paraId="453FFD28" w14:textId="77777777" w:rsidTr="003816B5">
        <w:trPr>
          <w:trHeight w:val="186"/>
        </w:trPr>
        <w:tc>
          <w:tcPr>
            <w:tcW w:w="3325" w:type="dxa"/>
          </w:tcPr>
          <w:p w14:paraId="3FA885A9" w14:textId="77777777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20 points</w:t>
            </w:r>
          </w:p>
        </w:tc>
        <w:tc>
          <w:tcPr>
            <w:tcW w:w="5400" w:type="dxa"/>
          </w:tcPr>
          <w:p w14:paraId="3F1C8C52" w14:textId="705A0E5E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Economic Vitality Score:</w:t>
            </w:r>
          </w:p>
        </w:tc>
      </w:tr>
    </w:tbl>
    <w:p w14:paraId="43A820F4" w14:textId="77777777" w:rsidR="008758B4" w:rsidRPr="00612482" w:rsidRDefault="008758B4" w:rsidP="00AC5A64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sz w:val="10"/>
          <w:szCs w:val="10"/>
        </w:rPr>
      </w:pPr>
    </w:p>
    <w:p w14:paraId="1BD978E5" w14:textId="77777777" w:rsidR="003816B5" w:rsidRDefault="003816B5" w:rsidP="008758B4">
      <w:pPr>
        <w:contextualSpacing/>
        <w:rPr>
          <w:rFonts w:eastAsia="Times New Roman" w:cs="Times New Roman"/>
          <w:b/>
          <w:bCs/>
        </w:rPr>
      </w:pPr>
    </w:p>
    <w:p w14:paraId="6B5204F6" w14:textId="77777777" w:rsidR="003816B5" w:rsidRDefault="003816B5" w:rsidP="008758B4">
      <w:pPr>
        <w:contextualSpacing/>
        <w:rPr>
          <w:rFonts w:eastAsia="Times New Roman" w:cs="Times New Roman"/>
        </w:rPr>
      </w:pPr>
    </w:p>
    <w:p w14:paraId="30992432" w14:textId="00FFAB0F" w:rsidR="00AC5A64" w:rsidRDefault="00AC5A64" w:rsidP="008758B4">
      <w:pPr>
        <w:contextualSpacing/>
        <w:rPr>
          <w:rStyle w:val="Strong"/>
          <w:rFonts w:eastAsia="Calibri"/>
          <w:i/>
          <w:iCs/>
          <w:color w:val="595959" w:themeColor="text1" w:themeTint="A6"/>
        </w:rPr>
      </w:pPr>
      <w:r w:rsidRPr="003D7F2F">
        <w:rPr>
          <w:rFonts w:eastAsia="Times New Roman" w:cs="Times New Roman"/>
          <w:b/>
          <w:bCs/>
        </w:rPr>
        <w:t>CONVENIENCE</w:t>
      </w:r>
      <w:r w:rsidR="001E377D">
        <w:rPr>
          <w:rStyle w:val="Strong"/>
          <w:rFonts w:eastAsia="Calibri"/>
        </w:rPr>
        <w:t xml:space="preserve">– </w:t>
      </w:r>
    </w:p>
    <w:p w14:paraId="10F68A44" w14:textId="77777777" w:rsidR="008758B4" w:rsidRPr="003D7F2F" w:rsidRDefault="008758B4" w:rsidP="00AC5A64">
      <w:pPr>
        <w:spacing w:before="100" w:beforeAutospacing="1" w:after="100" w:afterAutospacing="1"/>
        <w:contextualSpacing/>
        <w:rPr>
          <w:rFonts w:eastAsia="Times New Roman" w:cs="Times New Roman"/>
        </w:rPr>
      </w:pPr>
    </w:p>
    <w:p w14:paraId="0A90CCA4" w14:textId="77777777" w:rsidR="00AC5A64" w:rsidRPr="00506B84" w:rsidRDefault="00AC5A64" w:rsidP="00AC5A64">
      <w:pPr>
        <w:contextualSpacing/>
        <w:rPr>
          <w:rFonts w:eastAsia="Times New Roman" w:cs="Times New Roman"/>
          <w:b/>
          <w:bCs/>
        </w:rPr>
      </w:pPr>
      <w:r w:rsidRPr="00506B84">
        <w:rPr>
          <w:rFonts w:eastAsia="Times New Roman" w:cs="Times New Roman"/>
          <w:b/>
          <w:bCs/>
        </w:rPr>
        <w:t>Does the project improve active mode connectivity to public transportation?</w:t>
      </w:r>
    </w:p>
    <w:bookmarkStart w:id="10" w:name="_Hlk140561716"/>
    <w:p w14:paraId="70075DE2" w14:textId="47D732BB" w:rsidR="00AC5A64" w:rsidRPr="00506B84" w:rsidRDefault="00BF1B0E" w:rsidP="00AC5A64">
      <w:pPr>
        <w:ind w:left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bCs/>
            <w:color w:val="2F5496" w:themeColor="accent5" w:themeShade="BF"/>
            <w:sz w:val="20"/>
            <w:szCs w:val="20"/>
          </w:rPr>
          <w:id w:val="193432375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5A64" w:rsidRPr="00147A6C">
            <w:rPr>
              <w:rFonts w:ascii="Segoe UI Symbol" w:eastAsia="MS Gothic" w:hAnsi="Segoe UI Symbol" w:cs="Segoe UI Symbol"/>
              <w:b/>
              <w:bCs/>
              <w:color w:val="2F5496" w:themeColor="accent5" w:themeShade="BF"/>
              <w:sz w:val="20"/>
              <w:szCs w:val="20"/>
            </w:rPr>
            <w:t>☐</w:t>
          </w:r>
        </w:sdtContent>
      </w:sdt>
      <w:r w:rsidR="00AC5A64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C5A64" w:rsidRPr="00506B84">
        <w:rPr>
          <w:rFonts w:eastAsia="Calibri" w:cs="Times New Roman"/>
          <w:bCs/>
          <w:sz w:val="20"/>
          <w:szCs w:val="20"/>
        </w:rPr>
        <w:t xml:space="preserve">Improves connectivity along a corridor with </w:t>
      </w:r>
      <w:r w:rsidR="00AC5A64" w:rsidRPr="00506B84">
        <w:rPr>
          <w:rFonts w:eastAsia="Calibri" w:cs="Times New Roman"/>
          <w:bCs/>
          <w:i/>
          <w:iCs/>
          <w:sz w:val="20"/>
          <w:szCs w:val="20"/>
        </w:rPr>
        <w:t>current</w:t>
      </w:r>
      <w:r w:rsidR="00AC5A64" w:rsidRPr="00506B84">
        <w:rPr>
          <w:rFonts w:eastAsia="Calibri" w:cs="Times New Roman"/>
          <w:bCs/>
          <w:sz w:val="20"/>
          <w:szCs w:val="20"/>
        </w:rPr>
        <w:t xml:space="preserve"> public transportation service.</w:t>
      </w:r>
    </w:p>
    <w:p w14:paraId="1CFEBAAB" w14:textId="25C204AE" w:rsidR="00AC5A64" w:rsidRPr="00506B84" w:rsidRDefault="00BF1B0E" w:rsidP="00AC5A64">
      <w:pPr>
        <w:ind w:left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5907532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5A64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C5A64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C5A64" w:rsidRPr="00506B84">
        <w:rPr>
          <w:rFonts w:eastAsia="Calibri" w:cs="Times New Roman"/>
          <w:bCs/>
          <w:sz w:val="20"/>
          <w:szCs w:val="20"/>
        </w:rPr>
        <w:t xml:space="preserve">Improves connectivity along a corridor with </w:t>
      </w:r>
      <w:r w:rsidR="00AC5A64" w:rsidRPr="00506B84">
        <w:rPr>
          <w:rFonts w:eastAsia="Calibri" w:cs="Times New Roman"/>
          <w:bCs/>
          <w:i/>
          <w:iCs/>
          <w:sz w:val="20"/>
          <w:szCs w:val="20"/>
        </w:rPr>
        <w:t>planned</w:t>
      </w:r>
      <w:r w:rsidR="00AC5A64" w:rsidRPr="00506B84">
        <w:rPr>
          <w:rFonts w:eastAsia="Calibri" w:cs="Times New Roman"/>
          <w:bCs/>
          <w:sz w:val="20"/>
          <w:szCs w:val="20"/>
        </w:rPr>
        <w:t xml:space="preserve"> public transportation service.</w:t>
      </w:r>
    </w:p>
    <w:p w14:paraId="343A1E7C" w14:textId="1C51D8EA" w:rsidR="00AC5A64" w:rsidRPr="00506B84" w:rsidRDefault="00BF1B0E" w:rsidP="00AC5A64">
      <w:pPr>
        <w:ind w:left="720"/>
        <w:contextualSpacing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4806196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C5A64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C5A64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C5A64" w:rsidRPr="00506B84">
        <w:rPr>
          <w:rFonts w:eastAsia="Calibri" w:cs="Times New Roman"/>
          <w:bCs/>
          <w:sz w:val="20"/>
          <w:szCs w:val="20"/>
        </w:rPr>
        <w:t xml:space="preserve">Not </w:t>
      </w:r>
      <w:r w:rsidR="00E91774">
        <w:rPr>
          <w:rFonts w:eastAsia="Calibri" w:cs="Times New Roman"/>
          <w:bCs/>
          <w:sz w:val="20"/>
          <w:szCs w:val="20"/>
        </w:rPr>
        <w:t>located</w:t>
      </w:r>
      <w:r w:rsidR="00AC5A64" w:rsidRPr="00506B84">
        <w:rPr>
          <w:rFonts w:eastAsia="Calibri" w:cs="Times New Roman"/>
          <w:bCs/>
          <w:sz w:val="20"/>
          <w:szCs w:val="20"/>
        </w:rPr>
        <w:t xml:space="preserve"> along any current or planned public transportation corridor and does not directly support public transportation. </w:t>
      </w:r>
    </w:p>
    <w:p w14:paraId="78BFE1B7" w14:textId="77777777" w:rsidR="00B91BD8" w:rsidRPr="00B91BD8" w:rsidRDefault="00B91BD8" w:rsidP="00DE3F9D">
      <w:pPr>
        <w:spacing w:before="100" w:beforeAutospacing="1" w:after="100" w:afterAutospacing="1"/>
        <w:contextualSpacing/>
        <w:rPr>
          <w:rFonts w:eastAsia="Times New Roman" w:cs="Times New Roman"/>
          <w:color w:val="262626" w:themeColor="text1" w:themeTint="D9"/>
          <w:sz w:val="10"/>
          <w:szCs w:val="10"/>
        </w:rPr>
      </w:pPr>
    </w:p>
    <w:p w14:paraId="38EFEE26" w14:textId="27E78AAD" w:rsidR="00FF508D" w:rsidRPr="00147A6C" w:rsidRDefault="008A01B8" w:rsidP="00DE3F9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6A45688" wp14:editId="4C24A7A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848475" cy="807085"/>
                <wp:effectExtent l="0" t="0" r="28575" b="12065"/>
                <wp:wrapSquare wrapText="bothSides"/>
                <wp:docPr id="367010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07396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51E6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5688" id="_x0000_s1085" type="#_x0000_t202" style="position:absolute;margin-left:0;margin-top:17.95pt;width:539.25pt;height:63.55pt;z-index:251788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CHAIAACcEAAAOAAAAZHJzL2Uyb0RvYy54bWysU9tu2zAMfR+wfxD0vjhJnZsRp+iSZRjQ&#10;XYB2HyDLcixMFjVJiZ19/SjZTbMO6MMwPwikKR2Sh4fr265R5CSsk6BzOhmNKRGaQyn1IaffH/fv&#10;lpQ4z3TJFGiR07Nw9Hbz9s26NZmYQg2qFJYgiHZZa3Jae2+yJHG8Fg1zIzBCY7AC2zCPrj0kpWUt&#10;ojcqmY7H86QFWxoLXDiHf3d9kG4iflUJ7r9WlROeqJxibT6eNp5FOJPNmmUHy0wt+VAG+4cqGiY1&#10;Jr1A7Zhn5GjlX1CN5BYcVH7EoUmgqiQXsQfsZjJ+0c1DzYyIvSA5zlxocv8Pln85PZhvlvjuPXQ4&#10;wNiEM/fAfziiYVszfRB31kJbC1Zi4kmgLGmNy4angWqXuQBStJ+hxCGzo4cI1FW2CaxgnwTRcQDn&#10;C+mi84Tjz/kyXaaLGSUcY8vx4mY1jylY9vTaWOc/CmhIMHJqcagRnZ3unQ/VsOzpSkjmQMlyL5WK&#10;jj0UW2XJiaEA9qv9cj8b0P+4pjRpc3ozwTpeh9itdum25+BFpkZ6VLKSTegifL22Am0fdBl15plU&#10;vY0lKz3wGKjrSfRd0RFZ5nS2Co8DrwWUZ2TWQq9c3DQ0arC/KGlRtTl1P4/MCkrUJ43TWU3SNMg8&#10;OulsMUXHXkeK6wjTHKFy6inpza2PqxEo0HCHU6xkJPi5kqFmVGPkfdicIPdrP9563u/NbwAAAP//&#10;AwBQSwMEFAAGAAgAAAAhAIHlLhPfAAAACAEAAA8AAABkcnMvZG93bnJldi54bWxMj0FLw0AQhe+C&#10;/2EZwYvY3VhSa8ymiCDSg4JVkN4m2TEJ7s7G7LZN/73bk97e8Ib3vleuJmfFnsbQe9aQzRQI4sab&#10;nlsNH+9P10sQISIbtJ5Jw5ECrKrzsxIL4w/8RvtNbEUK4VCghi7GoZAyNB05DDM/ECfvy48OYzrH&#10;VpoRDyncWXmj1EI67Dk1dDjQY0fN92bnNMgfm2X0sl5T3F6pY51vP59fc60vL6aHexCRpvj3DCf8&#10;hA5VYqr9jk0QVkMaEjXM8zsQJ1fdLnMQdVKLuQJZlfL/gOoXAAD//wMAUEsBAi0AFAAGAAgAAAAh&#10;ALaDOJL+AAAA4QEAABMAAAAAAAAAAAAAAAAAAAAAAFtDb250ZW50X1R5cGVzXS54bWxQSwECLQAU&#10;AAYACAAAACEAOP0h/9YAAACUAQAACwAAAAAAAAAAAAAAAAAvAQAAX3JlbHMvLnJlbHNQSwECLQAU&#10;AAYACAAAACEAmjoYAhwCAAAnBAAADgAAAAAAAAAAAAAAAAAuAgAAZHJzL2Uyb0RvYy54bWxQSwEC&#10;LQAUAAYACAAAACEAgeUuE98AAAAIAQAADwAAAAAAAAAAAAAAAAB2BAAAZHJzL2Rvd25yZXYueG1s&#10;UEsFBgAAAAAEAAQA8wAAAIIFAAAAAA==&#10;" fillcolor="#f9f8f5" strokecolor="#d9d4c1" strokeweight=".25pt">
                <v:textbox>
                  <w:txbxContent>
                    <w:p w14:paraId="517B51E6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8B4">
        <w:rPr>
          <w:rFonts w:eastAsia="Times New Roman" w:cs="Times New Roman"/>
          <w:color w:val="262626" w:themeColor="text1" w:themeTint="D9"/>
        </w:rPr>
        <w:t>Please e</w:t>
      </w:r>
      <w:r w:rsidR="00AC5A64" w:rsidRPr="003D7F2F">
        <w:rPr>
          <w:rFonts w:eastAsia="Times New Roman" w:cs="Times New Roman"/>
          <w:color w:val="262626" w:themeColor="text1" w:themeTint="D9"/>
        </w:rPr>
        <w:t>xplain</w:t>
      </w:r>
      <w:r w:rsidR="00904A8C" w:rsidRPr="00904A8C">
        <w:rPr>
          <w:rFonts w:eastAsia="Calibri" w:cs="Times New Roman"/>
          <w:bCs/>
        </w:rPr>
        <w:t>:</w:t>
      </w:r>
      <w:bookmarkEnd w:id="10"/>
    </w:p>
    <w:p w14:paraId="48496811" w14:textId="1FBAC502" w:rsidR="00C711D2" w:rsidRDefault="00F944A5" w:rsidP="00F944A5">
      <w:pPr>
        <w:rPr>
          <w:b/>
          <w:bCs/>
          <w:color w:val="595959" w:themeColor="text1" w:themeTint="A6"/>
          <w:sz w:val="18"/>
          <w:szCs w:val="18"/>
        </w:rPr>
      </w:pPr>
      <w:r w:rsidRPr="00B97583">
        <w:rPr>
          <w:rStyle w:val="Strong"/>
          <w:rFonts w:eastAsia="Calibri"/>
          <w:sz w:val="8"/>
          <w:szCs w:val="8"/>
        </w:rPr>
        <w:t> </w:t>
      </w:r>
    </w:p>
    <w:p w14:paraId="0BA1D7A9" w14:textId="2C8D6ADD" w:rsidR="00F944A5" w:rsidRPr="00612482" w:rsidRDefault="00F944A5" w:rsidP="00F944A5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Convenience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F944A5" w:rsidRPr="006F58AB" w14:paraId="222E0B04" w14:textId="77777777" w:rsidTr="003816B5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ADB17D4" w14:textId="15D5E7CE" w:rsidR="00F944A5" w:rsidRPr="00680051" w:rsidRDefault="00BF1B0E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6431033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44A5"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F944A5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F944A5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="00F944A5"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="00F944A5"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867512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44A5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944A5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F944A5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active transportation connectivity along corridor with current public transportation service</w:t>
            </w:r>
            <w:r w:rsidR="00F944A5"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F944A5" w:rsidRPr="006F58AB" w14:paraId="73C621C8" w14:textId="77777777" w:rsidTr="003816B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5B695A9D" w14:textId="4A2A936A" w:rsidR="00F944A5" w:rsidRPr="007934EE" w:rsidRDefault="00BF1B0E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3787793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44A5"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F944A5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F944A5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="00F944A5"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="00F944A5"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689747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44A5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944A5"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F944A5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active transportation connectivity along corridor with planned public transportation service per CIM 2050</w:t>
            </w:r>
          </w:p>
        </w:tc>
      </w:tr>
    </w:tbl>
    <w:p w14:paraId="44456059" w14:textId="77777777" w:rsidR="00C711D2" w:rsidRDefault="00C711D2" w:rsidP="00DE3F9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</w:p>
    <w:p w14:paraId="77271A41" w14:textId="38E972D7" w:rsidR="00AC5A64" w:rsidRPr="00147A6C" w:rsidRDefault="00AC5A64" w:rsidP="00DE3F9D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</w:rPr>
      </w:pPr>
      <w:r w:rsidRPr="00506B84">
        <w:rPr>
          <w:rFonts w:eastAsia="Times New Roman" w:cs="Times New Roman"/>
          <w:b/>
          <w:bCs/>
        </w:rPr>
        <w:t>Does the project improve active mode connectivity to key destinations?</w:t>
      </w:r>
    </w:p>
    <w:p w14:paraId="5DFD2EE1" w14:textId="397D3FBA" w:rsidR="004E1F2C" w:rsidRPr="00147A6C" w:rsidRDefault="008A01B8" w:rsidP="003D7F2F">
      <w:pPr>
        <w:contextualSpacing/>
        <w:rPr>
          <w:rStyle w:val="Strong"/>
          <w:rFonts w:eastAsia="Calibri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716388B3" wp14:editId="3E7AE2B4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6848475" cy="514985"/>
                <wp:effectExtent l="0" t="0" r="28575" b="18415"/>
                <wp:wrapSquare wrapText="bothSides"/>
                <wp:docPr id="786322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98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65BF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88B3" id="_x0000_s1086" type="#_x0000_t202" style="position:absolute;margin-left:0;margin-top:31.05pt;width:539.25pt;height:40.55pt;z-index:251790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AEGwIAACcEAAAOAAAAZHJzL2Uyb0RvYy54bWysU9tu2zAMfR+wfxD0vjjOnNYx4hRdsgwD&#10;ugvQ7QNkWY6FyaImKbGzry8lJ2nWAXsY5geBNKVD8vBweTd0ihyEdRJ0SdPJlBKhOdRS70r6/dv2&#10;TU6J80zXTIEWJT0KR+9Wr18te1OIGbSgamEJgmhX9KakrfemSBLHW9ExNwEjNAYbsB3z6NpdUlvW&#10;I3qnktl0epP0YGtjgQvn8O9mDNJVxG8awf2XpnHCE1VSrM3H08azCmeyWrJiZ5lpJT+Vwf6hio5J&#10;jUkvUBvmGdlb+QdUJ7kFB42fcOgSaBrJRewBu0mnL7p5bJkRsRckx5kLTe7/wfLPh0fz1RI/vIMB&#10;BxibcOYB+A9HNKxbpnfi3lroW8FqTJwGypLeuOL0NFDtChdAqv4T1DhktvcQgYbGdoEV7JMgOg7g&#10;eCFdDJ5w/HmTZ3l2O6eEY2yeZot8HlOw4vzaWOc/COhIMEpqcagRnR0enA/VsOJ8JSRzoGS9lUpF&#10;x+6qtbLkwFAA28U2357Rf7umNOlL+jbFOv4OsVlssvXIwYtMnfSoZCW7kubT8I3aCrS913XUmWdS&#10;jTaWrPSJx0DdSKIfqoHIGjmJjwOvFdRHZNbCqFzcNDRasL8o6VG1JXU/98wKStRHjdNZpFkWZB6d&#10;bH47Q8deR6rrCNMcoUrqKRnNtY+rESjQcI9TbGQk+LmSU82oxsj7aXOC3K/9eOt5v1dPAAAA//8D&#10;AFBLAwQUAAYACAAAACEAHf00eeAAAAAIAQAADwAAAGRycy9kb3ducmV2LnhtbEyPUUvDMBSF3wX/&#10;Q7iCL+KSVruN2nQMQWQPCtuEsbe0ubZlyU1tsq3792ZP+nYu53LOd4rFaA074eA7RxKSiQCGVDvd&#10;USPha/v2OAfmgyKtjCOUcEEPi/L2plC5dmda42kTGhZDyOdKQhtCn3Pu6xat8hPXI0Xv2w1WhXgO&#10;DdeDOsdwa3gqxJRb1VFsaFWPry3Wh83RSuA/JknwY7XCsH8Qlyrb794/Mynv78blC7CAY/h7hit+&#10;RIcyMlXuSNozIyEOCRKmaQLs6orZPANWRfX8lAIvC/5/QPkLAAD//wMAUEsBAi0AFAAGAAgAAAAh&#10;ALaDOJL+AAAA4QEAABMAAAAAAAAAAAAAAAAAAAAAAFtDb250ZW50X1R5cGVzXS54bWxQSwECLQAU&#10;AAYACAAAACEAOP0h/9YAAACUAQAACwAAAAAAAAAAAAAAAAAvAQAAX3JlbHMvLnJlbHNQSwECLQAU&#10;AAYACAAAACEAAAywBBsCAAAnBAAADgAAAAAAAAAAAAAAAAAuAgAAZHJzL2Uyb0RvYy54bWxQSwEC&#10;LQAUAAYACAAAACEAHf00eeAAAAAIAQAADwAAAAAAAAAAAAAAAAB1BAAAZHJzL2Rvd25yZXYueG1s&#10;UEsFBgAAAAAEAAQA8wAAAIIFAAAAAA==&#10;" fillcolor="#f9f8f5" strokecolor="#d9d4c1" strokeweight=".25pt">
                <v:textbox>
                  <w:txbxContent>
                    <w:p w14:paraId="3FC065BF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8B4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4E1F2C" w:rsidRPr="003D7F2F">
        <w:rPr>
          <w:rStyle w:val="Strong"/>
          <w:rFonts w:eastAsia="Calibri"/>
          <w:b w:val="0"/>
          <w:bCs w:val="0"/>
          <w:color w:val="262626" w:themeColor="text1" w:themeTint="D9"/>
        </w:rPr>
        <w:t>xplain and provide a list of the regional activity centers and/or key destinations provided access and how far the project is from those destinations</w:t>
      </w:r>
      <w:r w:rsidR="003D7F2F">
        <w:rPr>
          <w:rStyle w:val="Strong"/>
          <w:rFonts w:eastAsia="Calibri"/>
          <w:b w:val="0"/>
          <w:bCs w:val="0"/>
          <w:color w:val="262626" w:themeColor="text1" w:themeTint="D9"/>
        </w:rPr>
        <w:t>:</w:t>
      </w:r>
    </w:p>
    <w:p w14:paraId="4C92DC0A" w14:textId="77777777" w:rsidR="00E91774" w:rsidRDefault="00E91774" w:rsidP="00166C04">
      <w:pPr>
        <w:rPr>
          <w:color w:val="595959" w:themeColor="text1" w:themeTint="A6"/>
          <w:sz w:val="18"/>
          <w:szCs w:val="18"/>
        </w:rPr>
      </w:pPr>
    </w:p>
    <w:p w14:paraId="24DD09CA" w14:textId="39104E50" w:rsidR="00166C04" w:rsidRPr="00612482" w:rsidRDefault="00166C04" w:rsidP="00166C04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Convenience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 xml:space="preserve">(check what applies to </w:t>
      </w:r>
      <w:r w:rsidR="00E91774">
        <w:rPr>
          <w:sz w:val="16"/>
          <w:szCs w:val="16"/>
        </w:rPr>
        <w:t xml:space="preserve">the </w:t>
      </w:r>
      <w:r w:rsidRPr="001D1896">
        <w:rPr>
          <w:sz w:val="16"/>
          <w:szCs w:val="16"/>
        </w:rPr>
        <w:t>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166C04" w:rsidRPr="006F58AB" w14:paraId="34F5B9A3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3C2B06D9" w14:textId="43C6D8E2" w:rsidR="00166C04" w:rsidRDefault="00166C04" w:rsidP="0073660F">
            <w:pPr>
              <w:contextualSpacing/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353345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</w:t>
            </w:r>
            <w:r w:rsidR="008758B4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8758B4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7652589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Improves 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active transportation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facilit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ies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within </w:t>
            </w:r>
            <w:r w:rsidR="00E91774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the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bounds of a regional activity center </w:t>
            </w:r>
          </w:p>
          <w:p w14:paraId="4ECD4C52" w14:textId="0B0A586F" w:rsidR="00166C04" w:rsidRPr="00680051" w:rsidRDefault="00166C04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                  </w:t>
            </w:r>
            <w:r w:rsidR="008758B4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OR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8230750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Improves 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active transportation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facilit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ies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within ½ mile of 3 or more key destinations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166C04" w:rsidRPr="006F58AB" w14:paraId="015FC809" w14:textId="77777777" w:rsidTr="003816B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51DF5F81" w14:textId="11300725" w:rsidR="00166C04" w:rsidRPr="007934EE" w:rsidRDefault="00166C04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54734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758B4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="00DD03C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7679736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active transportation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facilit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ies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within ½ mile of 1-2 key destinations</w:t>
            </w:r>
          </w:p>
        </w:tc>
      </w:tr>
      <w:tr w:rsidR="00166C04" w:rsidRPr="006F58AB" w14:paraId="076C3AA0" w14:textId="77777777" w:rsidTr="003816B5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289B186" w14:textId="10AB703D" w:rsidR="00166C04" w:rsidRPr="00680051" w:rsidRDefault="00166C04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0094534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758B4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946990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active transportation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facilit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ies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within ½ mile of 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a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regional activity center</w:t>
            </w:r>
          </w:p>
        </w:tc>
      </w:tr>
    </w:tbl>
    <w:p w14:paraId="52A78A6F" w14:textId="77777777" w:rsidR="004E1F2C" w:rsidRPr="003816B5" w:rsidRDefault="004E1F2C" w:rsidP="004E1F2C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130"/>
      </w:tblGrid>
      <w:tr w:rsidR="003816B5" w:rsidRPr="003816B5" w14:paraId="65E11F43" w14:textId="77777777" w:rsidTr="003816B5">
        <w:trPr>
          <w:trHeight w:val="186"/>
        </w:trPr>
        <w:tc>
          <w:tcPr>
            <w:tcW w:w="3325" w:type="dxa"/>
          </w:tcPr>
          <w:p w14:paraId="1FB9148A" w14:textId="77777777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5130" w:type="dxa"/>
          </w:tcPr>
          <w:p w14:paraId="1A55BA84" w14:textId="6785281B" w:rsidR="003816B5" w:rsidRPr="003816B5" w:rsidRDefault="003816B5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816B5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Convenience Score:</w:t>
            </w:r>
          </w:p>
        </w:tc>
      </w:tr>
    </w:tbl>
    <w:p w14:paraId="3F83008E" w14:textId="77777777" w:rsidR="003816B5" w:rsidRDefault="003816B5" w:rsidP="004E1F2C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  <w:u w:val="single"/>
        </w:rPr>
      </w:pPr>
    </w:p>
    <w:p w14:paraId="2AFAC038" w14:textId="77777777" w:rsidR="003816B5" w:rsidRPr="00147A6C" w:rsidRDefault="003816B5" w:rsidP="004E1F2C">
      <w:pPr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F5496" w:themeColor="accent5" w:themeShade="BF"/>
          <w:u w:val="single"/>
        </w:rPr>
      </w:pPr>
    </w:p>
    <w:p w14:paraId="3E1096AF" w14:textId="77777777" w:rsidR="003816B5" w:rsidRDefault="003816B5" w:rsidP="003E0173">
      <w:pPr>
        <w:contextualSpacing/>
        <w:rPr>
          <w:rFonts w:eastAsia="Times New Roman" w:cs="Times New Roman"/>
          <w:b/>
          <w:bCs/>
        </w:rPr>
      </w:pPr>
    </w:p>
    <w:p w14:paraId="5BB1D770" w14:textId="01B2A92B" w:rsidR="003E0173" w:rsidRPr="003816B5" w:rsidRDefault="004E1F2C" w:rsidP="003E0173">
      <w:pPr>
        <w:contextualSpacing/>
        <w:rPr>
          <w:rFonts w:eastAsia="Calibri"/>
          <w:b/>
          <w:bCs/>
          <w:i/>
          <w:iCs/>
          <w:color w:val="595959" w:themeColor="text1" w:themeTint="A6"/>
        </w:rPr>
      </w:pPr>
      <w:r w:rsidRPr="003D7F2F">
        <w:rPr>
          <w:rFonts w:eastAsia="Times New Roman" w:cs="Times New Roman"/>
          <w:b/>
          <w:bCs/>
        </w:rPr>
        <w:t>QUALITY OF LIFE</w:t>
      </w:r>
      <w:r w:rsidR="001E377D">
        <w:rPr>
          <w:rStyle w:val="Strong"/>
          <w:rFonts w:eastAsia="Calibri"/>
        </w:rPr>
        <w:t xml:space="preserve">– </w:t>
      </w:r>
    </w:p>
    <w:p w14:paraId="02511027" w14:textId="77777777" w:rsidR="00C711D2" w:rsidRDefault="00C711D2" w:rsidP="003E017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</w:p>
    <w:p w14:paraId="517F2C73" w14:textId="388C882E" w:rsidR="004E1F2C" w:rsidRPr="00506B84" w:rsidRDefault="004E1F2C" w:rsidP="003E0173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Style w:val="Strong"/>
          <w:rFonts w:ascii="Verdana" w:eastAsia="Calibri" w:hAnsi="Verdana" w:cstheme="minorBidi"/>
          <w:sz w:val="22"/>
          <w:szCs w:val="22"/>
        </w:rPr>
        <w:t>Does the project benefit an underserved area?</w:t>
      </w:r>
    </w:p>
    <w:bookmarkStart w:id="11" w:name="_Hlk140561880"/>
    <w:p w14:paraId="16D9101F" w14:textId="77777777" w:rsidR="004E1F2C" w:rsidRPr="00506B84" w:rsidRDefault="00BF1B0E" w:rsidP="004E1F2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7191212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506B84">
        <w:rPr>
          <w:rFonts w:eastAsia="Calibri" w:cs="Times New Roman"/>
          <w:b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Yes</w:t>
      </w:r>
    </w:p>
    <w:p w14:paraId="204C2EA9" w14:textId="77777777" w:rsidR="004E1F2C" w:rsidRPr="00506B84" w:rsidRDefault="00BF1B0E" w:rsidP="004E1F2C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6918788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No</w:t>
      </w:r>
    </w:p>
    <w:p w14:paraId="04C1E59C" w14:textId="1D9245F9" w:rsidR="00E91774" w:rsidRDefault="00DD03C1" w:rsidP="003D7F2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</w:pPr>
      <w:bookmarkStart w:id="12" w:name="_Hlk140561932"/>
      <w:bookmarkEnd w:id="11"/>
      <w:r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>Please e</w:t>
      </w:r>
      <w:r w:rsidR="004E1F2C" w:rsidRPr="009631E8"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>xplain the benefit(s) the project will provide to an underserved area</w:t>
      </w:r>
      <w:r w:rsidR="00E91774"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 xml:space="preserve">: </w:t>
      </w:r>
    </w:p>
    <w:p w14:paraId="5CA81226" w14:textId="0F93330F" w:rsidR="004E1F2C" w:rsidRPr="00147A6C" w:rsidRDefault="00E91774" w:rsidP="003D7F2F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>
        <w:rPr>
          <w:rStyle w:val="Strong"/>
          <w:rFonts w:ascii="Verdana" w:eastAsia="Calibri" w:hAnsi="Verdana"/>
          <w:color w:val="595959" w:themeColor="text1" w:themeTint="A6"/>
          <w:sz w:val="22"/>
          <w:szCs w:val="22"/>
        </w:rPr>
        <w:t>(</w:t>
      </w:r>
      <w:r w:rsidRPr="003D7F2F"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 xml:space="preserve">If the answer is no, but will still provide benefits to an underserved area, </w:t>
      </w:r>
      <w:r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 xml:space="preserve">also </w:t>
      </w:r>
      <w:r w:rsidRPr="003D7F2F"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>explain</w:t>
      </w:r>
      <w:r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>)</w:t>
      </w:r>
    </w:p>
    <w:bookmarkEnd w:id="12"/>
    <w:p w14:paraId="2A7641EC" w14:textId="70B79CEF" w:rsidR="00B91BD8" w:rsidRPr="00B91BD8" w:rsidRDefault="00E91774" w:rsidP="00166C04">
      <w:pPr>
        <w:rPr>
          <w:b/>
          <w:bCs/>
          <w:color w:val="595959" w:themeColor="text1" w:themeTint="A6"/>
          <w:sz w:val="10"/>
          <w:szCs w:val="10"/>
        </w:rPr>
      </w:pPr>
      <w:r w:rsidRPr="009631E8">
        <w:rPr>
          <w:b/>
          <w:bCs/>
          <w:noProof/>
          <w:color w:val="595959" w:themeColor="text1" w:themeTint="A6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0FD9E6F" wp14:editId="70345B5B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848475" cy="534670"/>
                <wp:effectExtent l="0" t="0" r="28575" b="17780"/>
                <wp:wrapSquare wrapText="bothSides"/>
                <wp:docPr id="1577025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35022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770C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9E6F" id="_x0000_s1087" type="#_x0000_t202" style="position:absolute;margin-left:0;margin-top:10.45pt;width:539.25pt;height:42.1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W8HAIAACcEAAAOAAAAZHJzL2Uyb0RvYy54bWysU9tu2zAMfR+wfxD0vthJnTYx4hRdsgwD&#10;ugvQ7gNkWY6FyaImKbGzrx8lu2nWAX0Y5geBNKVD8vBwddu3ihyFdRJ0QaeTlBKhOVRS7wv6/XH3&#10;bkGJ80xXTIEWBT0JR2/Xb9+sOpOLGTSgKmEJgmiXd6agjfcmTxLHG9EyNwEjNAZrsC3z6Np9UlnW&#10;IXqrklmaXicd2MpY4MI5/LsdgnQd8etacP+1rp3wRBUUa/PxtPEsw5msVyzfW2Yayccy2D9U0TKp&#10;MekZass8Iwcr/4JqJbfgoPYTDm0CdS25iD1gN9P0RTcPDTMi9oLkOHOmyf0/WP7l+GC+WeL799Dj&#10;AGMTztwD/+GIhk3D9F7cWQtdI1iFiaeBsqQzLh+fBqpd7gJI2X2GCofMDh4iUF/bNrCCfRJExwGc&#10;zqSL3hOOP68X2SK7mVPCMTa/mqezWUzB8qfXxjr/UUBLglFQi0ON6Ox473yohuVPV0IyB0pWO6lU&#10;dOy+3ChLjgwFsFvuFrv5iP7HNaVJV9CrKdbxOsR2uc02AwcvMrXSo5KVbAu6SMM3aCvQ9kFXUWee&#10;STXYWLLSI4+BuoFE35c9kRVyEjMEXkuoTsishUG5uGloNGB/UdKhagvqfh6YFZSoTxqns5xmWZB5&#10;dLL5zQwdexkpLyNMc4QqqKdkMDc+rkagQMMdTrGWkeDnSsaaUY2R93Fzgtwv/Xjreb/XvwEAAP//&#10;AwBQSwMEFAAGAAgAAAAhAMFMSrbeAAAACAEAAA8AAABkcnMvZG93bnJldi54bWxMj0FLxDAQhe+C&#10;/yGM4EXcpAvVtXa6iCCyBwVXQfaWNmNbTCa1ye52/73pSW9veMN73yvXk7PiQGPoPSNkCwWCuPGm&#10;5xbh4/3pegUiRM1GW8+EcKIA6+r8rNSF8Ud+o8M2tiKFcCg0QhfjUEgZmo6cDgs/ECfvy49Ox3SO&#10;rTSjPqZwZ+VSqRvpdM+podMDPXbUfG/3DkH+2Cyjl82G4u5Knep89/n8miNeXkwP9yAiTfHvGWb8&#10;hA5VYqr9nk0QFiENiQhLdQdidtXtKgdRzyrPQFal/D+g+gUAAP//AwBQSwECLQAUAAYACAAAACEA&#10;toM4kv4AAADhAQAAEwAAAAAAAAAAAAAAAAAAAAAAW0NvbnRlbnRfVHlwZXNdLnhtbFBLAQItABQA&#10;BgAIAAAAIQA4/SH/1gAAAJQBAAALAAAAAAAAAAAAAAAAAC8BAABfcmVscy8ucmVsc1BLAQItABQA&#10;BgAIAAAAIQDJb3W8HAIAACcEAAAOAAAAAAAAAAAAAAAAAC4CAABkcnMvZTJvRG9jLnhtbFBLAQIt&#10;ABQABgAIAAAAIQDBTEq23gAAAAgBAAAPAAAAAAAAAAAAAAAAAHYEAABkcnMvZG93bnJldi54bWxQ&#10;SwUGAAAAAAQABADzAAAAgQUAAAAA&#10;" fillcolor="#f9f8f5" strokecolor="#d9d4c1" strokeweight=".25pt">
                <v:textbox>
                  <w:txbxContent>
                    <w:p w14:paraId="586C770C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9F14FB" w14:textId="57AA1980" w:rsidR="00166C04" w:rsidRPr="005042A0" w:rsidRDefault="00166C04" w:rsidP="00166C04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Quality of Life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166C04" w:rsidRPr="006F58AB" w14:paraId="47F73B07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6AF4AF55" w14:textId="31014AF8" w:rsidR="00166C04" w:rsidRPr="00680051" w:rsidRDefault="00166C04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21329727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554779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Located in and will provide benefits to an underserved area</w:t>
            </w:r>
          </w:p>
        </w:tc>
      </w:tr>
      <w:tr w:rsidR="00166C04" w:rsidRPr="006F58AB" w14:paraId="0A8872D5" w14:textId="77777777" w:rsidTr="003816B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72A04BCA" w14:textId="0BB5C97B" w:rsidR="00166C04" w:rsidRPr="007934EE" w:rsidRDefault="00166C04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161283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DD03C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7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40642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DD03C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L</w:t>
            </w:r>
            <w:r w:rsidRPr="00166C04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ocated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in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a “Medium Equity score area” AND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011595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03C1"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Will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provide benefits to an underserved area</w:t>
            </w:r>
          </w:p>
        </w:tc>
      </w:tr>
      <w:tr w:rsidR="00DD03C1" w:rsidRPr="006F58AB" w14:paraId="2B18F26B" w14:textId="77777777" w:rsidTr="003816B5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1B47C338" w14:textId="02986E27" w:rsidR="00DD03C1" w:rsidRPr="007934EE" w:rsidRDefault="00DD03C1" w:rsidP="002C6621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30923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87905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DD03C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Not located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in, but will still provide benefits to, an underserved area</w:t>
            </w:r>
          </w:p>
        </w:tc>
      </w:tr>
    </w:tbl>
    <w:p w14:paraId="7A170F95" w14:textId="77777777" w:rsidR="00DD03C1" w:rsidRDefault="00DD03C1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102D65A0" w14:textId="77777777" w:rsidR="003B3716" w:rsidRDefault="003B3716" w:rsidP="00EF57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CFAA85C" w14:textId="1609C73E" w:rsidR="00EF572C" w:rsidRPr="00506B84" w:rsidRDefault="00EF572C" w:rsidP="00EF57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>
        <w:rPr>
          <w:rStyle w:val="Strong"/>
          <w:rFonts w:ascii="Verdana" w:eastAsia="Calibri" w:hAnsi="Verdana"/>
          <w:sz w:val="22"/>
          <w:szCs w:val="22"/>
        </w:rPr>
        <w:t>Does the project address potential environmental impacts?</w:t>
      </w:r>
    </w:p>
    <w:p w14:paraId="6719C256" w14:textId="77777777" w:rsidR="00EF572C" w:rsidRPr="00506B84" w:rsidRDefault="00BF1B0E" w:rsidP="00EF572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490469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F572C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F572C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EF572C" w:rsidRPr="00506B84">
        <w:rPr>
          <w:rFonts w:eastAsia="Calibri" w:cs="Times New Roman"/>
          <w:bCs/>
          <w:sz w:val="20"/>
          <w:szCs w:val="20"/>
        </w:rPr>
        <w:t>Yes</w:t>
      </w:r>
    </w:p>
    <w:p w14:paraId="62415341" w14:textId="77777777" w:rsidR="00EF572C" w:rsidRPr="00506B84" w:rsidRDefault="00BF1B0E" w:rsidP="00EF572C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5331483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F572C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EF572C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EF572C" w:rsidRPr="00506B84">
        <w:rPr>
          <w:rFonts w:eastAsia="Calibri" w:cs="Times New Roman"/>
          <w:bCs/>
          <w:sz w:val="20"/>
          <w:szCs w:val="20"/>
        </w:rPr>
        <w:t>No</w:t>
      </w:r>
    </w:p>
    <w:p w14:paraId="7F23C1AC" w14:textId="749513ED" w:rsidR="00EF572C" w:rsidRPr="005B12E1" w:rsidRDefault="00EF572C" w:rsidP="00EF572C">
      <w:pPr>
        <w:spacing w:line="259" w:lineRule="auto"/>
        <w:rPr>
          <w:rStyle w:val="Strong"/>
          <w:rFonts w:eastAsia="Calibri"/>
          <w:b w:val="0"/>
          <w:bCs w:val="0"/>
          <w:sz w:val="10"/>
          <w:szCs w:val="10"/>
        </w:rPr>
      </w:pPr>
    </w:p>
    <w:p w14:paraId="20049D1E" w14:textId="162A6F20" w:rsidR="00BD377C" w:rsidRPr="00BD377C" w:rsidRDefault="004A7C24" w:rsidP="00EF572C">
      <w:pPr>
        <w:rPr>
          <w:rStyle w:val="Strong"/>
          <w:rFonts w:eastAsia="Calibri"/>
          <w:sz w:val="10"/>
          <w:szCs w:val="1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6EE08353" wp14:editId="74F5D432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6848475" cy="544195"/>
                <wp:effectExtent l="0" t="0" r="28575" b="27305"/>
                <wp:wrapSquare wrapText="bothSides"/>
                <wp:docPr id="1013872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4419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FA9F" w14:textId="77777777" w:rsidR="00EF572C" w:rsidRPr="00C5312F" w:rsidRDefault="00EF572C" w:rsidP="00EF572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8353" id="_x0000_s1088" type="#_x0000_t202" style="position:absolute;margin-left:0;margin-top:24.9pt;width:539.25pt;height:42.85pt;z-index:251881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wDHAIAACcEAAAOAAAAZHJzL2Uyb0RvYy54bWysU9tu2zAMfR+wfxD0vjjOnNYx4hRdsgwD&#10;ugvQ7QNkWY6FyaImKbGzry8lJ2nWAXsY5geBNKVD8vBweTd0ihyEdRJ0SdPJlBKhOdRS70r6/dv2&#10;TU6J80zXTIEWJT0KR+9Wr18te1OIGbSgamEJgmhX9KakrfemSBLHW9ExNwEjNAYbsB3z6NpdUlvW&#10;I3qnktl0epP0YGtjgQvn8O9mDNJVxG8awf2XpnHCE1VSrM3H08azCmeyWrJiZ5lpJT+Vwf6hio5J&#10;jUkvUBvmGdlb+QdUJ7kFB42fcOgSaBrJRewBu0mnL7p5bJkRsRckx5kLTe7/wfLPh0fz1RI/vIMB&#10;BxibcOYB+A9HNKxbpnfi3lroW8FqTJwGypLeuOL0NFDtChdAqv4T1DhktvcQgYbGdoEV7JMgOg7g&#10;eCFdDJ5w/HmTZ3l2O6eEY2yeZeliHlOw4vzaWOc/COhIMEpqcagRnR0enA/VsOJ8JSRzoGS9lUpF&#10;x+6qtbLkwFAA28U2357Rf7umNOlL+jbFOv4OsVlssvXIwYtMnfSoZCW7kubT8I3aCrS913XUmWdS&#10;jTaWrPSJx0DdSKIfqoHIGjmZhceB1wrqIzJrYVQubhoaLdhflPSo2pK6n3tmBSXqo8bpLNIsCzKP&#10;Tja/naFjryPVdYRpjlAl9ZSM5trH1QgUaLjHKTYyEvxcyalmVGPk/bQ5Qe7Xfrz1vN+rJwAAAP//&#10;AwBQSwMEFAAGAAgAAAAhABADn6vfAAAACAEAAA8AAABkcnMvZG93bnJldi54bWxMj0FLw0AQhe+C&#10;/2EZwYvYTdTVGrMpIoj0UMEqSG+b7JgEd2djdtum/97pSW9veMN73ysXk3dih2PsA2nIZxkIpCbY&#10;nloNH+/Pl3MQMRmyxgVCDQeMsKhOT0pT2LCnN9ytUys4hGJhNHQpDYWUsenQmzgLAxJ7X2H0JvE5&#10;ttKOZs/h3smrLLuV3vTEDZ0Z8KnD5nu99Rrkj8tzXC2XmDYX2aFWm8+XV6X1+dn0+AAi4ZT+nuGI&#10;z+hQMVMdtmSjcBp4SNJwc8/8Rze7mysQNatrpUBWpfw/oPoFAAD//wMAUEsBAi0AFAAGAAgAAAAh&#10;ALaDOJL+AAAA4QEAABMAAAAAAAAAAAAAAAAAAAAAAFtDb250ZW50X1R5cGVzXS54bWxQSwECLQAU&#10;AAYACAAAACEAOP0h/9YAAACUAQAACwAAAAAAAAAAAAAAAAAvAQAAX3JlbHMvLnJlbHNQSwECLQAU&#10;AAYACAAAACEAJCYcAxwCAAAnBAAADgAAAAAAAAAAAAAAAAAuAgAAZHJzL2Uyb0RvYy54bWxQSwEC&#10;LQAUAAYACAAAACEAEAOfq98AAAAIAQAADwAAAAAAAAAAAAAAAAB2BAAAZHJzL2Rvd25yZXYueG1s&#10;UEsFBgAAAAAEAAQA8wAAAIIFAAAAAA==&#10;" fillcolor="#f9f8f5" strokecolor="#d9d4c1" strokeweight=".25pt">
                <v:textbox>
                  <w:txbxContent>
                    <w:p w14:paraId="79EBFA9F" w14:textId="77777777" w:rsidR="00EF572C" w:rsidRPr="00C5312F" w:rsidRDefault="00EF572C" w:rsidP="00EF572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72C" w:rsidRPr="00F506D8">
        <w:rPr>
          <w:rStyle w:val="Strong"/>
          <w:rFonts w:eastAsia="Calibri"/>
          <w:b w:val="0"/>
          <w:bCs w:val="0"/>
        </w:rPr>
        <w:t xml:space="preserve">Please </w:t>
      </w:r>
      <w:r w:rsidR="00EF572C">
        <w:rPr>
          <w:rStyle w:val="Strong"/>
          <w:rFonts w:eastAsia="Calibri"/>
          <w:b w:val="0"/>
          <w:bCs w:val="0"/>
        </w:rPr>
        <w:t>explain how the environmental impacts will be addressed</w:t>
      </w:r>
    </w:p>
    <w:p w14:paraId="6050C097" w14:textId="3B5B8AC9" w:rsidR="00166C04" w:rsidRPr="00612482" w:rsidRDefault="00166C04" w:rsidP="00166C04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Quality of Life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166C04" w:rsidRPr="006F58AB" w14:paraId="3C5B41A6" w14:textId="77777777" w:rsidTr="003816B5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14F955BF" w14:textId="037A1055" w:rsidR="00166C04" w:rsidRPr="00680051" w:rsidRDefault="00166C04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231803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657300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EF572C" w:rsidRPr="00EF572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Sponsor identifies possible environmental impacts AND how they are addressed</w:t>
            </w:r>
          </w:p>
        </w:tc>
      </w:tr>
    </w:tbl>
    <w:p w14:paraId="6AD4D314" w14:textId="77777777" w:rsidR="003816B5" w:rsidRDefault="003816B5" w:rsidP="00A94EE3">
      <w:pPr>
        <w:spacing w:after="160" w:line="259" w:lineRule="auto"/>
        <w:rPr>
          <w:rStyle w:val="Strong"/>
          <w:rFonts w:eastAsia="Calibri"/>
        </w:rPr>
      </w:pPr>
    </w:p>
    <w:p w14:paraId="634DC95C" w14:textId="6DA194C2" w:rsidR="004E1F2C" w:rsidRPr="00506B84" w:rsidRDefault="009631E8" w:rsidP="00A94EE3">
      <w:pPr>
        <w:spacing w:after="160" w:line="259" w:lineRule="auto"/>
        <w:rPr>
          <w:rStyle w:val="Strong"/>
          <w:rFonts w:eastAsia="Calibri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B49F15E" wp14:editId="217CE72D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6848475" cy="505460"/>
                <wp:effectExtent l="0" t="0" r="28575" b="27940"/>
                <wp:wrapSquare wrapText="bothSides"/>
                <wp:docPr id="847747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0546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FA09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F15E" id="_x0000_s1089" type="#_x0000_t202" style="position:absolute;margin-left:0;margin-top:32.15pt;width:539.25pt;height:39.8pt;z-index:251798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EnHAIAACcEAAAOAAAAZHJzL2Uyb0RvYy54bWysU9uO2jAQfa/Uf7D8XhLYwEJEWG2hVJW2&#10;F2m3H+A4DrHqeFzbkNCv37HDsoiV+lA1D5YnYx+fOXNmede3ihyEdRJ0QcejlBKhOVRS7wr682n7&#10;YU6J80xXTIEWBT0KR+9W798tO5OLCTSgKmEJgmiXd6agjfcmTxLHG9EyNwIjNCZrsC3zGNpdUlnW&#10;IXqrkkmazpIObGUscOEc/t0MSbqK+HUtuP9e1054ogqK3HxcbVzLsCarJct3lplG8hMN9g8sWiY1&#10;PnqG2jDPyN7KN1Ct5BYc1H7EoU2griUXsQasZpxeVfPYMCNiLSiOM2eZ3P+D5d8Oj+aHJb7/CD02&#10;MBbhzAPwX45oWDdM78S9tdA1glX48DhIlnTG5aerQWqXuwBSdl+hwiazvYcI1Ne2DapgnQTRsQHH&#10;s+ii94Tjz9k8m2e3U0o45qbpNJvFriQsf7ltrPOfBbQkbApqsakRnR0enA9sWP5yJDzmQMlqK5WK&#10;gd2Va2XJgaEBtovtfDuNBVwdU5p0Bb0ZI4+/Q2wWm2w9aHAF0UqPTlayLeg8Dd/grSDbJ11Fn3km&#10;1bBHykqfdAzSDSL6vuyJrFCTm3A56FpCdURlLQzOxUnDTQP2DyUdurag7veeWUGJ+qKxO4txlgWb&#10;xyCb3k4wsJeZ8jLDNEeognpKhu3ax9EIEmi4xy7WMgr8yuTEGd0YdT9NTrD7ZRxPvc736hkAAP//&#10;AwBQSwMEFAAGAAgAAAAhAAOk5G/hAAAACAEAAA8AAABkcnMvZG93bnJldi54bWxMj1FPwjAUhd9N&#10;/A/NNfHFSDthCHMdMSbG8CCJQGJ469bLttjezrXA+PeWJ3k7N+fmnO/ki8EadsTet44kJCMBDKly&#10;uqVawnbz/jgD5oMirYwjlHBGD4vi9iZXmXYn+sLjOtQshpDPlIQmhC7j3FcNWuVHrkOK3t71VoV4&#10;9jXXvTrFcGv4kxBTblVLsaFRHb41WP2sD1YC/zVJgp/LJYbdgziX6e77Y5VKeX83vL4ACziE/2e4&#10;4Ed0KCJT6Q6kPTMS4pAgYToZA7u44nmWAiujmoznwIucXw8o/gAAAP//AwBQSwECLQAUAAYACAAA&#10;ACEAtoM4kv4AAADhAQAAEwAAAAAAAAAAAAAAAAAAAAAAW0NvbnRlbnRfVHlwZXNdLnhtbFBLAQIt&#10;ABQABgAIAAAAIQA4/SH/1gAAAJQBAAALAAAAAAAAAAAAAAAAAC8BAABfcmVscy8ucmVsc1BLAQIt&#10;ABQABgAIAAAAIQDYStEnHAIAACcEAAAOAAAAAAAAAAAAAAAAAC4CAABkcnMvZTJvRG9jLnhtbFBL&#10;AQItABQABgAIAAAAIQADpORv4QAAAAgBAAAPAAAAAAAAAAAAAAAAAHYEAABkcnMvZG93bnJldi54&#10;bWxQSwUGAAAAAAQABADzAAAAhAUAAAAA&#10;" fillcolor="#f9f8f5" strokecolor="#d9d4c1" strokeweight=".25pt">
                <v:textbox>
                  <w:txbxContent>
                    <w:p w14:paraId="3B97FA09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F2C" w:rsidRPr="00506B84">
        <w:rPr>
          <w:rStyle w:val="Strong"/>
          <w:rFonts w:eastAsia="Calibri"/>
        </w:rPr>
        <w:t xml:space="preserve">Does the project address an existing Americans with Disabilities Act (ADA) </w:t>
      </w:r>
      <w:r w:rsidR="00086791">
        <w:rPr>
          <w:rStyle w:val="Strong"/>
          <w:rFonts w:eastAsia="Calibri"/>
        </w:rPr>
        <w:t>compliance issue</w:t>
      </w:r>
      <w:r w:rsidR="004E1F2C" w:rsidRPr="00506B84">
        <w:rPr>
          <w:rStyle w:val="Strong"/>
          <w:rFonts w:eastAsia="Calibri"/>
        </w:rPr>
        <w:t>?</w:t>
      </w:r>
    </w:p>
    <w:p w14:paraId="3A32BD2B" w14:textId="74A66996" w:rsidR="004E1F2C" w:rsidRPr="00506B84" w:rsidRDefault="00BF1B0E" w:rsidP="004E1F2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161130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Yes</w:t>
      </w:r>
    </w:p>
    <w:p w14:paraId="478FDFEE" w14:textId="77777777" w:rsidR="004E1F2C" w:rsidRPr="00506B84" w:rsidRDefault="00BF1B0E" w:rsidP="004E1F2C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150337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No</w:t>
      </w:r>
    </w:p>
    <w:p w14:paraId="00B6AB0F" w14:textId="3EA472A3" w:rsidR="004E1F2C" w:rsidRPr="00147A6C" w:rsidRDefault="008A01B8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C5312F">
        <w:rPr>
          <w:rFonts w:ascii="Verdana" w:hAnsi="Verdana"/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61F0EBC" wp14:editId="6F208818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848475" cy="505460"/>
                <wp:effectExtent l="0" t="0" r="28575" b="27940"/>
                <wp:wrapSquare wrapText="bothSides"/>
                <wp:docPr id="1450944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0546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C189" w14:textId="77777777" w:rsidR="0073660F" w:rsidRPr="00C5312F" w:rsidRDefault="0073660F" w:rsidP="008A01B8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0EBC" id="_x0000_s1090" type="#_x0000_t202" style="position:absolute;margin-left:0;margin-top:18.2pt;width:539.25pt;height:39.8pt;z-index:251800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uJHAIAACcEAAAOAAAAZHJzL2Uyb0RvYy54bWysU9uO2jAQfa/Uf7D8XhJoYENEWG2hVJW2&#10;F2nbD3Ach1h1PK5tSOjXd+ywLKJSH6rmwfJk7OMzZ86s7odOkaOwToIu6XSSUiI0h1rqfUm/f9u9&#10;ySlxnumaKdCipCfh6P369atVbwoxgxZULSxBEO2K3pS09d4USeJ4KzrmJmCExmQDtmMeQ7tPast6&#10;RO9UMkvTRdKDrY0FLpzDv9sxSdcRv2kE91+axglPVEmRm4+rjWsV1mS9YsXeMtNKfqbB/oFFx6TG&#10;Ry9QW+YZOVj5B1QnuQUHjZ9w6BJoGslFrAGrmaY31Ty1zIhYC4rjzEUm9/9g+efjk/lqiR/ewYAN&#10;jEU48wj8hyMaNi3Te/FgLfStYDU+PA2SJb1xxflqkNoVLoBU/Seoscns4CECDY3tgipYJ0F0bMDp&#10;IroYPOH4c5FneXY3p4Rjbp7Os0XsSsKK59vGOv9BQEfCpqQWmxrR2fHR+cCGFc9HwmMOlKx3UqkY&#10;2H21UZYcGRpgt9zlu3ks4OaY0qQv6dsp8vg7xHa5zTajBjcQnfToZCW7kuZp+EZvBdne6zr6zDOp&#10;xj1SVvqsY5BuFNEP1UBkjZpk4XLQtYL6hMpaGJ2Lk4abFuwvSnp0bUndzwOzghL1UWN3ltMsCzaP&#10;QTa/m2FgrzPVdYZpjlAl9ZSM242PoxEk0PCAXWxkFPiFyZkzujHqfp6cYPfrOJ56me/1bwAAAP//&#10;AwBQSwMEFAAGAAgAAAAhAAJVgePgAAAACAEAAA8AAABkcnMvZG93bnJldi54bWxMj1FLwzAUhd+F&#10;/YdwBV/EJVVbR206RBDZwwbOwdhb2lzbsuSmNtnW/ftlT/p2LudyzneK+WgNO+LgO0cSkqkAhlQ7&#10;3VEjYfP98TAD5oMirYwjlHBGD/NyclOoXLsTfeFxHRoWQ8jnSkIbQp9z7usWrfJT1yNF78cNVoV4&#10;Dg3XgzrFcGv4oxAZt6qj2NCqHt9brPfrg5XAf02S4HKxwLC7F+cq3W0/V6mUd7fj2yuwgGP4e4Yr&#10;fkSHMjJV7kDaMyMhDgkSnrJnYFdXvMxSYFVUSSaAlwX/P6C8AAAA//8DAFBLAQItABQABgAIAAAA&#10;IQC2gziS/gAAAOEBAAATAAAAAAAAAAAAAAAAAAAAAABbQ29udGVudF9UeXBlc10ueG1sUEsBAi0A&#10;FAAGAAgAAAAhADj9If/WAAAAlAEAAAsAAAAAAAAAAAAAAAAALwEAAF9yZWxzLy5yZWxzUEsBAi0A&#10;FAAGAAgAAAAhACVHS4kcAgAAJwQAAA4AAAAAAAAAAAAAAAAALgIAAGRycy9lMm9Eb2MueG1sUEsB&#10;Ai0AFAAGAAgAAAAhAAJVgePgAAAACAEAAA8AAAAAAAAAAAAAAAAAdgQAAGRycy9kb3ducmV2Lnht&#10;bFBLBQYAAAAABAAEAPMAAACDBQAAAAA=&#10;" fillcolor="#f9f8f5" strokecolor="#d9d4c1" strokeweight=".25pt">
                <v:textbox>
                  <w:txbxContent>
                    <w:p w14:paraId="413FC189" w14:textId="77777777" w:rsidR="0073660F" w:rsidRPr="00C5312F" w:rsidRDefault="0073660F" w:rsidP="008A01B8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72C"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>P</w:t>
      </w:r>
      <w:r w:rsidR="00BD377C"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>lease i</w:t>
      </w:r>
      <w:r w:rsidR="004E1F2C" w:rsidRPr="003D7F2F"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 xml:space="preserve">dentify the </w:t>
      </w:r>
      <w:r w:rsidR="00086791"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>issue</w:t>
      </w:r>
      <w:r w:rsidR="004E1F2C" w:rsidRPr="003D7F2F">
        <w:rPr>
          <w:rStyle w:val="Strong"/>
          <w:rFonts w:ascii="Verdana" w:eastAsia="Calibri" w:hAnsi="Verdana"/>
          <w:b w:val="0"/>
          <w:bCs w:val="0"/>
          <w:color w:val="262626" w:themeColor="text1" w:themeTint="D9"/>
          <w:sz w:val="22"/>
          <w:szCs w:val="22"/>
        </w:rPr>
        <w:t xml:space="preserve"> and describe the improvement</w:t>
      </w:r>
      <w:r w:rsidR="004E1F2C" w:rsidRPr="00147A6C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>:</w:t>
      </w:r>
    </w:p>
    <w:p w14:paraId="185B5D30" w14:textId="77777777" w:rsidR="00BD377C" w:rsidRPr="00BD377C" w:rsidRDefault="00BD377C" w:rsidP="007638DA">
      <w:pPr>
        <w:rPr>
          <w:rStyle w:val="Strong"/>
          <w:rFonts w:eastAsia="Calibri"/>
          <w:sz w:val="10"/>
          <w:szCs w:val="10"/>
        </w:rPr>
      </w:pPr>
    </w:p>
    <w:p w14:paraId="0AB3310A" w14:textId="45CEA690" w:rsidR="007638DA" w:rsidRPr="005042A0" w:rsidRDefault="007638DA" w:rsidP="007638DA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Quality of Life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 xml:space="preserve">(check </w:t>
      </w:r>
      <w:r>
        <w:rPr>
          <w:sz w:val="16"/>
          <w:szCs w:val="16"/>
        </w:rPr>
        <w:t>if</w:t>
      </w:r>
      <w:r w:rsidRPr="001D1896">
        <w:rPr>
          <w:sz w:val="16"/>
          <w:szCs w:val="16"/>
        </w:rPr>
        <w:t xml:space="preserve"> </w:t>
      </w:r>
      <w:r w:rsidR="00EF572C">
        <w:rPr>
          <w:sz w:val="16"/>
          <w:szCs w:val="16"/>
        </w:rPr>
        <w:t xml:space="preserve">this </w:t>
      </w:r>
      <w:r w:rsidRPr="001D1896">
        <w:rPr>
          <w:sz w:val="16"/>
          <w:szCs w:val="16"/>
        </w:rPr>
        <w:t>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7638DA" w:rsidRPr="006F58AB" w14:paraId="4A653275" w14:textId="77777777" w:rsidTr="003816B5">
        <w:trPr>
          <w:trHeight w:val="477"/>
        </w:trPr>
        <w:tc>
          <w:tcPr>
            <w:tcW w:w="10975" w:type="dxa"/>
            <w:shd w:val="clear" w:color="auto" w:fill="F9F8F5"/>
            <w:vAlign w:val="center"/>
          </w:tcPr>
          <w:p w14:paraId="176CF7A5" w14:textId="6221D6BC" w:rsidR="007638DA" w:rsidRPr="00680051" w:rsidRDefault="007638D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686402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947154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existing ADA compliance issue</w:t>
            </w:r>
          </w:p>
        </w:tc>
      </w:tr>
    </w:tbl>
    <w:p w14:paraId="48F73D46" w14:textId="77777777" w:rsidR="00C711D2" w:rsidRPr="003B3716" w:rsidRDefault="00C711D2" w:rsidP="004E1F2C">
      <w:pPr>
        <w:pStyle w:val="NormalWeb"/>
        <w:contextualSpacing/>
        <w:rPr>
          <w:rStyle w:val="Strong"/>
          <w:rFonts w:ascii="Verdana" w:eastAsia="Calibri" w:hAnsi="Verdana"/>
          <w:sz w:val="6"/>
          <w:szCs w:val="6"/>
        </w:rPr>
      </w:pPr>
    </w:p>
    <w:p w14:paraId="7C59E01B" w14:textId="77777777" w:rsidR="003B3716" w:rsidRDefault="003B3716" w:rsidP="004E1F2C">
      <w:pPr>
        <w:pStyle w:val="NormalWeb"/>
        <w:contextualSpacing/>
        <w:rPr>
          <w:rStyle w:val="Strong"/>
          <w:rFonts w:ascii="Verdana" w:eastAsia="Calibri" w:hAnsi="Verdan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400"/>
      </w:tblGrid>
      <w:tr w:rsidR="003B3716" w:rsidRPr="003B3716" w14:paraId="6D5A9D18" w14:textId="77777777" w:rsidTr="003B3716">
        <w:trPr>
          <w:trHeight w:val="186"/>
        </w:trPr>
        <w:tc>
          <w:tcPr>
            <w:tcW w:w="3325" w:type="dxa"/>
          </w:tcPr>
          <w:p w14:paraId="2F2AD370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15 points</w:t>
            </w:r>
          </w:p>
        </w:tc>
        <w:tc>
          <w:tcPr>
            <w:tcW w:w="5400" w:type="dxa"/>
          </w:tcPr>
          <w:p w14:paraId="18FE42EF" w14:textId="257E4061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Quality of Life Score:</w:t>
            </w:r>
          </w:p>
        </w:tc>
      </w:tr>
    </w:tbl>
    <w:p w14:paraId="11AD46CF" w14:textId="77777777" w:rsidR="003B3716" w:rsidRDefault="003B3716" w:rsidP="004E1F2C">
      <w:pPr>
        <w:pStyle w:val="NormalWeb"/>
        <w:contextualSpacing/>
        <w:rPr>
          <w:rStyle w:val="Strong"/>
          <w:rFonts w:ascii="Verdana" w:eastAsia="Calibri" w:hAnsi="Verdana"/>
          <w:sz w:val="10"/>
          <w:szCs w:val="10"/>
        </w:rPr>
      </w:pPr>
    </w:p>
    <w:p w14:paraId="7E12B807" w14:textId="77777777" w:rsidR="003B3716" w:rsidRPr="00C711D2" w:rsidRDefault="003B3716" w:rsidP="004E1F2C">
      <w:pPr>
        <w:pStyle w:val="NormalWeb"/>
        <w:contextualSpacing/>
        <w:rPr>
          <w:rStyle w:val="Strong"/>
          <w:rFonts w:ascii="Verdana" w:eastAsia="Calibri" w:hAnsi="Verdana"/>
          <w:sz w:val="10"/>
          <w:szCs w:val="10"/>
        </w:rPr>
      </w:pPr>
    </w:p>
    <w:p w14:paraId="1ECD5570" w14:textId="77777777" w:rsidR="003B3716" w:rsidRDefault="003B3716" w:rsidP="004E1F2C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2F025A5" w14:textId="05CCD9D4" w:rsidR="004E1F2C" w:rsidRDefault="003D7F2F" w:rsidP="004E1F2C">
      <w:pPr>
        <w:pStyle w:val="NormalWeb"/>
        <w:contextualSpacing/>
        <w:rPr>
          <w:rStyle w:val="Strong"/>
          <w:rFonts w:ascii="Verdana" w:eastAsia="Calibri" w:hAnsi="Verdana"/>
          <w:i/>
          <w:iCs/>
          <w:color w:val="595959" w:themeColor="text1" w:themeTint="A6"/>
          <w:sz w:val="22"/>
          <w:szCs w:val="22"/>
        </w:rPr>
      </w:pPr>
      <w:r w:rsidRPr="003D7F2F">
        <w:rPr>
          <w:rStyle w:val="Strong"/>
          <w:rFonts w:ascii="Verdana" w:eastAsia="Calibri" w:hAnsi="Verdana"/>
          <w:sz w:val="22"/>
          <w:szCs w:val="22"/>
        </w:rPr>
        <w:t xml:space="preserve">PROJECT </w:t>
      </w:r>
      <w:r w:rsidR="004E1F2C" w:rsidRPr="003D7F2F">
        <w:rPr>
          <w:rStyle w:val="Strong"/>
          <w:rFonts w:ascii="Verdana" w:eastAsia="Calibri" w:hAnsi="Verdana"/>
          <w:sz w:val="22"/>
          <w:szCs w:val="22"/>
        </w:rPr>
        <w:t>READINESS</w:t>
      </w:r>
      <w:r w:rsidR="001E377D">
        <w:rPr>
          <w:rStyle w:val="Strong"/>
          <w:rFonts w:ascii="Verdana" w:eastAsia="Calibri" w:hAnsi="Verdana"/>
          <w:sz w:val="22"/>
          <w:szCs w:val="22"/>
        </w:rPr>
        <w:t xml:space="preserve">– </w:t>
      </w:r>
    </w:p>
    <w:p w14:paraId="31E120BB" w14:textId="60B972D4" w:rsidR="004E1F2C" w:rsidRPr="00506B84" w:rsidRDefault="008B53DB" w:rsidP="007E379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538135" w:themeColor="accent6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6E8AD6C" wp14:editId="7A793C56">
                <wp:simplePos x="0" y="0"/>
                <wp:positionH relativeFrom="column">
                  <wp:posOffset>4552950</wp:posOffset>
                </wp:positionH>
                <wp:positionV relativeFrom="paragraph">
                  <wp:posOffset>128905</wp:posOffset>
                </wp:positionV>
                <wp:extent cx="1647825" cy="1404620"/>
                <wp:effectExtent l="0" t="0" r="28575" b="22225"/>
                <wp:wrapSquare wrapText="bothSides"/>
                <wp:docPr id="1503326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CBB7" w14:textId="77777777" w:rsidR="0073660F" w:rsidRPr="00C5312F" w:rsidRDefault="0073660F" w:rsidP="008B53DB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8AD6C" id="_x0000_s1091" type="#_x0000_t202" style="position:absolute;margin-left:358.5pt;margin-top:10.15pt;width:129.75pt;height:110.6pt;z-index:251863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C8HQIAACgEAAAOAAAAZHJzL2Uyb0RvYy54bWysk92O2yAQhe8r9R0Q943t1MkmVpzVNmmq&#10;StsfadsHwBjHqJihQGKnT98BZ7NRqt5U9QUCDxxmvjms7odOkaOwToIuaTZJKRGaQy31vqTfv+3e&#10;LChxnumaKdCipCfh6P369atVbwoxhRZULSxBEe2K3pS09d4USeJ4KzrmJmCExmADtmMel3af1Jb1&#10;qN6pZJqm86QHWxsLXDiHf7djkK6jftMI7r80jROeqJJibj6ONo5VGJP1ihV7y0wr+TkN9g9ZdExq&#10;vPQitWWekYOVf0h1kltw0PgJhy6BppFcxBqwmiy9qeapZUbEWhCOMxdM7v/J8s/HJ/PVEj+8gwEb&#10;GItw5hH4D0c0bFqm9+LBWuhbwWq8OAvIkt644nw0oHaFCyJV/wlqbDI7eIhCQ2O7QAXrJKiODThd&#10;oIvBEx6unOd3i+mMEo6xLE/z+TS2JWHF83Fjnf8goCNhUlKLXY3y7PjofEiHFc9bwm0OlKx3Uqm4&#10;sPtqoyw5MnTAbrlb7GaxgpttSpO+pG+zu9lI4K8S2+U234wQbiQ66dHKSnYlXaThG80VuL3XdTSa&#10;Z1KNc0xZ6TPIwG6k6IdqILIu6TwmGcBWUJ8QrYXRuvjUcNKC/UVJj7Ytqft5YFZQoj5qbM8yy/Pg&#10;87jIZ3fIktjrSHUdYZqjVEk9JeN04+PbiODMA7ZxJyPgl0zOOaMdI/fz0wl+v17HXS8PfP0bAAD/&#10;/wMAUEsDBBQABgAIAAAAIQAZJLeO4gAAAAoBAAAPAAAAZHJzL2Rvd25yZXYueG1sTI/dToNAEIXv&#10;TXyHzTTxzi6gBUtZGuNP4oWxse0DDLAFlJ0l7FLQp3e80ssz5+TMd7LtbDpx1oNrLSkIlwEITaWt&#10;WqoVHA/P13cgnEeqsLOkFXxpB9v88iLDtLITvevz3teCS8ilqKDxvk+ldGWjDbql7TWxd7KDQc9y&#10;qGU14MTlppNREMTSYEv8ocFePzS6/NyPRsHLCdfxY7Ebp90x9tHb4fv1iT6UulrM9xsQXs/+Lwy/&#10;+IwOOTMVdqTKiU5BEia8xSuIghsQHFgn8QpEwYfbcAUyz+T/CfkPAAAA//8DAFBLAQItABQABgAI&#10;AAAAIQC2gziS/gAAAOEBAAATAAAAAAAAAAAAAAAAAAAAAABbQ29udGVudF9UeXBlc10ueG1sUEsB&#10;Ai0AFAAGAAgAAAAhADj9If/WAAAAlAEAAAsAAAAAAAAAAAAAAAAALwEAAF9yZWxzLy5yZWxzUEsB&#10;Ai0AFAAGAAgAAAAhAIntkLwdAgAAKAQAAA4AAAAAAAAAAAAAAAAALgIAAGRycy9lMm9Eb2MueG1s&#10;UEsBAi0AFAAGAAgAAAAhABkkt47iAAAACgEAAA8AAAAAAAAAAAAAAAAAdwQAAGRycy9kb3ducmV2&#10;LnhtbFBLBQYAAAAABAAEAPMAAACGBQAAAAA=&#10;" fillcolor="#f9f8f5" strokecolor="#d9d4c1" strokeweight=".25pt">
                <v:textbox style="mso-fit-shape-to-text:t">
                  <w:txbxContent>
                    <w:p w14:paraId="70C9CBB7" w14:textId="77777777" w:rsidR="0073660F" w:rsidRPr="00C5312F" w:rsidRDefault="0073660F" w:rsidP="008B53DB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54837" w14:textId="5F51D085" w:rsidR="008B53DB" w:rsidRPr="00732EAD" w:rsidRDefault="008B53DB" w:rsidP="007E3791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  <w:r w:rsidRPr="00732EAD">
        <w:rPr>
          <w:rStyle w:val="Strong"/>
          <w:rFonts w:ascii="Verdana" w:eastAsia="Calibri" w:hAnsi="Verdana"/>
          <w:sz w:val="22"/>
          <w:szCs w:val="22"/>
        </w:rPr>
        <w:t>How many Phase II applications are you submitting?</w:t>
      </w:r>
      <w:r w:rsidRPr="00732EAD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 xml:space="preserve">   </w:t>
      </w:r>
    </w:p>
    <w:p w14:paraId="0CC03A47" w14:textId="2EFAEE3A" w:rsidR="008B53DB" w:rsidRPr="00732EAD" w:rsidRDefault="008B53DB" w:rsidP="008B53DB">
      <w:pPr>
        <w:pStyle w:val="NormalWeb"/>
        <w:contextualSpacing/>
        <w:rPr>
          <w:rStyle w:val="Strong"/>
          <w:rFonts w:ascii="Verdana" w:eastAsia="Calibri" w:hAnsi="Verdana"/>
          <w:sz w:val="14"/>
          <w:szCs w:val="14"/>
        </w:rPr>
      </w:pPr>
    </w:p>
    <w:p w14:paraId="1F3816DA" w14:textId="3BF42299" w:rsidR="008B53DB" w:rsidRPr="00732EAD" w:rsidRDefault="008B53DB" w:rsidP="008B53DB">
      <w:pPr>
        <w:pStyle w:val="NormalWeb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  <w:r w:rsidRPr="00732EAD">
        <w:rPr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4BFB8139" wp14:editId="7076D18C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848475" cy="419100"/>
                <wp:effectExtent l="0" t="0" r="28575" b="19050"/>
                <wp:wrapSquare wrapText="bothSides"/>
                <wp:docPr id="2056985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1910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91DA" w14:textId="77777777" w:rsidR="0073660F" w:rsidRPr="00C5312F" w:rsidRDefault="0073660F" w:rsidP="008B53DB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8139" id="_x0000_s1092" type="#_x0000_t202" style="position:absolute;margin-left:0;margin-top:18.2pt;width:539.25pt;height:3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LIHAIAACcEAAAOAAAAZHJzL2Uyb0RvYy54bWysU9uO2jAQfa/Uf7D8XpLQwEJEWG2hVJW2&#10;F2nbD3Ach1h1PK5tSOjXd+ywLKJSH6rmwfJk7OMzZ86s7odOkaOwToIuaTZJKRGaQy31vqTfv+3e&#10;LChxnumaKdCipCfh6P369atVbwoxhRZULSxBEO2K3pS09d4USeJ4KzrmJmCExmQDtmMeQ7tPast6&#10;RO9UMk3TedKDrY0FLpzDv9sxSdcRv2kE91+axglPVEmRm4+rjWsV1mS9YsXeMtNKfqbB/oFFx6TG&#10;Ry9QW+YZOVj5B1QnuQUHjZ9w6BJoGslFrAGrydKbap5aZkSsBcVx5iKT+3+w/PPxyXy1xA/vYMAG&#10;xiKceQT+wxENm5bpvXiwFvpWsBofzoJkSW9ccb4apHaFCyBV/wlqbDI7eIhAQ2O7oArWSRAdG3C6&#10;iC4GTzj+nC/yRX43o4RjLs+WWRq7krDi+baxzn8Q0JGwKanFpkZ0dnx0PrBhxfOR8JgDJeudVCoG&#10;dl9tlCVHhgbYLXeL3SwWcHNMadKX9G2GPP4OsV1u882owQ1EJz06WcmupIs0fKO3gmzvdR195plU&#10;4x4pK33WMUg3iuiHaiCyRk3m4XLQtYL6hMpaGJ2Lk4abFuwvSnp0bUndzwOzghL1UWN3llmeB5vH&#10;IJ/dTTGw15nqOsM0R6iSekrG7cbH0QgSaHjALjYyCvzC5MwZ3Rh1P09OsPt1HE+9zPf6NwAAAP//&#10;AwBQSwMEFAAGAAgAAAAhACcw3tvgAAAACAEAAA8AAABkcnMvZG93bnJldi54bWxMj1FLwzAUhd8H&#10;/odwBV+GSzrXOWrTIYLIHhxsCrK3tLm2xeSmNtnW/XvTJ/d2Ludyznfy9WANO2HvW0cSkpkAhlQ5&#10;3VIt4fPj9X4FzAdFWhlHKOGCHtbFzSRXmXZn2uFpH2oWQ8hnSkITQpdx7qsGrfIz1yFF79v1VoV4&#10;9jXXvTrHcGv4XIglt6ql2NCoDl8arH72RyuB/5okwffNBsNhKi5levh626ZS3t0Oz0/AAg7h/xlG&#10;/IgORWQq3ZG0Z0ZCHBIkPCwXwEZXPK5SYOWo5gvgRc6vBxR/AAAA//8DAFBLAQItABQABgAIAAAA&#10;IQC2gziS/gAAAOEBAAATAAAAAAAAAAAAAAAAAAAAAABbQ29udGVudF9UeXBlc10ueG1sUEsBAi0A&#10;FAAGAAgAAAAhADj9If/WAAAAlAEAAAsAAAAAAAAAAAAAAAAALwEAAF9yZWxzLy5yZWxzUEsBAi0A&#10;FAAGAAgAAAAhAKECEsgcAgAAJwQAAA4AAAAAAAAAAAAAAAAALgIAAGRycy9lMm9Eb2MueG1sUEsB&#10;Ai0AFAAGAAgAAAAhACcw3tvgAAAACAEAAA8AAAAAAAAAAAAAAAAAdgQAAGRycy9kb3ducmV2Lnht&#10;bFBLBQYAAAAABAAEAPMAAACDBQAAAAA=&#10;" fillcolor="#f9f8f5" strokecolor="#d9d4c1" strokeweight=".25pt">
                <v:textbox>
                  <w:txbxContent>
                    <w:p w14:paraId="765191DA" w14:textId="77777777" w:rsidR="0073660F" w:rsidRPr="00C5312F" w:rsidRDefault="0073660F" w:rsidP="008B53DB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32EAD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Please give each application your local ranking below:</w:t>
      </w:r>
    </w:p>
    <w:p w14:paraId="574F6B06" w14:textId="77777777" w:rsidR="00BD377C" w:rsidRPr="00BD377C" w:rsidRDefault="00BD377C" w:rsidP="007638DA">
      <w:pPr>
        <w:rPr>
          <w:rStyle w:val="Strong"/>
          <w:rFonts w:eastAsia="Calibri"/>
          <w:sz w:val="10"/>
          <w:szCs w:val="10"/>
        </w:rPr>
      </w:pPr>
    </w:p>
    <w:p w14:paraId="2D313ADE" w14:textId="077313DE" w:rsidR="007638DA" w:rsidRPr="00BD377C" w:rsidRDefault="007638DA" w:rsidP="007638DA">
      <w:pPr>
        <w:rPr>
          <w:rFonts w:eastAsia="Calibri"/>
          <w:b/>
          <w:bCs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Readiness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 xml:space="preserve">(check what applies to </w:t>
      </w:r>
      <w:r w:rsidR="00EF572C">
        <w:rPr>
          <w:sz w:val="16"/>
          <w:szCs w:val="16"/>
        </w:rPr>
        <w:t xml:space="preserve">the </w:t>
      </w:r>
      <w:r w:rsidRPr="001D1896">
        <w:rPr>
          <w:sz w:val="16"/>
          <w:szCs w:val="16"/>
        </w:rPr>
        <w:t>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7638DA" w:rsidRPr="006F58AB" w14:paraId="68497112" w14:textId="77777777" w:rsidTr="00BD377C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54AC125E" w14:textId="78C6ADDA" w:rsidR="007638DA" w:rsidRPr="00680051" w:rsidRDefault="007638D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979044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263189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Project highest priority application from </w:t>
            </w:r>
            <w:r w:rsidR="00EF572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the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sponsor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7638DA" w:rsidRPr="006F58AB" w14:paraId="289CE488" w14:textId="77777777" w:rsidTr="003B3716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64839FF8" w14:textId="35674331" w:rsidR="007638DA" w:rsidRPr="007934EE" w:rsidRDefault="007638DA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808469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326088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Project second highest priority application from </w:t>
            </w:r>
            <w:r w:rsidR="00EF572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the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sponsor</w:t>
            </w:r>
          </w:p>
        </w:tc>
      </w:tr>
      <w:tr w:rsidR="007638DA" w:rsidRPr="006F58AB" w14:paraId="35C19457" w14:textId="77777777" w:rsidTr="003B3716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25F7FD6A" w14:textId="11511BCF" w:rsidR="007638DA" w:rsidRPr="00680051" w:rsidRDefault="007638D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20106317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976791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Project in </w:t>
            </w:r>
            <w:r w:rsidR="00EF572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the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top half of highest priority application from sponsor (and does not fall into above category)</w:t>
            </w:r>
          </w:p>
        </w:tc>
      </w:tr>
    </w:tbl>
    <w:p w14:paraId="4B98E30E" w14:textId="77777777" w:rsidR="003B3716" w:rsidRDefault="003B3716" w:rsidP="008B53DB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5D15BB2" w14:textId="505AEF3D" w:rsidR="008B53DB" w:rsidRDefault="008B53DB" w:rsidP="008B53DB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653F89">
        <w:rPr>
          <w:rStyle w:val="Strong"/>
          <w:rFonts w:ascii="Verdana" w:eastAsia="Calibri" w:hAnsi="Verdana"/>
          <w:sz w:val="22"/>
          <w:szCs w:val="22"/>
        </w:rPr>
        <w:t xml:space="preserve">Does the </w:t>
      </w:r>
      <w:r w:rsidR="00EF572C">
        <w:rPr>
          <w:rStyle w:val="Strong"/>
          <w:rFonts w:ascii="Verdana" w:eastAsia="Calibri" w:hAnsi="Verdana"/>
          <w:sz w:val="22"/>
          <w:szCs w:val="22"/>
        </w:rPr>
        <w:t>sponsor</w:t>
      </w:r>
      <w:r w:rsidRPr="00653F89">
        <w:rPr>
          <w:rStyle w:val="Strong"/>
          <w:rFonts w:ascii="Verdana" w:eastAsia="Calibri" w:hAnsi="Verdana"/>
          <w:sz w:val="22"/>
          <w:szCs w:val="22"/>
        </w:rPr>
        <w:t xml:space="preserve"> provide </w:t>
      </w:r>
      <w:proofErr w:type="gramStart"/>
      <w:r w:rsidRPr="00653F89">
        <w:rPr>
          <w:rStyle w:val="Strong"/>
          <w:rFonts w:ascii="Verdana" w:eastAsia="Calibri" w:hAnsi="Verdana"/>
          <w:sz w:val="22"/>
          <w:szCs w:val="22"/>
        </w:rPr>
        <w:t>match</w:t>
      </w:r>
      <w:proofErr w:type="gramEnd"/>
      <w:r w:rsidRPr="00653F89">
        <w:rPr>
          <w:rStyle w:val="Strong"/>
          <w:rFonts w:ascii="Verdana" w:eastAsia="Calibri" w:hAnsi="Verdana"/>
          <w:sz w:val="22"/>
          <w:szCs w:val="22"/>
        </w:rPr>
        <w:t xml:space="preserve"> above the required minimum?</w:t>
      </w:r>
    </w:p>
    <w:p w14:paraId="0BB7A5D7" w14:textId="77777777" w:rsidR="008B53DB" w:rsidRPr="003D1DBF" w:rsidRDefault="008B53DB" w:rsidP="008B53DB">
      <w:pPr>
        <w:pStyle w:val="NormalWeb"/>
        <w:contextualSpacing/>
        <w:rPr>
          <w:rStyle w:val="Strong"/>
          <w:rFonts w:ascii="Verdana" w:eastAsia="Calibri" w:hAnsi="Verdana"/>
          <w:color w:val="2F5496" w:themeColor="accent5" w:themeShade="BF"/>
          <w:sz w:val="6"/>
          <w:szCs w:val="6"/>
        </w:rPr>
      </w:pPr>
    </w:p>
    <w:p w14:paraId="1F61EB58" w14:textId="77777777" w:rsidR="008B53DB" w:rsidRDefault="008B53DB" w:rsidP="008B53DB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2"/>
          <w:szCs w:val="22"/>
        </w:rPr>
      </w:pPr>
      <w:r w:rsidRPr="00093528">
        <w:rPr>
          <w:rStyle w:val="Strong"/>
          <w:rFonts w:ascii="Verdana" w:eastAsia="Calibri" w:hAnsi="Verdana"/>
          <w:b w:val="0"/>
          <w:bCs w:val="0"/>
          <w:color w:val="404040" w:themeColor="text1" w:themeTint="BF"/>
          <w:sz w:val="22"/>
          <w:szCs w:val="22"/>
        </w:rPr>
        <w:t>Is your proposed match greater than 7.34%?</w:t>
      </w:r>
      <w:r w:rsidRPr="003D1DBF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2"/>
          <w:szCs w:val="22"/>
        </w:rPr>
        <w:t xml:space="preserve"> </w:t>
      </w:r>
    </w:p>
    <w:p w14:paraId="0A8E5854" w14:textId="77777777" w:rsidR="008B53DB" w:rsidRPr="00506B84" w:rsidRDefault="00BF1B0E" w:rsidP="008B53DB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7052130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B53DB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B53DB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B53DB" w:rsidRPr="00506B84">
        <w:rPr>
          <w:rFonts w:eastAsia="Calibri" w:cs="Times New Roman"/>
          <w:bCs/>
          <w:sz w:val="20"/>
          <w:szCs w:val="20"/>
        </w:rPr>
        <w:t>Yes</w:t>
      </w:r>
    </w:p>
    <w:p w14:paraId="11DF3B53" w14:textId="77777777" w:rsidR="008B53DB" w:rsidRDefault="00BF1B0E" w:rsidP="008B53DB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9963073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B53DB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8B53DB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8B53DB" w:rsidRPr="00506B84">
        <w:rPr>
          <w:rFonts w:eastAsia="Calibri" w:cs="Times New Roman"/>
          <w:bCs/>
          <w:sz w:val="20"/>
          <w:szCs w:val="20"/>
        </w:rPr>
        <w:t>No</w:t>
      </w:r>
    </w:p>
    <w:p w14:paraId="7CB25E61" w14:textId="77777777" w:rsidR="007638DA" w:rsidRDefault="007638DA" w:rsidP="007638DA">
      <w:pPr>
        <w:rPr>
          <w:rStyle w:val="Strong"/>
          <w:rFonts w:eastAsia="Calibri"/>
          <w:color w:val="595959" w:themeColor="text1" w:themeTint="A6"/>
          <w:sz w:val="18"/>
          <w:szCs w:val="18"/>
        </w:rPr>
      </w:pPr>
    </w:p>
    <w:p w14:paraId="5F0CF787" w14:textId="671D2EA0" w:rsidR="007638DA" w:rsidRPr="00612482" w:rsidRDefault="007638DA" w:rsidP="007638DA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Readiness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</w:t>
      </w:r>
      <w:r>
        <w:rPr>
          <w:sz w:val="16"/>
          <w:szCs w:val="16"/>
        </w:rPr>
        <w:t xml:space="preserve">Check </w:t>
      </w:r>
      <w:r w:rsidRPr="001D1896">
        <w:rPr>
          <w:sz w:val="16"/>
          <w:szCs w:val="16"/>
        </w:rPr>
        <w:t>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7638DA" w:rsidRPr="006F58AB" w14:paraId="5B71C5BF" w14:textId="77777777" w:rsidTr="003B3716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0F80CE29" w14:textId="0A3E65EE" w:rsidR="007638DA" w:rsidRPr="00680051" w:rsidRDefault="007638D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69964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7E379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9450635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gency provides more than </w:t>
            </w:r>
            <w:r w:rsidR="007E3791">
              <w:rPr>
                <w:rFonts w:cs="Times New Roman"/>
                <w:color w:val="595959" w:themeColor="text1" w:themeTint="A6"/>
                <w:sz w:val="16"/>
                <w:szCs w:val="16"/>
              </w:rPr>
              <w:t>the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required local match amount</w:t>
            </w:r>
          </w:p>
        </w:tc>
      </w:tr>
    </w:tbl>
    <w:p w14:paraId="42675586" w14:textId="77777777" w:rsidR="003B3716" w:rsidRDefault="003B3716" w:rsidP="007E3791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3198AFA1" w14:textId="77777777" w:rsidR="003B3716" w:rsidRDefault="003B3716" w:rsidP="007E3791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2B185679" w14:textId="77777777" w:rsidR="003B3716" w:rsidRDefault="003B3716" w:rsidP="007E3791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32419177" w14:textId="77777777" w:rsidR="004A7C24" w:rsidRDefault="004A7C24" w:rsidP="007E3791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81CCC67" w14:textId="77777777" w:rsidR="004A7C24" w:rsidRDefault="004A7C24" w:rsidP="007E3791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2AC36B3D" w14:textId="74F3CD6D" w:rsidR="007E3791" w:rsidRDefault="007E3791" w:rsidP="007E3791">
      <w:pPr>
        <w:pStyle w:val="NormalWeb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</w:pPr>
      <w:r w:rsidRPr="00653F89">
        <w:rPr>
          <w:rStyle w:val="Strong"/>
          <w:rFonts w:ascii="Verdana" w:eastAsia="Calibri" w:hAnsi="Verdana"/>
          <w:sz w:val="22"/>
          <w:szCs w:val="22"/>
        </w:rPr>
        <w:t xml:space="preserve">Is the project ready for </w:t>
      </w:r>
      <w:r>
        <w:rPr>
          <w:rStyle w:val="Strong"/>
          <w:rFonts w:ascii="Verdana" w:eastAsia="Calibri" w:hAnsi="Verdana"/>
          <w:sz w:val="22"/>
          <w:szCs w:val="22"/>
        </w:rPr>
        <w:t>f</w:t>
      </w:r>
      <w:r w:rsidRPr="00653F89">
        <w:rPr>
          <w:rStyle w:val="Strong"/>
          <w:rFonts w:ascii="Verdana" w:eastAsia="Calibri" w:hAnsi="Verdana"/>
          <w:sz w:val="22"/>
          <w:szCs w:val="22"/>
        </w:rPr>
        <w:t>ederal implementation</w:t>
      </w:r>
      <w:r w:rsidRPr="00506B84">
        <w:rPr>
          <w:rStyle w:val="Strong"/>
          <w:rFonts w:ascii="Verdana" w:eastAsia="Calibri" w:hAnsi="Verdana"/>
        </w:rPr>
        <w:t xml:space="preserve">? </w:t>
      </w:r>
      <w:r w:rsidRPr="00653F8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(</w:t>
      </w:r>
      <w:r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Sum of</w:t>
      </w:r>
      <w:r w:rsidRPr="00653F8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 xml:space="preserve"> all that apply)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7E3791" w:rsidRPr="006F58AB" w14:paraId="5F7A90BA" w14:textId="77777777" w:rsidTr="003B3716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25F5BDAE" w14:textId="77777777" w:rsidR="007E3791" w:rsidRPr="00680051" w:rsidRDefault="007E3791" w:rsidP="002C6621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2050872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687019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Pre-concept report complete or equivalent</w:t>
            </w:r>
          </w:p>
        </w:tc>
      </w:tr>
      <w:tr w:rsidR="007E3791" w:rsidRPr="006F58AB" w14:paraId="6D0797D7" w14:textId="77777777" w:rsidTr="003B3716">
        <w:trPr>
          <w:trHeight w:val="432"/>
        </w:trPr>
        <w:tc>
          <w:tcPr>
            <w:tcW w:w="10975" w:type="dxa"/>
            <w:tcBorders>
              <w:top w:val="nil"/>
            </w:tcBorders>
            <w:shd w:val="clear" w:color="auto" w:fill="auto"/>
            <w:vAlign w:val="center"/>
          </w:tcPr>
          <w:p w14:paraId="7C0F2B93" w14:textId="77777777" w:rsidR="007E3791" w:rsidRPr="007934EE" w:rsidRDefault="007E3791" w:rsidP="002C6621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21431133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81169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Preliminary design complete</w:t>
            </w:r>
          </w:p>
        </w:tc>
      </w:tr>
      <w:tr w:rsidR="007E3791" w:rsidRPr="006F58AB" w14:paraId="0F520EEF" w14:textId="77777777" w:rsidTr="00612482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5759139B" w14:textId="2D0FC54A" w:rsidR="007E3791" w:rsidRPr="00680051" w:rsidRDefault="007E3791" w:rsidP="002C6621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610164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 w:rsidR="005E7BA4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262687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Environmental complete</w:t>
            </w:r>
          </w:p>
        </w:tc>
      </w:tr>
      <w:tr w:rsidR="007E3791" w:rsidRPr="006F58AB" w14:paraId="3B94FED8" w14:textId="77777777" w:rsidTr="00612482">
        <w:trPr>
          <w:trHeight w:val="408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39055" w14:textId="77777777" w:rsidR="007E3791" w:rsidRPr="00680051" w:rsidRDefault="007E3791" w:rsidP="002C6621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34843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531001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Final design complete</w:t>
            </w:r>
          </w:p>
        </w:tc>
      </w:tr>
      <w:tr w:rsidR="007E3791" w:rsidRPr="006F58AB" w14:paraId="7BECBC22" w14:textId="77777777" w:rsidTr="00612482">
        <w:trPr>
          <w:trHeight w:val="432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F9F8F5"/>
            <w:vAlign w:val="center"/>
          </w:tcPr>
          <w:p w14:paraId="5E0188DF" w14:textId="77777777" w:rsidR="007E3791" w:rsidRPr="007934EE" w:rsidRDefault="007E3791" w:rsidP="002C6621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5792040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74201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Right-of-way plans complete</w:t>
            </w:r>
          </w:p>
        </w:tc>
      </w:tr>
      <w:tr w:rsidR="007E3791" w:rsidRPr="006F58AB" w14:paraId="770797E1" w14:textId="77777777" w:rsidTr="003B3716">
        <w:trPr>
          <w:trHeight w:val="453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A5E7C" w14:textId="77777777" w:rsidR="007E3791" w:rsidRPr="00680051" w:rsidRDefault="007E3791" w:rsidP="002C6621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608779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501628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Right-of-way acquired</w:t>
            </w:r>
          </w:p>
        </w:tc>
      </w:tr>
      <w:tr w:rsidR="007E3791" w:rsidRPr="006F58AB" w14:paraId="231195E2" w14:textId="77777777" w:rsidTr="003B3716">
        <w:trPr>
          <w:trHeight w:val="453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F9F8F5"/>
            <w:vAlign w:val="center"/>
          </w:tcPr>
          <w:p w14:paraId="795A94F6" w14:textId="77777777" w:rsidR="007E3791" w:rsidRPr="00680051" w:rsidRDefault="007E3791" w:rsidP="002C6621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7105386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2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478500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has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PS&amp;E </w:t>
            </w:r>
          </w:p>
        </w:tc>
      </w:tr>
    </w:tbl>
    <w:p w14:paraId="53630102" w14:textId="77777777" w:rsidR="008B53DB" w:rsidRDefault="008B53DB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400"/>
      </w:tblGrid>
      <w:tr w:rsidR="003B3716" w:rsidRPr="003B3716" w14:paraId="0E32ECF6" w14:textId="77777777" w:rsidTr="003B3716">
        <w:trPr>
          <w:trHeight w:val="186"/>
        </w:trPr>
        <w:tc>
          <w:tcPr>
            <w:tcW w:w="3325" w:type="dxa"/>
          </w:tcPr>
          <w:p w14:paraId="6C989175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5400" w:type="dxa"/>
          </w:tcPr>
          <w:p w14:paraId="341113D7" w14:textId="4CD98F1A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Project Readiness Score:</w:t>
            </w:r>
          </w:p>
        </w:tc>
      </w:tr>
    </w:tbl>
    <w:p w14:paraId="0B22260D" w14:textId="77777777" w:rsidR="009153A2" w:rsidRDefault="009153A2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2BBF6EB" w14:textId="77777777" w:rsidR="00EF572C" w:rsidRDefault="00EF57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7441530A" w14:textId="77777777" w:rsidR="003B3716" w:rsidRDefault="003B3716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0ECE03D8" w14:textId="492244F3" w:rsidR="000C4A2C" w:rsidRPr="00FB055C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ATTACHMENT</w:t>
      </w:r>
      <w:r>
        <w:rPr>
          <w:rStyle w:val="Strong"/>
          <w:rFonts w:ascii="Verdana" w:eastAsia="Calibri" w:hAnsi="Verdana"/>
          <w:sz w:val="22"/>
          <w:szCs w:val="22"/>
        </w:rPr>
        <w:t xml:space="preserve"> CHECKLIST</w:t>
      </w:r>
      <w:r w:rsidRPr="00FB055C">
        <w:rPr>
          <w:rStyle w:val="Strong"/>
          <w:rFonts w:ascii="Verdana" w:eastAsia="Calibri" w:hAnsi="Verdana"/>
          <w:sz w:val="22"/>
          <w:szCs w:val="22"/>
        </w:rPr>
        <w:t>:</w:t>
      </w:r>
    </w:p>
    <w:p w14:paraId="10761BE9" w14:textId="77777777" w:rsidR="000C4A2C" w:rsidRPr="00506B84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</w:p>
    <w:p w14:paraId="1E197417" w14:textId="425E9DA6" w:rsidR="000C4A2C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All project applications </w:t>
      </w:r>
      <w:r w:rsidRPr="008C4E8D">
        <w:rPr>
          <w:rStyle w:val="Strong"/>
          <w:rFonts w:ascii="Verdana" w:eastAsia="Calibri" w:hAnsi="Verdana"/>
          <w:sz w:val="21"/>
          <w:szCs w:val="21"/>
        </w:rPr>
        <w:t>must include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the following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signed and scanned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attachments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(digital signatures won’t allow us to include it).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These are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not counted in the page limit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Here are the links to download the following forms: </w:t>
      </w:r>
      <w:hyperlink r:id="rId27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ITD Forms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</w:t>
      </w:r>
      <w:hyperlink r:id="rId28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COMPASS Form FA100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and </w:t>
      </w:r>
      <w:hyperlink r:id="rId29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Estimating Worksheet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</w:p>
    <w:p w14:paraId="27F7723F" w14:textId="77777777" w:rsidR="007C7637" w:rsidRDefault="007C7637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</w:p>
    <w:p w14:paraId="6132B810" w14:textId="77777777" w:rsidR="000C4A2C" w:rsidRPr="0067663D" w:rsidRDefault="000C4A2C" w:rsidP="005E7BA4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6"/>
          <w:szCs w:val="6"/>
        </w:rPr>
      </w:pPr>
    </w:p>
    <w:p w14:paraId="71CC1B52" w14:textId="718D8372" w:rsidR="000C4A2C" w:rsidRPr="00EB3649" w:rsidRDefault="00BF1B0E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i/>
          <w:iCs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2F5496" w:themeColor="accent5" w:themeShade="BF"/>
          </w:rPr>
          <w:id w:val="37635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B40073">
            <w:rPr>
              <w:rFonts w:ascii="Segoe UI Symbol" w:eastAsia="MS Gothic" w:hAnsi="Segoe UI Symbol" w:cs="Segoe UI Symbol"/>
              <w:b/>
              <w:color w:val="2F5496" w:themeColor="accent5" w:themeShade="BF"/>
            </w:rPr>
            <w:t>☐</w:t>
          </w:r>
        </w:sdtContent>
      </w:sdt>
      <w:r w:rsidR="000C4A2C" w:rsidRPr="00506F96">
        <w:rPr>
          <w:rFonts w:eastAsia="Calibri"/>
          <w:b/>
          <w:color w:val="2F5496" w:themeColor="accent5" w:themeShade="BF"/>
          <w:sz w:val="20"/>
          <w:szCs w:val="20"/>
        </w:rPr>
        <w:t xml:space="preserve"> </w:t>
      </w:r>
      <w:r w:rsidR="000C4A2C">
        <w:rPr>
          <w:rFonts w:eastAsia="Calibri"/>
          <w:b/>
          <w:color w:val="2F5496" w:themeColor="accent5" w:themeShade="BF"/>
          <w:sz w:val="20"/>
          <w:szCs w:val="20"/>
        </w:rPr>
        <w:t xml:space="preserve">   </w:t>
      </w:r>
      <w:r w:rsidR="000C4A2C"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ITD form 0414 </w:t>
      </w:r>
      <w:r w:rsidR="000C4A2C" w:rsidRPr="00D6058A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– Sub-Awardee Reporting for the Federal Funding Accountability and Transparency Act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. </w:t>
      </w:r>
      <w:r w:rsidR="00EB725F" w:rsidRPr="00EB3649">
        <w:rPr>
          <w:rStyle w:val="Strong"/>
          <w:rFonts w:ascii="Verdana" w:eastAsia="Calibri" w:hAnsi="Verdana"/>
          <w:b w:val="0"/>
          <w:bCs w:val="0"/>
          <w:i/>
          <w:iCs/>
          <w:color w:val="595959" w:themeColor="text1" w:themeTint="A6"/>
          <w:sz w:val="18"/>
          <w:szCs w:val="18"/>
        </w:rPr>
        <w:t xml:space="preserve">View </w:t>
      </w:r>
      <w:r w:rsidR="00EB725F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Video Tutorial here.</w:t>
      </w:r>
    </w:p>
    <w:p w14:paraId="609CAEB6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0354606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75E763AA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5800972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48E77202" w14:textId="77777777" w:rsidR="000C4A2C" w:rsidRPr="00EB3649" w:rsidRDefault="000C4A2C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0F58865E" w14:textId="4BFFEFC4" w:rsidR="000C4A2C" w:rsidRPr="00EB3649" w:rsidRDefault="00BF1B0E" w:rsidP="009153A2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-8657529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0C4A2C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ITD form 1150 – Project Cost Summary Sheet. </w:t>
      </w:r>
      <w:r w:rsidR="00EB725F" w:rsidRPr="00EB3649">
        <w:rPr>
          <w:rStyle w:val="Strong"/>
          <w:rFonts w:ascii="Verdana" w:eastAsia="Calibri" w:hAnsi="Verdana"/>
          <w:b w:val="0"/>
          <w:bCs w:val="0"/>
          <w:i/>
          <w:iCs/>
          <w:color w:val="595959" w:themeColor="text1" w:themeTint="A6"/>
          <w:sz w:val="18"/>
          <w:szCs w:val="18"/>
        </w:rPr>
        <w:t xml:space="preserve">View </w:t>
      </w:r>
      <w:r w:rsidR="00EB725F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Video Tutorial here.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ab/>
      </w:r>
    </w:p>
    <w:p w14:paraId="52276D22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95138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500C5277" w14:textId="1951D81B" w:rsidR="009153A2" w:rsidRPr="00EB3649" w:rsidRDefault="00BF1B0E" w:rsidP="00033305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20397698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0C00B0CF" w14:textId="77777777" w:rsidR="000C4A2C" w:rsidRPr="00EB3649" w:rsidRDefault="000C4A2C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37B890AA" w14:textId="4267F365" w:rsidR="000C4A2C" w:rsidRPr="00EB3649" w:rsidRDefault="00BF1B0E" w:rsidP="009153A2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2326725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ITD form 2435 – Local Federal-Aid Project Request. </w:t>
      </w:r>
      <w:r w:rsidR="00EB725F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Video Tutorial here.</w:t>
      </w:r>
      <w:r w:rsidR="00EB725F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21"/>
          <w:szCs w:val="21"/>
        </w:rPr>
        <w:t xml:space="preserve"> </w:t>
      </w:r>
      <w:r w:rsidR="00F5168D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21"/>
          <w:szCs w:val="21"/>
        </w:rPr>
        <w:t xml:space="preserve">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ab/>
      </w:r>
    </w:p>
    <w:p w14:paraId="3E929D3A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7225657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19A6A140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17965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2884CC4C" w14:textId="77777777" w:rsidR="000C4A2C" w:rsidRPr="00EB3649" w:rsidRDefault="000C4A2C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1A16EB3F" w14:textId="7B4AB017" w:rsidR="000C4A2C" w:rsidRPr="00EB3649" w:rsidRDefault="00BF1B0E" w:rsidP="00F5168D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4671012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COMPASS Form FA100 – Federal Requirements. </w:t>
      </w:r>
      <w:r w:rsidR="00F5168D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Video Tutorial here.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18"/>
          <w:szCs w:val="18"/>
        </w:rPr>
        <w:tab/>
      </w:r>
    </w:p>
    <w:p w14:paraId="7C4B8E99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7017670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1DBF657F" w14:textId="7B526121" w:rsidR="000C4A2C" w:rsidRPr="00EB3649" w:rsidRDefault="00BF1B0E" w:rsidP="00F5168D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8569459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303609D8" w14:textId="031A07DE" w:rsidR="000C4A2C" w:rsidRPr="00EB3649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  </w:t>
      </w:r>
      <w:sdt>
        <w:sdtPr>
          <w:rPr>
            <w:rFonts w:eastAsia="MS Gothic"/>
            <w:b/>
            <w:color w:val="595959" w:themeColor="text1" w:themeTint="A6"/>
          </w:rPr>
          <w:id w:val="21157850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Estimating Worksheet </w:t>
      </w:r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 xml:space="preserve">(must match form 1150 and 2435). </w:t>
      </w:r>
      <w:r w:rsidR="00F5168D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Video Tutorial here.</w:t>
      </w:r>
    </w:p>
    <w:p w14:paraId="24247BF6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2322368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26B453B3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3370344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6EFBD0DE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5528127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Updated Phase I cost information if change occurred since the submittal of Phase I</w:t>
      </w:r>
    </w:p>
    <w:p w14:paraId="13A464D8" w14:textId="12B0E19A" w:rsidR="00C711D2" w:rsidRDefault="00C711D2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26CB8746" w14:textId="77777777" w:rsidR="00612482" w:rsidRDefault="00612482" w:rsidP="00033305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</w:p>
    <w:p w14:paraId="206BC2FA" w14:textId="1C2D5F0E" w:rsidR="004E1F2C" w:rsidRPr="00506B84" w:rsidRDefault="004E1F2C" w:rsidP="00033305">
      <w:pPr>
        <w:spacing w:after="160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202</w:t>
      </w:r>
      <w:r w:rsidR="000C4A2C">
        <w:rPr>
          <w:rFonts w:eastAsia="Calibri" w:cs="Times New Roman"/>
          <w:b/>
          <w:sz w:val="32"/>
          <w:szCs w:val="32"/>
        </w:rPr>
        <w:t>6</w:t>
      </w:r>
      <w:r w:rsidRPr="00506B84">
        <w:rPr>
          <w:rFonts w:eastAsia="Calibri" w:cs="Times New Roman"/>
          <w:b/>
          <w:sz w:val="32"/>
          <w:szCs w:val="32"/>
        </w:rPr>
        <w:t xml:space="preserve"> COMPASS Funding Application</w:t>
      </w:r>
    </w:p>
    <w:p w14:paraId="6123AF89" w14:textId="77777777" w:rsidR="004E1F2C" w:rsidRPr="00506B84" w:rsidRDefault="004E1F2C" w:rsidP="004E1F2C">
      <w:pPr>
        <w:contextualSpacing/>
        <w:jc w:val="center"/>
        <w:rPr>
          <w:rFonts w:eastAsia="Calibri" w:cs="Times New Roman"/>
          <w:b/>
          <w:sz w:val="32"/>
          <w:szCs w:val="32"/>
        </w:rPr>
      </w:pPr>
      <w:r w:rsidRPr="00506B84">
        <w:rPr>
          <w:rFonts w:eastAsia="Calibri" w:cs="Times New Roman"/>
          <w:b/>
          <w:sz w:val="32"/>
          <w:szCs w:val="32"/>
        </w:rPr>
        <w:t>Phase II</w:t>
      </w:r>
    </w:p>
    <w:p w14:paraId="3111F5E2" w14:textId="7E12B746" w:rsidR="004E1F2C" w:rsidRPr="00506B84" w:rsidRDefault="004E1F2C" w:rsidP="004E1F2C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Verdana" w:eastAsia="Calibri" w:hAnsi="Verdana"/>
        </w:rPr>
      </w:pPr>
      <w:r w:rsidRPr="00506B84">
        <w:rPr>
          <w:rStyle w:val="Strong"/>
          <w:rFonts w:ascii="Verdana" w:eastAsia="Calibri" w:hAnsi="Verdana"/>
        </w:rPr>
        <w:t>PUBLIC TRANSPORTATION PROJECT FOCUS</w:t>
      </w:r>
    </w:p>
    <w:p w14:paraId="1912B426" w14:textId="77777777" w:rsidR="004E1F2C" w:rsidRPr="00506B84" w:rsidRDefault="004E1F2C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</w:p>
    <w:p w14:paraId="7D95CF7F" w14:textId="69012D83" w:rsidR="004E1F2C" w:rsidRPr="00506B84" w:rsidRDefault="004E1F2C" w:rsidP="004E1F2C">
      <w:pPr>
        <w:contextualSpacing/>
        <w:rPr>
          <w:rFonts w:eastAsia="Calibri" w:cs="Times New Roman"/>
        </w:rPr>
      </w:pPr>
      <w:r w:rsidRPr="00506B84">
        <w:rPr>
          <w:rFonts w:eastAsia="Calibri" w:cs="Times New Roman"/>
        </w:rPr>
        <w:t xml:space="preserve">All applications must be submitted </w:t>
      </w:r>
      <w:r w:rsidR="005B6FD1">
        <w:rPr>
          <w:rFonts w:eastAsia="Calibri" w:cs="Times New Roman"/>
        </w:rPr>
        <w:t xml:space="preserve">in Word format </w:t>
      </w:r>
      <w:r w:rsidRPr="00506B84">
        <w:rPr>
          <w:rFonts w:eastAsia="Calibri" w:cs="Times New Roman"/>
        </w:rPr>
        <w:t>by email to</w:t>
      </w:r>
      <w:r w:rsidRPr="00506B84">
        <w:rPr>
          <w:rFonts w:eastAsia="Calibri" w:cs="Times New Roman"/>
          <w:color w:val="2F5496" w:themeColor="accent5" w:themeShade="BF"/>
        </w:rPr>
        <w:t xml:space="preserve"> </w:t>
      </w:r>
      <w:hyperlink r:id="rId30" w:history="1">
        <w:r w:rsidR="003324E7" w:rsidRPr="00B9793B">
          <w:rPr>
            <w:rStyle w:val="Hyperlink"/>
            <w:rFonts w:eastAsia="Calibri" w:cs="Times New Roman"/>
          </w:rPr>
          <w:t>ssader@COMPASSidaho.org</w:t>
        </w:r>
      </w:hyperlink>
      <w:r w:rsidRPr="00506B84">
        <w:rPr>
          <w:rFonts w:eastAsia="Calibri" w:cs="Times New Roman"/>
          <w:color w:val="2F5496" w:themeColor="accent5" w:themeShade="BF"/>
        </w:rPr>
        <w:t xml:space="preserve">. </w:t>
      </w:r>
      <w:r w:rsidRPr="00506B84">
        <w:rPr>
          <w:rFonts w:eastAsia="Calibri" w:cs="Times New Roman"/>
        </w:rPr>
        <w:t xml:space="preserve">This phase of the application page limit is </w:t>
      </w:r>
      <w:r w:rsidR="001352BF" w:rsidRPr="00D01D65">
        <w:rPr>
          <w:rFonts w:eastAsia="Calibri" w:cs="Times New Roman"/>
        </w:rPr>
        <w:t>8</w:t>
      </w:r>
      <w:r w:rsidRPr="00D01D65">
        <w:rPr>
          <w:rFonts w:eastAsia="Calibri" w:cs="Times New Roman"/>
        </w:rPr>
        <w:t xml:space="preserve"> pages.</w:t>
      </w:r>
      <w:r w:rsidR="005B6FD1">
        <w:rPr>
          <w:rFonts w:eastAsia="Calibri" w:cs="Times New Roman"/>
        </w:rPr>
        <w:t xml:space="preserve"> Refer to Scoring and Ranking Guide Resources for guidance and links.</w:t>
      </w:r>
    </w:p>
    <w:p w14:paraId="77463617" w14:textId="63A5739F" w:rsidR="004E1F2C" w:rsidRPr="00506B84" w:rsidRDefault="004E1F2C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</w:p>
    <w:p w14:paraId="5B961367" w14:textId="2D64B906" w:rsidR="004E1F2C" w:rsidRPr="00506B84" w:rsidRDefault="003D364E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BD3636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82E6048" wp14:editId="5104EF38">
                <wp:simplePos x="0" y="0"/>
                <wp:positionH relativeFrom="column">
                  <wp:posOffset>2209800</wp:posOffset>
                </wp:positionH>
                <wp:positionV relativeFrom="paragraph">
                  <wp:posOffset>110490</wp:posOffset>
                </wp:positionV>
                <wp:extent cx="4686300" cy="285750"/>
                <wp:effectExtent l="0" t="0" r="19050" b="19050"/>
                <wp:wrapSquare wrapText="bothSides"/>
                <wp:docPr id="415481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34AAA" w14:textId="77777777" w:rsidR="0073660F" w:rsidRPr="00F0451C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6048" id="_x0000_s1093" type="#_x0000_t202" style="position:absolute;margin-left:174pt;margin-top:8.7pt;width:369pt;height:22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RHHgIAACcEAAAOAAAAZHJzL2Uyb0RvYy54bWysk9uO2yAQhu8r9R0Q942dbA6OFWe1TZqq&#10;0vYgbfsAGOMYFTMUSOz06XfA2WyUqjdVfYEYD/zMfDOzuu9bRY7COgm6oONRSonQHCqp9wX98X33&#10;LqPEeaYrpkCLgp6Eo/frt29WncnFBBpQlbAERbTLO1PQxnuTJ4njjWiZG4ERGp012JZ5NO0+qSzr&#10;UL1VySRN50kHtjIWuHAO/24HJ11H/boW3H+tayc8UQXF2HxcbVzLsCbrFcv3lplG8nMY7B+iaJnU&#10;+OhFass8Iwcr/5BqJbfgoPYjDm0CdS25iDlgNuP0JpunhhkRc0E4zlwwuf8ny78cn8w3S3z/Hnos&#10;YEzCmUfgPx3RsGmY3osHa6FrBKvw4XFAlnTG5eerAbXLXRApu89QYZHZwUMU6mvbBiqYJ0F1LMDp&#10;Al30nnD8OZ1n87sUXRx9k2y2mMWqJCx/uW2s8x8FtCRsCmqxqFGdHR+dD9Gw/OVIeMyBktVOKhUN&#10;uy83ypIjwwbYLXfZbhYTuDmmNOkKejdezAYAf5XYLrfTzcDgRqKVHjtZybagWRq+obcCtg+6in3m&#10;mVTDHkNW+swxoBsg+r7siawKOl+Ey4FrCdUJyVoYOhcnDTcN2N+UdNi1BXW/DswKStQnjdVZjqfT&#10;0ObRmM4WEzTstae89jDNUaqgnpJhu/FxNAI4DQ9YxVpGwK+RnGPGbozcz5MT2v3ajqde53v9DAAA&#10;//8DAFBLAwQUAAYACAAAACEA3qf78uEAAAAKAQAADwAAAGRycy9kb3ducmV2LnhtbEyPUUvDMBSF&#10;3wX/Q7iCL+KSzq6W2nSIILIHB87B2FvaXNticlObbOv+vdmTPt5zDud+p1xO1rAjjr53JCGZCWBI&#10;jdM9tRK2n6/3OTAfFGllHKGEM3pYVtdXpSq0O9EHHjehZbGEfKEkdCEMBee+6dAqP3MDUvS+3GhV&#10;iOfYcj2qUyy3hs+FyLhVPcUPnRrwpcPme3OwEviPSRJ8X60w7O/EuV7sd2/rhZS3N9PzE7CAU/gL&#10;wwU/okMVmWp3IO2ZkfCQ5nFLiMZjCuwSEHkWlVpCNk+BVyX/P6H6BQAA//8DAFBLAQItABQABgAI&#10;AAAAIQC2gziS/gAAAOEBAAATAAAAAAAAAAAAAAAAAAAAAABbQ29udGVudF9UeXBlc10ueG1sUEsB&#10;Ai0AFAAGAAgAAAAhADj9If/WAAAAlAEAAAsAAAAAAAAAAAAAAAAALwEAAF9yZWxzLy5yZWxzUEsB&#10;Ai0AFAAGAAgAAAAhAGs4JEceAgAAJwQAAA4AAAAAAAAAAAAAAAAALgIAAGRycy9lMm9Eb2MueG1s&#10;UEsBAi0AFAAGAAgAAAAhAN6n+/LhAAAACgEAAA8AAAAAAAAAAAAAAAAAeAQAAGRycy9kb3ducmV2&#10;LnhtbFBLBQYAAAAABAAEAPMAAACGBQAAAAA=&#10;" fillcolor="#f9f8f5" strokecolor="#d9d4c1" strokeweight=".25pt">
                <v:textbox>
                  <w:txbxContent>
                    <w:p w14:paraId="61C34AAA" w14:textId="77777777" w:rsidR="0073660F" w:rsidRPr="00F0451C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734AC9" w14:textId="4E37A543" w:rsidR="004E1F2C" w:rsidRPr="00147A6C" w:rsidRDefault="004E1F2C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Sponsor Name (agency)</w:t>
      </w:r>
      <w:r w:rsidR="00904A8C" w:rsidRPr="00904A8C">
        <w:rPr>
          <w:rFonts w:ascii="Verdana" w:eastAsia="Calibri" w:hAnsi="Verdana"/>
          <w:bCs/>
          <w:sz w:val="22"/>
          <w:szCs w:val="22"/>
        </w:rPr>
        <w:t>:</w:t>
      </w:r>
      <w:r w:rsidRPr="00147A6C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p w14:paraId="0D08B7DF" w14:textId="0C1ADFF8" w:rsidR="004E1F2C" w:rsidRPr="00506B84" w:rsidRDefault="003D364E" w:rsidP="004E1F2C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3913CC">
        <w:rPr>
          <w:rStyle w:val="Strong"/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A22CEE6" wp14:editId="7561BE10">
                <wp:simplePos x="0" y="0"/>
                <wp:positionH relativeFrom="column">
                  <wp:posOffset>2209800</wp:posOffset>
                </wp:positionH>
                <wp:positionV relativeFrom="paragraph">
                  <wp:posOffset>110490</wp:posOffset>
                </wp:positionV>
                <wp:extent cx="4686300" cy="285750"/>
                <wp:effectExtent l="0" t="0" r="19050" b="19050"/>
                <wp:wrapSquare wrapText="bothSides"/>
                <wp:docPr id="1979828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D08A5" w14:textId="77777777" w:rsidR="0073660F" w:rsidRPr="00F0451C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2CEE6" id="_x0000_s1094" type="#_x0000_t202" style="position:absolute;margin-left:174pt;margin-top:8.7pt;width:369pt;height:22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83HgIAACcEAAAOAAAAZHJzL2Uyb0RvYy54bWysk9uO2yAQhu8r9R0Q942dbA6OFWe1TZqq&#10;0vYgbfsAGOMYFTMUSOz06XfA2WyUqjdVfYEYD/zMfDOzuu9bRY7COgm6oONRSonQHCqp9wX98X33&#10;LqPEeaYrpkCLgp6Eo/frt29WncnFBBpQlbAERbTLO1PQxnuTJ4njjWiZG4ERGp012JZ5NO0+qSzr&#10;UL1VySRN50kHtjIWuHAO/24HJ11H/boW3H+tayc8UQXF2HxcbVzLsCbrFcv3lplG8nMY7B+iaJnU&#10;+OhFass8Iwcr/5BqJbfgoPYjDm0CdS25iDlgNuP0JpunhhkRc0E4zlwwuf8ny78cn8w3S3z/Hnos&#10;YEzCmUfgPx3RsGmY3osHa6FrBKvw4XFAlnTG5eerAbXLXRApu89QYZHZwUMU6mvbBiqYJ0F1LMDp&#10;Al30nnD8OZ1n87sUXRx9k2y2mMWqJCx/uW2s8x8FtCRsCmqxqFGdHR+dD9Gw/OVIeMyBktVOKhUN&#10;uy83ypIjwwbYLXfZbhYTuDmmNOkKejdezAYAf5XYLrfTzcDgRqKVHjtZybagWRq+obcCtg+6in3m&#10;mVTDHkNW+swxoBsg+r7siawKOs/C5cC1hOqEZC0MnYuThpsG7G9KOuzagrpfB2YFJeqTxuosx9Np&#10;aPNoTGeLCRr22lNee5jmKFVQT8mw3fg4GgGchgesYi0j4NdIzjFjN0bu58kJ7X5tx1Ov871+BgAA&#10;//8DAFBLAwQUAAYACAAAACEA3qf78uEAAAAKAQAADwAAAGRycy9kb3ducmV2LnhtbEyPUUvDMBSF&#10;3wX/Q7iCL+KSzq6W2nSIILIHB87B2FvaXNticlObbOv+vdmTPt5zDud+p1xO1rAjjr53JCGZCWBI&#10;jdM9tRK2n6/3OTAfFGllHKGEM3pYVtdXpSq0O9EHHjehZbGEfKEkdCEMBee+6dAqP3MDUvS+3GhV&#10;iOfYcj2qUyy3hs+FyLhVPcUPnRrwpcPme3OwEviPSRJ8X60w7O/EuV7sd2/rhZS3N9PzE7CAU/gL&#10;wwU/okMVmWp3IO2ZkfCQ5nFLiMZjCuwSEHkWlVpCNk+BVyX/P6H6BQAA//8DAFBLAQItABQABgAI&#10;AAAAIQC2gziS/gAAAOEBAAATAAAAAAAAAAAAAAAAAAAAAABbQ29udGVudF9UeXBlc10ueG1sUEsB&#10;Ai0AFAAGAAgAAAAhADj9If/WAAAAlAEAAAsAAAAAAAAAAAAAAAAALwEAAF9yZWxzLy5yZWxzUEsB&#10;Ai0AFAAGAAgAAAAhAAKSDzceAgAAJwQAAA4AAAAAAAAAAAAAAAAALgIAAGRycy9lMm9Eb2MueG1s&#10;UEsBAi0AFAAGAAgAAAAhAN6n+/LhAAAACgEAAA8AAAAAAAAAAAAAAAAAeAQAAGRycy9kb3ducmV2&#10;LnhtbFBLBQYAAAAABAAEAPMAAACGBQAAAAA=&#10;" fillcolor="#f9f8f5" strokecolor="#d9d4c1" strokeweight=".25pt">
                <v:textbox>
                  <w:txbxContent>
                    <w:p w14:paraId="532D08A5" w14:textId="77777777" w:rsidR="0073660F" w:rsidRPr="00F0451C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297FE" w14:textId="4947F9D6" w:rsidR="004E1F2C" w:rsidRPr="00147A6C" w:rsidRDefault="004E1F2C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Project Title</w:t>
      </w:r>
      <w:r w:rsidR="00904A8C" w:rsidRPr="00904A8C">
        <w:rPr>
          <w:rFonts w:ascii="Verdana" w:eastAsia="Calibri" w:hAnsi="Verdana"/>
          <w:bCs/>
          <w:sz w:val="22"/>
          <w:szCs w:val="22"/>
        </w:rPr>
        <w:t>:</w:t>
      </w:r>
      <w:r w:rsidRPr="00147A6C">
        <w:rPr>
          <w:rStyle w:val="Strong"/>
          <w:rFonts w:ascii="Verdana" w:eastAsia="Calibri" w:hAnsi="Verdana"/>
          <w:color w:val="2F5496" w:themeColor="accent5" w:themeShade="BF"/>
          <w:sz w:val="22"/>
          <w:szCs w:val="22"/>
        </w:rPr>
        <w:t xml:space="preserve"> </w:t>
      </w:r>
    </w:p>
    <w:p w14:paraId="02A17CC7" w14:textId="77777777" w:rsidR="008E4942" w:rsidRDefault="008E4942" w:rsidP="008E4942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</w:rPr>
      </w:pPr>
    </w:p>
    <w:p w14:paraId="15BF8F1B" w14:textId="77777777" w:rsidR="008E4942" w:rsidRDefault="008E4942" w:rsidP="008E4942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</w:rPr>
      </w:pPr>
    </w:p>
    <w:p w14:paraId="52935523" w14:textId="0A22C115" w:rsidR="008E4942" w:rsidRPr="003B3716" w:rsidRDefault="008E4942" w:rsidP="008E4942">
      <w:pPr>
        <w:pStyle w:val="NormalWeb"/>
        <w:spacing w:before="0" w:beforeAutospacing="0" w:after="0" w:afterAutospacing="0"/>
        <w:contextualSpacing/>
        <w:rPr>
          <w:rFonts w:ascii="Verdana" w:eastAsia="Calibri" w:hAnsi="Verdana"/>
          <w:b/>
          <w:bCs/>
          <w:sz w:val="22"/>
          <w:szCs w:val="22"/>
        </w:rPr>
      </w:pPr>
      <w:r>
        <w:rPr>
          <w:rStyle w:val="Strong"/>
          <w:rFonts w:ascii="Verdana" w:eastAsia="Calibri" w:hAnsi="Verdana"/>
        </w:rPr>
        <w:t>CIM Score</w:t>
      </w:r>
      <w:r>
        <w:rPr>
          <w:rStyle w:val="Strong"/>
          <w:rFonts w:ascii="Verdana" w:eastAsia="Calibri" w:hAnsi="Verdana"/>
          <w:sz w:val="22"/>
          <w:szCs w:val="22"/>
        </w:rPr>
        <w:t xml:space="preserve"> –  </w:t>
      </w:r>
    </w:p>
    <w:p w14:paraId="18A12D68" w14:textId="5EC1F75F" w:rsidR="00502546" w:rsidRDefault="00CD65E1" w:rsidP="00CD65E1">
      <w:pPr>
        <w:pStyle w:val="NormalWeb"/>
        <w:spacing w:before="0" w:beforeAutospacing="0" w:after="0" w:afterAutospacing="0"/>
        <w:contextualSpacing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The CIM score corresponds to the Unfunded Public Transportation list in CIM 2050. See the Guide for details about scoring.</w:t>
      </w:r>
    </w:p>
    <w:p w14:paraId="64BB7367" w14:textId="77777777" w:rsidR="003B3716" w:rsidRDefault="003B3716" w:rsidP="00CD65E1">
      <w:pPr>
        <w:pStyle w:val="NormalWeb"/>
        <w:spacing w:before="0" w:beforeAutospacing="0" w:after="0" w:afterAutospacing="0"/>
        <w:contextualSpacing/>
        <w:rPr>
          <w:rFonts w:ascii="Verdana" w:hAnsi="Verdana" w:cs="Calibri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140"/>
      </w:tblGrid>
      <w:tr w:rsidR="003B3716" w:rsidRPr="003B3716" w14:paraId="22D9DB8D" w14:textId="77777777" w:rsidTr="00EA756A">
        <w:trPr>
          <w:trHeight w:val="186"/>
        </w:trPr>
        <w:tc>
          <w:tcPr>
            <w:tcW w:w="3325" w:type="dxa"/>
          </w:tcPr>
          <w:p w14:paraId="0B71DE5F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26 points</w:t>
            </w:r>
          </w:p>
        </w:tc>
        <w:tc>
          <w:tcPr>
            <w:tcW w:w="4140" w:type="dxa"/>
          </w:tcPr>
          <w:p w14:paraId="2A6C9697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CIM S</w:t>
            </w:r>
            <w:r w:rsidRPr="003B3716">
              <w:rPr>
                <w:rStyle w:val="Strong"/>
                <w:rFonts w:ascii="Verdana" w:eastAsia="Calibri" w:hAnsi="Verdana"/>
                <w:i/>
                <w:iCs/>
              </w:rPr>
              <w:t xml:space="preserve">core: </w:t>
            </w:r>
            <w:r w:rsidRPr="003B3716">
              <w:rPr>
                <w:rFonts w:ascii="Verdana" w:hAnsi="Verdana"/>
                <w:sz w:val="18"/>
                <w:szCs w:val="18"/>
              </w:rPr>
              <w:t>COMPASS will provide</w:t>
            </w:r>
          </w:p>
        </w:tc>
      </w:tr>
    </w:tbl>
    <w:p w14:paraId="743E0C7C" w14:textId="77777777" w:rsidR="003B3716" w:rsidRDefault="003B3716" w:rsidP="00CD65E1">
      <w:pPr>
        <w:pStyle w:val="NormalWeb"/>
        <w:spacing w:before="0" w:beforeAutospacing="0" w:after="0" w:afterAutospacing="0"/>
        <w:contextualSpacing/>
        <w:rPr>
          <w:rFonts w:ascii="Verdana" w:hAnsi="Verdana" w:cs="Calibri Light"/>
          <w:sz w:val="20"/>
          <w:szCs w:val="20"/>
        </w:rPr>
      </w:pPr>
    </w:p>
    <w:p w14:paraId="5B5FA0ED" w14:textId="77777777" w:rsidR="00CD65E1" w:rsidRPr="00CD65E1" w:rsidRDefault="00CD65E1" w:rsidP="00CD65E1">
      <w:pPr>
        <w:pStyle w:val="NormalWeb"/>
        <w:spacing w:before="0" w:beforeAutospacing="0" w:after="0" w:afterAutospacing="0"/>
        <w:contextualSpacing/>
        <w:rPr>
          <w:rFonts w:ascii="Verdana" w:hAnsi="Verdana" w:cs="Calibri Light"/>
          <w:sz w:val="20"/>
          <w:szCs w:val="20"/>
        </w:rPr>
      </w:pPr>
    </w:p>
    <w:p w14:paraId="070DA4AC" w14:textId="0E0CC130" w:rsidR="004E1F2C" w:rsidRDefault="004E1F2C" w:rsidP="005E7BA4">
      <w:pPr>
        <w:contextualSpacing/>
        <w:rPr>
          <w:rStyle w:val="Strong"/>
          <w:rFonts w:eastAsia="Calibri"/>
          <w:i/>
          <w:iCs/>
          <w:color w:val="595959" w:themeColor="text1" w:themeTint="A6"/>
        </w:rPr>
      </w:pPr>
      <w:r w:rsidRPr="00BA5AD0">
        <w:rPr>
          <w:rFonts w:eastAsia="Times New Roman" w:cs="Times New Roman"/>
          <w:b/>
          <w:bCs/>
        </w:rPr>
        <w:t>SAFETY</w:t>
      </w:r>
      <w:r w:rsidR="009D76B8">
        <w:rPr>
          <w:rStyle w:val="Strong"/>
          <w:rFonts w:eastAsia="Calibri"/>
        </w:rPr>
        <w:t xml:space="preserve">– </w:t>
      </w:r>
    </w:p>
    <w:p w14:paraId="7358B4DA" w14:textId="77777777" w:rsidR="005E7BA4" w:rsidRPr="00BA5AD0" w:rsidRDefault="005E7BA4" w:rsidP="005E7BA4">
      <w:pPr>
        <w:contextualSpacing/>
        <w:rPr>
          <w:rFonts w:eastAsia="Times New Roman" w:cs="Times New Roman"/>
          <w:b/>
          <w:bCs/>
        </w:rPr>
      </w:pPr>
    </w:p>
    <w:p w14:paraId="1912AE45" w14:textId="77777777" w:rsidR="004E1F2C" w:rsidRPr="00506B84" w:rsidRDefault="004E1F2C" w:rsidP="005E7BA4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Fonts w:ascii="Verdana" w:hAnsi="Verdana"/>
          <w:b/>
          <w:bCs/>
          <w:sz w:val="22"/>
          <w:szCs w:val="22"/>
        </w:rPr>
        <w:t>Does the project address a known safety issue for public transportation users?</w:t>
      </w:r>
    </w:p>
    <w:bookmarkStart w:id="13" w:name="_Hlk140562629"/>
    <w:p w14:paraId="7CB44842" w14:textId="77777777" w:rsidR="004E1F2C" w:rsidRPr="00506B84" w:rsidRDefault="00BF1B0E" w:rsidP="004E1F2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40260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Yes</w:t>
      </w:r>
    </w:p>
    <w:p w14:paraId="1F2AA247" w14:textId="77777777" w:rsidR="00BA5AD0" w:rsidRDefault="00BF1B0E" w:rsidP="00BA5AD0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904000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No</w:t>
      </w:r>
      <w:bookmarkEnd w:id="13"/>
    </w:p>
    <w:p w14:paraId="4B4101A2" w14:textId="5DD1E928" w:rsidR="004E1F2C" w:rsidRDefault="00C467B1" w:rsidP="003D364E">
      <w:pPr>
        <w:rPr>
          <w:rFonts w:eastAsia="Calibri" w:cs="Times New Roman"/>
          <w:bCs/>
        </w:rPr>
      </w:pPr>
      <w:bookmarkStart w:id="14" w:name="_Hlk140562686"/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3FBBCC4" wp14:editId="3D50AB4D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848475" cy="466725"/>
                <wp:effectExtent l="0" t="0" r="28575" b="28575"/>
                <wp:wrapSquare wrapText="bothSides"/>
                <wp:docPr id="296684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2F00" w14:textId="77777777" w:rsidR="0073660F" w:rsidRPr="00C5312F" w:rsidRDefault="0073660F" w:rsidP="00C467B1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BCC4" id="_x0000_s1095" type="#_x0000_t202" style="position:absolute;margin-left:0;margin-top:18.2pt;width:539.25pt;height:36.75pt;z-index:251806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qFHAIAACcEAAAOAAAAZHJzL2Uyb0RvYy54bWysU9uO2jAQfa/Uf7D8XgI0QIgIqy2UqtL2&#10;Im37AY7jEKuOx7UNCf36HTvA0q3Uh6p5sGYy9pmZM2dWd32ryFFYJ0EXdDIaUyI0h0rqfUG/f9u9&#10;yShxnumKKdCioCfh6N369atVZ3IxhQZUJSxBEO3yzhS08d7kSeJ4I1rmRmCExmANtmUeXbtPKss6&#10;RG9VMh2P50kHtjIWuHAO/26HIF1H/LoW3H+payc8UQXF2nw8bTzLcCbrFcv3lplG8nMZ7B+qaJnU&#10;mPQKtWWekYOVf0C1kltwUPsRhzaBupZcxB6wm8n4RTePDTMi9oLkOHOlyf0/WP75+Gi+WuL7d9Dj&#10;AGMTzjwA/+GIhk3D9F7cWwtdI1iFiSeBsqQzLj8/DVS73AWQsvsEFQ6ZHTxEoL62bWAF+ySIjgM4&#10;XUkXvSccf86zNEsXM0o4xtL5fDGdxRQsv7w21vkPAloSjIJaHGpEZ8cH50M1LL9cCckcKFntpFLR&#10;sftyoyw5MhTAbrnLdhf0364pTbqCvp1gHX+H2C636Wbg4EWmVnpUspJtQbNx+AZtBdre6yrqzDOp&#10;BhtLVvrMY6BuINH3ZU9khZwsw+PAawnVCZm1MCgXNw2NBuwvSjpUbUHdzwOzghL1UeN0lpM0DTKP&#10;TjpbTNGxt5HyNsI0R6iCekoGc+PjagQKNNzjFGsZCX6u5FwzqjHyft6cIPdbP9563u/1EwAAAP//&#10;AwBQSwMEFAAGAAgAAAAhAGA7h97gAAAACAEAAA8AAABkcnMvZG93bnJldi54bWxMj1FLwzAUhd8F&#10;/0O4A1/EJVU7t67pEEFkDxOcwthb2ty1xeSmNtnW/XvTJ307l3M55zv5arCGnbD3rSMJyVQAQ6qc&#10;bqmW8PX5ejcH5oMirYwjlHBBD6vi+ipXmXZn+sDTNtQshpDPlIQmhC7j3FcNWuWnrkOK3sH1VoV4&#10;9jXXvTrHcGv4vRAzblVLsaFRHb40WH1vj1YC/zFJgpv1GsP+VlzKdL97e0+lvJkMz0tgAYfw9wwj&#10;fkSHIjKV7kjaMyMhDgkSHmaPwEZXPM1TYOWoFgvgRc7/Dyh+AQAA//8DAFBLAQItABQABgAIAAAA&#10;IQC2gziS/gAAAOEBAAATAAAAAAAAAAAAAAAAAAAAAABbQ29udGVudF9UeXBlc10ueG1sUEsBAi0A&#10;FAAGAAgAAAAhADj9If/WAAAAlAEAAAsAAAAAAAAAAAAAAAAALwEAAF9yZWxzLy5yZWxzUEsBAi0A&#10;FAAGAAgAAAAhAOVBOoUcAgAAJwQAAA4AAAAAAAAAAAAAAAAALgIAAGRycy9lMm9Eb2MueG1sUEsB&#10;Ai0AFAAGAAgAAAAhAGA7h97gAAAACAEAAA8AAAAAAAAAAAAAAAAAdgQAAGRycy9kb3ducmV2Lnht&#10;bFBLBQYAAAAABAAEAPMAAACDBQAAAAA=&#10;" fillcolor="#f9f8f5" strokecolor="#d9d4c1" strokeweight=".25pt">
                <v:textbox>
                  <w:txbxContent>
                    <w:p w14:paraId="24932F00" w14:textId="77777777" w:rsidR="0073660F" w:rsidRPr="00C5312F" w:rsidRDefault="0073660F" w:rsidP="00C467B1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7BA4">
        <w:rPr>
          <w:rStyle w:val="Strong"/>
          <w:rFonts w:eastAsia="Calibri"/>
          <w:b w:val="0"/>
          <w:bCs w:val="0"/>
          <w:color w:val="262626" w:themeColor="text1" w:themeTint="D9"/>
        </w:rPr>
        <w:t>Please i</w:t>
      </w:r>
      <w:r w:rsidR="004E1F2C" w:rsidRPr="00BA5AD0">
        <w:rPr>
          <w:rStyle w:val="Strong"/>
          <w:rFonts w:eastAsia="Calibri"/>
          <w:b w:val="0"/>
          <w:bCs w:val="0"/>
          <w:color w:val="262626" w:themeColor="text1" w:themeTint="D9"/>
        </w:rPr>
        <w:t>dentify the issue and how the project will address it</w:t>
      </w:r>
      <w:r w:rsidR="00904A8C" w:rsidRPr="00904A8C">
        <w:rPr>
          <w:rFonts w:eastAsia="Calibri" w:cs="Times New Roman"/>
          <w:bCs/>
        </w:rPr>
        <w:t>:</w:t>
      </w:r>
      <w:bookmarkEnd w:id="14"/>
    </w:p>
    <w:p w14:paraId="3BD4BDC3" w14:textId="77777777" w:rsidR="005E7BA4" w:rsidRPr="0082402A" w:rsidRDefault="005E7BA4" w:rsidP="007638DA">
      <w:pPr>
        <w:rPr>
          <w:rStyle w:val="Strong"/>
          <w:rFonts w:eastAsia="Calibri"/>
          <w:color w:val="595959" w:themeColor="text1" w:themeTint="A6"/>
          <w:sz w:val="10"/>
          <w:szCs w:val="10"/>
        </w:rPr>
      </w:pPr>
    </w:p>
    <w:p w14:paraId="02D116AC" w14:textId="644329A3" w:rsidR="007638DA" w:rsidRPr="00612482" w:rsidRDefault="007638DA" w:rsidP="007638DA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Safety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1D1896">
        <w:rPr>
          <w:sz w:val="16"/>
          <w:szCs w:val="16"/>
        </w:rPr>
        <w:t>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7638DA" w:rsidRPr="006F58AB" w14:paraId="29060703" w14:textId="77777777" w:rsidTr="003B3716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2A5F672E" w14:textId="687C8037" w:rsidR="007638DA" w:rsidRPr="00680051" w:rsidRDefault="007638DA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971283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4</w:t>
            </w:r>
            <w:r w:rsidRPr="005B436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0</w:t>
            </w:r>
            <w:r w:rsidRPr="005B436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974101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know</w:t>
            </w:r>
            <w:r w:rsidR="00CD65E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n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safety </w:t>
            </w:r>
            <w:r w:rsidR="00CD65E1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issues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for public transportation users</w:t>
            </w:r>
          </w:p>
        </w:tc>
      </w:tr>
    </w:tbl>
    <w:p w14:paraId="2B0C730F" w14:textId="77777777" w:rsidR="003D364E" w:rsidRPr="003D364E" w:rsidRDefault="003D364E" w:rsidP="003D364E">
      <w:pPr>
        <w:rPr>
          <w:rStyle w:val="Strong"/>
          <w:rFonts w:eastAsia="Calibri" w:cs="Times New Roman"/>
          <w:b w:val="0"/>
        </w:rPr>
      </w:pPr>
    </w:p>
    <w:p w14:paraId="6EFA4AC6" w14:textId="77777777" w:rsidR="004E1F2C" w:rsidRPr="00506B84" w:rsidRDefault="004E1F2C" w:rsidP="004E1F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 xml:space="preserve">Does the project improve safety for public transportation users? </w:t>
      </w:r>
    </w:p>
    <w:bookmarkStart w:id="15" w:name="_Hlk140562720"/>
    <w:p w14:paraId="13138033" w14:textId="77777777" w:rsidR="004E1F2C" w:rsidRPr="00506B84" w:rsidRDefault="00BF1B0E" w:rsidP="004E1F2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4274914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Yes</w:t>
      </w:r>
    </w:p>
    <w:p w14:paraId="053BDC60" w14:textId="77777777" w:rsidR="00BA5AD0" w:rsidRDefault="00BF1B0E" w:rsidP="00BA5AD0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272998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F2C" w:rsidRPr="00147A6C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4E1F2C" w:rsidRPr="00147A6C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4E1F2C" w:rsidRPr="00506B84">
        <w:rPr>
          <w:rFonts w:eastAsia="Calibri" w:cs="Times New Roman"/>
          <w:bCs/>
          <w:sz w:val="20"/>
          <w:szCs w:val="20"/>
        </w:rPr>
        <w:t>No</w:t>
      </w:r>
    </w:p>
    <w:p w14:paraId="37342FBF" w14:textId="5E191C10" w:rsidR="004E1F2C" w:rsidRPr="00147A6C" w:rsidRDefault="003D364E" w:rsidP="00BA5AD0">
      <w:pPr>
        <w:rPr>
          <w:rStyle w:val="Strong"/>
          <w:rFonts w:eastAsia="Calibri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F1E5A08" wp14:editId="4F051A33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848475" cy="476250"/>
                <wp:effectExtent l="0" t="0" r="28575" b="19050"/>
                <wp:wrapSquare wrapText="bothSides"/>
                <wp:docPr id="137809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7625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B7D5" w14:textId="77777777" w:rsidR="0073660F" w:rsidRPr="00C5312F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5A08" id="_x0000_s1096" type="#_x0000_t202" style="position:absolute;margin-left:0;margin-top:17.55pt;width:539.25pt;height:37.5pt;z-index:251811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OOGwIAACcEAAAOAAAAZHJzL2Uyb0RvYy54bWysU9uO2yAQfa/Uf0C8N05S52aFrLZJU1Xa&#10;XqRtPwBjHKNihgKJvf36DjibjVKpD1X9gBgPHM6cObO+61tNTtJ5BYbRyWhMiTQCKmUOjH7/tn+z&#10;pMQHbiquwUhGn6Snd5vXr9adLeQUGtCVdARBjC86y2gTgi2yzItGttyPwEqDyRpcywOG7pBVjneI&#10;3upsOh7Psw5cZR0I6T3+3Q1Jukn4dS1F+FLXXgaiGUVuIa0urWVcs82aFwfHbaPEmQb/BxYtVwYf&#10;vUDteODk6NQfUK0SDjzUYSSgzaCulZCpBqxmMr6p5rHhVqZaUBxvLzL5/wcrPp8e7VdHQv8Oemxg&#10;KsLbBxA/PDGwbbg5yHvnoGskr/DhSZQs66wvzlej1L7wEaTsPkGFTebHAAmor10bVcE6CaJjA54u&#10;oss+EIE/58t8mS9mlAjM5Yv5dJa6kvHi+bZ1PnyQ0JK4YdRhUxM6Pz34ENnw4vlIfMyDVtVeaZ0C&#10;dyi32pETRwPsV/vlfpYKuDmmDekYfTtBHn+H2K12+XbQ4AaiVQGdrFXL6HIcv8FbUbb3pko+C1zp&#10;YY+UtTnrGKUbRAx92RNVMbpIl6OuJVRPqKyDwbk4abhpwP2ipEPXMup/HrmTlOiPBruzmuR5tHkK&#10;8tliioG7zpTXGW4EQjEaKBm225BGI0pg4B67WKsk8AuTM2d0Y9L9PDnR7tdxOvUy35vfAAAA//8D&#10;AFBLAwQUAAYACAAAACEA3VTjtd8AAAAIAQAADwAAAGRycy9kb3ducmV2LnhtbEyPzWrDMBCE74W+&#10;g9hCLyWR1OImOJZDKZSSQwv5gZCbbG1tU2nlWkrivH2VU3ubZZaZb4rl6Cw74RA6TwrkVABDqr3p&#10;qFGw275N5sBC1GS09YQKLhhgWd7eFDo3/kxrPG1iw1IIhVwraGPsc85D3aLTYep7pOR9+cHpmM6h&#10;4WbQ5xTuLH8U4pk73VFqaHWPry3W35ujU8B/rJT4sVphPDyIS5Ud9u+fmVL3d+PLAljEMf49wxU/&#10;oUOZmCp/JBOYVZCGRAVPmQR2dcVsngGrkpJCAi8L/n9A+QsAAP//AwBQSwECLQAUAAYACAAAACEA&#10;toM4kv4AAADhAQAAEwAAAAAAAAAAAAAAAAAAAAAAW0NvbnRlbnRfVHlwZXNdLnhtbFBLAQItABQA&#10;BgAIAAAAIQA4/SH/1gAAAJQBAAALAAAAAAAAAAAAAAAAAC8BAABfcmVscy8ucmVsc1BLAQItABQA&#10;BgAIAAAAIQCqnLOOGwIAACcEAAAOAAAAAAAAAAAAAAAAAC4CAABkcnMvZTJvRG9jLnhtbFBLAQIt&#10;ABQABgAIAAAAIQDdVOO13wAAAAgBAAAPAAAAAAAAAAAAAAAAAHUEAABkcnMvZG93bnJldi54bWxQ&#10;SwUGAAAAAAQABADzAAAAgQUAAAAA&#10;" fillcolor="#f9f8f5" strokecolor="#d9d4c1" strokeweight=".25pt">
                <v:textbox>
                  <w:txbxContent>
                    <w:p w14:paraId="021EB7D5" w14:textId="77777777" w:rsidR="0073660F" w:rsidRPr="00C5312F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CC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4E1F2C" w:rsidRPr="00BA5AD0">
        <w:rPr>
          <w:rStyle w:val="Strong"/>
          <w:rFonts w:eastAsia="Calibri"/>
          <w:b w:val="0"/>
          <w:bCs w:val="0"/>
          <w:color w:val="262626" w:themeColor="text1" w:themeTint="D9"/>
        </w:rPr>
        <w:t>xplain how the project improves upon existing safety measures already in place</w:t>
      </w:r>
      <w:bookmarkEnd w:id="15"/>
      <w:r w:rsidR="00904A8C" w:rsidRPr="00904A8C">
        <w:rPr>
          <w:rFonts w:eastAsia="Calibri" w:cs="Times New Roman"/>
          <w:bCs/>
        </w:rPr>
        <w:t>:</w:t>
      </w:r>
      <w:r w:rsidR="007E1F42">
        <w:rPr>
          <w:rStyle w:val="Strong"/>
          <w:rFonts w:eastAsia="Calibri"/>
          <w:color w:val="2F5496" w:themeColor="accent5" w:themeShade="BF"/>
        </w:rPr>
        <w:t xml:space="preserve"> </w:t>
      </w:r>
    </w:p>
    <w:p w14:paraId="483B5882" w14:textId="77777777" w:rsidR="0082402A" w:rsidRPr="0082402A" w:rsidRDefault="0082402A" w:rsidP="000856ED">
      <w:pPr>
        <w:rPr>
          <w:rStyle w:val="Strong"/>
          <w:rFonts w:eastAsia="Calibri"/>
          <w:color w:val="595959" w:themeColor="text1" w:themeTint="A6"/>
          <w:sz w:val="10"/>
          <w:szCs w:val="10"/>
        </w:rPr>
      </w:pPr>
    </w:p>
    <w:p w14:paraId="5B09A2D4" w14:textId="0A33F709" w:rsidR="000856ED" w:rsidRPr="00612482" w:rsidRDefault="000856ED" w:rsidP="000856ED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Safety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1D1896">
        <w:rPr>
          <w:sz w:val="16"/>
          <w:szCs w:val="16"/>
        </w:rPr>
        <w:t>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0856ED" w:rsidRPr="006F58AB" w14:paraId="112362A9" w14:textId="77777777" w:rsidTr="003B3716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1BB88718" w14:textId="79973D81" w:rsidR="000856ED" w:rsidRPr="00680051" w:rsidRDefault="000856ED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502194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2</w:t>
            </w:r>
            <w:r w:rsidRPr="005B436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0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169839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mproves </w:t>
            </w:r>
            <w:r w:rsidR="00C860CC">
              <w:rPr>
                <w:rFonts w:cs="Times New Roman"/>
                <w:color w:val="595959" w:themeColor="text1" w:themeTint="A6"/>
                <w:sz w:val="16"/>
                <w:szCs w:val="16"/>
              </w:rPr>
              <w:t>safety for public transportation users</w:t>
            </w:r>
          </w:p>
        </w:tc>
      </w:tr>
    </w:tbl>
    <w:p w14:paraId="3380F463" w14:textId="77777777" w:rsidR="00CD65E1" w:rsidRDefault="00CD65E1" w:rsidP="00C860CC">
      <w:pPr>
        <w:contextualSpacing/>
        <w:rPr>
          <w:rFonts w:eastAsia="Times New Roman" w:cs="Times New Roman"/>
          <w:b/>
          <w:bCs/>
        </w:rPr>
      </w:pPr>
    </w:p>
    <w:p w14:paraId="41A8EB39" w14:textId="77777777" w:rsidR="00CD65E1" w:rsidRDefault="00CD65E1" w:rsidP="00C860CC">
      <w:pPr>
        <w:contextualSpacing/>
        <w:rPr>
          <w:rFonts w:eastAsia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409"/>
      </w:tblGrid>
      <w:tr w:rsidR="003B3716" w:rsidRPr="003B3716" w14:paraId="0456ABE4" w14:textId="77777777" w:rsidTr="00EA756A">
        <w:trPr>
          <w:trHeight w:val="186"/>
        </w:trPr>
        <w:tc>
          <w:tcPr>
            <w:tcW w:w="3325" w:type="dxa"/>
          </w:tcPr>
          <w:p w14:paraId="120F4E5A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40 points</w:t>
            </w:r>
          </w:p>
        </w:tc>
        <w:tc>
          <w:tcPr>
            <w:tcW w:w="3409" w:type="dxa"/>
          </w:tcPr>
          <w:p w14:paraId="703D8CFD" w14:textId="0B57B5DB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Safety Score:</w:t>
            </w:r>
          </w:p>
        </w:tc>
      </w:tr>
    </w:tbl>
    <w:p w14:paraId="35A271C2" w14:textId="77777777" w:rsidR="00CD65E1" w:rsidRDefault="00CD65E1" w:rsidP="00C860CC">
      <w:pPr>
        <w:contextualSpacing/>
        <w:rPr>
          <w:rFonts w:eastAsia="Times New Roman" w:cs="Times New Roman"/>
          <w:b/>
          <w:bCs/>
        </w:rPr>
      </w:pPr>
    </w:p>
    <w:p w14:paraId="5C6B8F4C" w14:textId="0854BB4F" w:rsidR="00D4397B" w:rsidRDefault="00D4397B" w:rsidP="00C860CC">
      <w:pPr>
        <w:contextualSpacing/>
        <w:rPr>
          <w:rStyle w:val="Strong"/>
          <w:rFonts w:eastAsia="Calibri"/>
          <w:i/>
          <w:iCs/>
          <w:color w:val="595959" w:themeColor="text1" w:themeTint="A6"/>
        </w:rPr>
      </w:pPr>
      <w:r w:rsidRPr="00BA5AD0">
        <w:rPr>
          <w:rFonts w:eastAsia="Times New Roman" w:cs="Times New Roman"/>
          <w:b/>
          <w:bCs/>
        </w:rPr>
        <w:t>ECONOMIC VITALITY</w:t>
      </w:r>
      <w:r w:rsidR="009D76B8">
        <w:rPr>
          <w:rStyle w:val="Strong"/>
          <w:rFonts w:eastAsia="Calibri"/>
        </w:rPr>
        <w:t xml:space="preserve">– </w:t>
      </w:r>
    </w:p>
    <w:p w14:paraId="66C28601" w14:textId="77777777" w:rsidR="00C860CC" w:rsidRPr="00BA5AD0" w:rsidRDefault="00C860CC" w:rsidP="00C860CC">
      <w:pPr>
        <w:contextualSpacing/>
        <w:rPr>
          <w:rFonts w:eastAsia="Times New Roman" w:cs="Times New Roman"/>
          <w:b/>
          <w:bCs/>
        </w:rPr>
      </w:pPr>
    </w:p>
    <w:p w14:paraId="638D3A64" w14:textId="2C3996BF" w:rsidR="00D4397B" w:rsidRPr="00506B84" w:rsidRDefault="00D4397B" w:rsidP="00C860C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Fonts w:ascii="Verdana" w:hAnsi="Verdana"/>
          <w:b/>
          <w:bCs/>
          <w:sz w:val="22"/>
          <w:szCs w:val="22"/>
        </w:rPr>
        <w:t>Does the project replace a vehicle (rolling stock)</w:t>
      </w:r>
      <w:r w:rsidR="00C860CC">
        <w:rPr>
          <w:rFonts w:ascii="Verdana" w:hAnsi="Verdana"/>
          <w:b/>
          <w:bCs/>
          <w:sz w:val="22"/>
          <w:szCs w:val="22"/>
        </w:rPr>
        <w:t xml:space="preserve"> or equipment</w:t>
      </w:r>
      <w:r w:rsidRPr="00506B84">
        <w:rPr>
          <w:rFonts w:ascii="Verdana" w:hAnsi="Verdana"/>
          <w:b/>
          <w:bCs/>
          <w:sz w:val="22"/>
          <w:szCs w:val="22"/>
        </w:rPr>
        <w:t xml:space="preserve">, </w:t>
      </w:r>
      <w:r w:rsidR="00C860CC">
        <w:rPr>
          <w:rFonts w:ascii="Verdana" w:hAnsi="Verdana"/>
          <w:b/>
          <w:bCs/>
          <w:sz w:val="22"/>
          <w:szCs w:val="22"/>
        </w:rPr>
        <w:t xml:space="preserve">and/or improve </w:t>
      </w:r>
      <w:r w:rsidRPr="00506B84">
        <w:rPr>
          <w:rFonts w:ascii="Verdana" w:hAnsi="Verdana"/>
          <w:b/>
          <w:bCs/>
          <w:sz w:val="22"/>
          <w:szCs w:val="22"/>
        </w:rPr>
        <w:t xml:space="preserve">a facility consistent with the priorities of the </w:t>
      </w:r>
      <w:r w:rsidRPr="00C860CC">
        <w:rPr>
          <w:rFonts w:ascii="Verdana" w:hAnsi="Verdana"/>
          <w:b/>
          <w:bCs/>
          <w:sz w:val="22"/>
          <w:szCs w:val="22"/>
        </w:rPr>
        <w:t>Transportation Asset Management (TAM) Plan</w:t>
      </w:r>
      <w:r w:rsidR="005B4361">
        <w:rPr>
          <w:rFonts w:ascii="Verdana" w:hAnsi="Verdana"/>
          <w:b/>
          <w:bCs/>
          <w:sz w:val="22"/>
          <w:szCs w:val="22"/>
        </w:rPr>
        <w:t>?</w:t>
      </w:r>
      <w:r w:rsidRPr="00506B84">
        <w:rPr>
          <w:rFonts w:ascii="Verdana" w:hAnsi="Verdana"/>
          <w:b/>
          <w:bCs/>
          <w:sz w:val="22"/>
          <w:szCs w:val="22"/>
        </w:rPr>
        <w:t xml:space="preserve"> </w:t>
      </w:r>
      <w:bookmarkStart w:id="16" w:name="_Hlk140562817"/>
      <w:r w:rsidR="00C75AFA" w:rsidRPr="00593F3B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(</w:t>
      </w:r>
      <w:r w:rsidR="00C75AFA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M</w:t>
      </w:r>
      <w:r w:rsidR="00C75AFA" w:rsidRPr="00593F3B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ark all that apply)</w:t>
      </w:r>
    </w:p>
    <w:p w14:paraId="3C05EAF1" w14:textId="6E651DB2" w:rsidR="00D4397B" w:rsidRPr="00506B84" w:rsidRDefault="00BF1B0E" w:rsidP="00D4397B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6717212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4397B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D4397B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D4397B" w:rsidRPr="00506B84">
        <w:rPr>
          <w:rFonts w:eastAsia="Calibri" w:cs="Times New Roman"/>
          <w:bCs/>
          <w:sz w:val="20"/>
          <w:szCs w:val="20"/>
        </w:rPr>
        <w:t>Replaces a vehicle, maintains equipment, and improves a facility</w:t>
      </w:r>
    </w:p>
    <w:p w14:paraId="773F95CA" w14:textId="4852AEB5" w:rsidR="00BA5AD0" w:rsidRDefault="00BF1B0E" w:rsidP="00BA5AD0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696478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B4361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D4397B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D4397B" w:rsidRPr="00506B84">
        <w:rPr>
          <w:rFonts w:eastAsia="Calibri" w:cs="Times New Roman"/>
          <w:bCs/>
          <w:sz w:val="20"/>
          <w:szCs w:val="20"/>
        </w:rPr>
        <w:t>Reduces travel time, improves the speed and/or reliability of service</w:t>
      </w:r>
    </w:p>
    <w:p w14:paraId="32A86EE8" w14:textId="77777777" w:rsidR="005B4361" w:rsidRPr="00187A89" w:rsidRDefault="005B4361" w:rsidP="005B4361">
      <w:pPr>
        <w:contextualSpacing/>
        <w:rPr>
          <w:rStyle w:val="Strong"/>
          <w:rFonts w:ascii="Calibri" w:eastAsia="Calibri" w:hAnsi="Calibri" w:cs="Calibri"/>
          <w:color w:val="262626" w:themeColor="text1" w:themeTint="D9"/>
          <w:sz w:val="10"/>
          <w:szCs w:val="10"/>
          <w:vertAlign w:val="superscript"/>
        </w:rPr>
      </w:pPr>
    </w:p>
    <w:p w14:paraId="685B5E05" w14:textId="42DE1DC3" w:rsidR="00A93D29" w:rsidRDefault="003D364E" w:rsidP="00D01D65">
      <w:pPr>
        <w:rPr>
          <w:rStyle w:val="Strong"/>
          <w:rFonts w:eastAsia="Calibri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B461D9D" wp14:editId="654B762C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848475" cy="534670"/>
                <wp:effectExtent l="0" t="0" r="28575" b="17780"/>
                <wp:wrapSquare wrapText="bothSides"/>
                <wp:docPr id="505687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3467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4D62" w14:textId="77777777" w:rsidR="0073660F" w:rsidRPr="00C5312F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1D9D" id="_x0000_s1097" type="#_x0000_t202" style="position:absolute;margin-left:0;margin-top:17.2pt;width:539.25pt;height:42.1pt;z-index:251813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eHAIAACcEAAAOAAAAZHJzL2Uyb0RvYy54bWysU9uO2jAQfa/Uf7D8XgJsgBARVlsoVaXt&#10;Rdr2AxzHIVYdj2sbEvr1O3ZYFlGpD1XzYM1k7DMzZ86s7vtWkaOwToIu6GQ0pkRoDpXU+4L++L57&#10;l1HiPNMVU6BFQU/C0fv12zerzuRiCg2oSliCINrlnSlo473Jk8TxRrTMjcAIjcEabMs8unafVJZ1&#10;iN6qZDoez5MObGUscOEc/t0OQbqO+HUtuP9a1054ogqKtfl42niW4UzWK5bvLTON5Ocy2D9U0TKp&#10;MekFass8Iwcr/4BqJbfgoPYjDm0CdS25iD1gN5PxTTdPDTMi9oLkOHOhyf0/WP7l+GS+WeL799Dj&#10;AGMTzjwC/+mIhk3D9F48WAtdI1iFiSeBsqQzLj8/DVS73AWQsvsMFQ6ZHTxEoL62bWAF+ySIjgM4&#10;XUgXvSccf86zNEsXM0o4xmZ36XwRp5Kw/OW1sc5/FNCSYBTU4lAjOjs+Oh+qYfnLlZDMgZLVTioV&#10;HbsvN8qSI0MB7Ja7bDeLDdxcU5p0Bb2bYB1/h9gut+lm4OAGopUelaxkW9BsHL5BW4G2D7qKOvNM&#10;qsHGkpU+8xioG0j0fdkTWRV0ETMEXkuoTsishUG5uGloNGB/U9Khagvqfh2YFZSoTxqns5ykaZB5&#10;dNLZYoqOvY6U1xGmOUIV1FMymBsfVyNQoOEBp1jLSPBrJeeaUY2R9/PmBLlf+/HW636vnwEAAP//&#10;AwBQSwMEFAAGAAgAAAAhACQCt/rgAAAACAEAAA8AAABkcnMvZG93bnJldi54bWxMj1FLwzAUhd8F&#10;/0O4gi/ikuq6ldp0yGCMPSg4hbG3tLm2xeSma7Kt+/dmT/p2LudyzneKxWgNO+HgO0cSkokAhlQ7&#10;3VEj4etz9ZgB80GRVsYRSrigh0V5e1OoXLszfeBpGxoWQ8jnSkIbQp9z7usWrfIT1yNF79sNVoV4&#10;Dg3XgzrHcGv4kxAzblVHsaFVPS5brH+2RyuBH0yS4Ntmg2H/IC5Vut+t31Mp7+/G1xdgAcfw9wxX&#10;/IgOZWSq3JG0Z0ZCHBIkPE+nwK6umGcpsCqqJJsBLwv+f0D5CwAA//8DAFBLAQItABQABgAIAAAA&#10;IQC2gziS/gAAAOEBAAATAAAAAAAAAAAAAAAAAAAAAABbQ29udGVudF9UeXBlc10ueG1sUEsBAi0A&#10;FAAGAAgAAAAhADj9If/WAAAAlAEAAAsAAAAAAAAAAAAAAAAALwEAAF9yZWxzLy5yZWxzUEsBAi0A&#10;FAAGAAgAAAAhAO2QUN4cAgAAJwQAAA4AAAAAAAAAAAAAAAAALgIAAGRycy9lMm9Eb2MueG1sUEsB&#10;Ai0AFAAGAAgAAAAhACQCt/rgAAAACAEAAA8AAAAAAAAAAAAAAAAAdgQAAGRycy9kb3ducmV2Lnht&#10;bFBLBQYAAAAABAAEAPMAAACDBQAAAAA=&#10;" fillcolor="#f9f8f5" strokecolor="#d9d4c1" strokeweight=".25pt">
                <v:textbox>
                  <w:txbxContent>
                    <w:p w14:paraId="57484D62" w14:textId="77777777" w:rsidR="0073660F" w:rsidRPr="00C5312F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CC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D4397B" w:rsidRPr="00BA5AD0">
        <w:rPr>
          <w:rStyle w:val="Strong"/>
          <w:rFonts w:eastAsia="Calibri"/>
          <w:b w:val="0"/>
          <w:bCs w:val="0"/>
          <w:color w:val="262626" w:themeColor="text1" w:themeTint="D9"/>
        </w:rPr>
        <w:t>xplain</w:t>
      </w:r>
      <w:r w:rsidR="00D03186" w:rsidRPr="00BA5AD0">
        <w:rPr>
          <w:rStyle w:val="Strong"/>
          <w:rFonts w:eastAsia="Calibri"/>
          <w:b w:val="0"/>
          <w:bCs w:val="0"/>
          <w:color w:val="262626" w:themeColor="text1" w:themeTint="D9"/>
        </w:rPr>
        <w:t>,</w:t>
      </w:r>
      <w:r w:rsidR="00A93D29" w:rsidRPr="00BA5AD0">
        <w:rPr>
          <w:rStyle w:val="Strong"/>
          <w:rFonts w:eastAsia="Calibri"/>
          <w:b w:val="0"/>
          <w:bCs w:val="0"/>
          <w:color w:val="262626" w:themeColor="text1" w:themeTint="D9"/>
        </w:rPr>
        <w:t xml:space="preserve"> if necessary</w:t>
      </w:r>
      <w:bookmarkEnd w:id="16"/>
      <w:r w:rsidR="00904A8C" w:rsidRPr="00904A8C">
        <w:rPr>
          <w:rFonts w:eastAsia="Calibri" w:cs="Times New Roman"/>
          <w:bCs/>
        </w:rPr>
        <w:t>:</w:t>
      </w:r>
    </w:p>
    <w:p w14:paraId="30A6CC12" w14:textId="77777777" w:rsidR="0082402A" w:rsidRPr="0082402A" w:rsidRDefault="0082402A" w:rsidP="000856ED">
      <w:pPr>
        <w:rPr>
          <w:b/>
          <w:bCs/>
          <w:color w:val="595959" w:themeColor="text1" w:themeTint="A6"/>
          <w:sz w:val="10"/>
          <w:szCs w:val="10"/>
        </w:rPr>
      </w:pPr>
    </w:p>
    <w:p w14:paraId="081454B0" w14:textId="00726B4C" w:rsidR="000856ED" w:rsidRPr="00612482" w:rsidRDefault="000856ED" w:rsidP="000856ED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Economic Vitality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0856ED" w:rsidRPr="006F58AB" w14:paraId="4D0EB8AD" w14:textId="77777777" w:rsidTr="003B3716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0F01A474" w14:textId="542FE040" w:rsidR="000856ED" w:rsidRPr="00680051" w:rsidRDefault="000856ED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13524888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5222469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Replaces a </w:t>
            </w:r>
            <w:r w:rsidR="00C860C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</w:t>
            </w:r>
            <w:r w:rsidR="00C860CC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 xml:space="preserve">olling stock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vehicle</w:t>
            </w:r>
            <w:r w:rsidR="00C860C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o</w:t>
            </w:r>
            <w:r w:rsidR="00C860CC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>r equipment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, </w:t>
            </w:r>
            <w:r w:rsidR="00C860C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</w:t>
            </w:r>
            <w:r w:rsidR="00C860CC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>nd/or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improves facility consistent with TAM plan priorities</w:t>
            </w:r>
          </w:p>
        </w:tc>
      </w:tr>
      <w:tr w:rsidR="000856ED" w:rsidRPr="006F58AB" w14:paraId="61BC83F3" w14:textId="77777777" w:rsidTr="003B3716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48CFAA13" w14:textId="26B56DE1" w:rsidR="000856ED" w:rsidRPr="007934EE" w:rsidRDefault="000856ED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2109843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995872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Reduces travel time, improves speed and/or reliability of service</w:t>
            </w:r>
          </w:p>
        </w:tc>
      </w:tr>
    </w:tbl>
    <w:p w14:paraId="6B85D331" w14:textId="7A60EC27" w:rsidR="00D01D65" w:rsidRPr="00D01D65" w:rsidRDefault="00D01D65" w:rsidP="00D01D65">
      <w:pPr>
        <w:rPr>
          <w:rStyle w:val="Strong"/>
          <w:rFonts w:eastAsia="Calibri" w:cs="Times New Roman"/>
          <w:color w:val="2F5496" w:themeColor="accent5" w:themeShade="BF"/>
          <w:sz w:val="20"/>
          <w:szCs w:val="20"/>
        </w:rPr>
      </w:pPr>
    </w:p>
    <w:p w14:paraId="54DC5B2B" w14:textId="77777777" w:rsidR="003B3716" w:rsidRDefault="003B3716" w:rsidP="00A93D29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bCs/>
          <w:sz w:val="22"/>
          <w:szCs w:val="22"/>
        </w:rPr>
      </w:pPr>
    </w:p>
    <w:p w14:paraId="71A9C237" w14:textId="682E576A" w:rsidR="00A93D29" w:rsidRPr="00506B84" w:rsidRDefault="00A93D29" w:rsidP="00A93D29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Fonts w:ascii="Verdana" w:hAnsi="Verdana"/>
          <w:b/>
          <w:bCs/>
          <w:sz w:val="22"/>
          <w:szCs w:val="22"/>
        </w:rPr>
        <w:t xml:space="preserve">Does the project include </w:t>
      </w:r>
      <w:r w:rsidR="00F251D9">
        <w:rPr>
          <w:rFonts w:ascii="Verdana" w:hAnsi="Verdana"/>
          <w:b/>
          <w:bCs/>
          <w:sz w:val="22"/>
          <w:szCs w:val="22"/>
        </w:rPr>
        <w:t>the</w:t>
      </w:r>
      <w:r w:rsidRPr="00506B84">
        <w:rPr>
          <w:rFonts w:ascii="Verdana" w:hAnsi="Verdana"/>
          <w:b/>
          <w:bCs/>
          <w:sz w:val="22"/>
          <w:szCs w:val="22"/>
        </w:rPr>
        <w:t xml:space="preserve"> purchase or maintenance of electric vehicles or related equipment?</w:t>
      </w:r>
    </w:p>
    <w:bookmarkStart w:id="17" w:name="_Hlk140562882"/>
    <w:p w14:paraId="188CB497" w14:textId="77777777" w:rsidR="00A93D29" w:rsidRPr="00506B84" w:rsidRDefault="00BF1B0E" w:rsidP="00A93D29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3770522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Yes</w:t>
      </w:r>
    </w:p>
    <w:p w14:paraId="086FCBE4" w14:textId="77777777" w:rsidR="00BA5AD0" w:rsidRDefault="00BF1B0E" w:rsidP="00BA5AD0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9293030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No</w:t>
      </w:r>
    </w:p>
    <w:p w14:paraId="2ECFE944" w14:textId="77777777" w:rsidR="00187A89" w:rsidRPr="00187A89" w:rsidRDefault="00187A89" w:rsidP="00D01D65">
      <w:pPr>
        <w:rPr>
          <w:rStyle w:val="Strong"/>
          <w:rFonts w:eastAsia="Calibri"/>
          <w:b w:val="0"/>
          <w:bCs w:val="0"/>
          <w:color w:val="262626" w:themeColor="text1" w:themeTint="D9"/>
          <w:sz w:val="10"/>
          <w:szCs w:val="10"/>
        </w:rPr>
      </w:pPr>
    </w:p>
    <w:p w14:paraId="4BABBF5D" w14:textId="7BC0CEF1" w:rsidR="00D4397B" w:rsidRDefault="003D364E" w:rsidP="00D01D65">
      <w:pPr>
        <w:rPr>
          <w:rStyle w:val="Strong"/>
          <w:rFonts w:eastAsia="Calibri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0B37C25" wp14:editId="1BFC303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848475" cy="388620"/>
                <wp:effectExtent l="0" t="0" r="28575" b="11430"/>
                <wp:wrapSquare wrapText="bothSides"/>
                <wp:docPr id="1509891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8862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A3D4" w14:textId="77777777" w:rsidR="0073660F" w:rsidRPr="00C5312F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7C25" id="_x0000_s1098" type="#_x0000_t202" style="position:absolute;margin-left:0;margin-top:18.05pt;width:539.25pt;height:30.6pt;z-index:251815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97HQIAACcEAAAOAAAAZHJzL2Uyb0RvYy54bWysk92O2jAQhe8r9R0s35cADRAiwmoLpaq0&#10;/ZF2+wCO4xCrjse1DQl9+o4dlkVU2ouqubDsjH08883x6q5vFTkK6yTogk5GY0qE5lBJvS/oj6fd&#10;u4wS55mumAItCnoSjt6t375ZdSYXU2hAVcISFNEu70xBG+9NniSON6JlbgRGaAzWYFvmcWn3SWVZ&#10;h+qtSqbj8TzpwFbGAhfO4d/tEKTrqF/Xgvtvde2EJ6qgmJuPo41jGcZkvWL53jLTSH5Og/1DFi2T&#10;Gi+9SG2ZZ+Rg5V9SreQWHNR+xKFNoK4lF7EGrGYyvqnmsWFGxFoQjjMXTO7/yfKvx0fz3RLff4Ae&#10;GxiLcOYB+E9HNGwapvfi3lroGsEqvHgSkCWdcfn5aEDtchdEyu4LVNhkdvAQhfratoEK1klQHRtw&#10;ukAXvSccf86zNEsXM0o4xt5n2Xwau5Kw/Pm0sc5/EtCSMCmoxaZGdXZ8cD5kw/LnLeEyB0pWO6lU&#10;XNh9uVGWHBkaYLfcZbtZLOBmm9Kkw9snmMfrEtvlNt0MDG4kWunRyUq2Bc3G4Ru8FbB91FX0mWdS&#10;DXNMWekzx4BugOj7sieyKuhiGg4HriVUJyRrYXAuvjScNGB/U9Khawvqfh2YFZSozxq7s5ykabB5&#10;XKSzBbIk9jpSXkeY5ihVUE/JMN34+DQCAg332MVaRsAvmZxzRjdG7ueXE+x+vY67Xt73+g8AAAD/&#10;/wMAUEsDBBQABgAIAAAAIQDmvRN73wAAAAcBAAAPAAAAZHJzL2Rvd25yZXYueG1sTI9BS8NAFITv&#10;gv9heYIXsbuxpK0xL0UEkR4sWAult03yTIK7b2N226b/3u1Jj8MMM9/ky9EacaTBd44RkokCQVy5&#10;uuMGYfv5er8A4YPmWhvHhHAmD8vi+irXWe1O/EHHTWhELGGfaYQ2hD6T0lctWe0nrieO3pcbrA5R&#10;Do2sB32K5dbIB6Vm0uqO40Kre3ppqfreHCyC/DFJQu+rFYX9nTqX6X73tk4Rb2/G5ycQgcbwF4YL&#10;fkSHIjKV7sC1FwYhHgkI01kC4uKq+SIFUSI8zqcgi1z+5y9+AQAA//8DAFBLAQItABQABgAIAAAA&#10;IQC2gziS/gAAAOEBAAATAAAAAAAAAAAAAAAAAAAAAABbQ29udGVudF9UeXBlc10ueG1sUEsBAi0A&#10;FAAGAAgAAAAhADj9If/WAAAAlAEAAAsAAAAAAAAAAAAAAAAALwEAAF9yZWxzLy5yZWxzUEsBAi0A&#10;FAAGAAgAAAAhADlI/3sdAgAAJwQAAA4AAAAAAAAAAAAAAAAALgIAAGRycy9lMm9Eb2MueG1sUEsB&#10;Ai0AFAAGAAgAAAAhAOa9E3vfAAAABwEAAA8AAAAAAAAAAAAAAAAAdwQAAGRycy9kb3ducmV2Lnht&#10;bFBLBQYAAAAABAAEAPMAAACDBQAAAAA=&#10;" fillcolor="#f9f8f5" strokecolor="#d9d4c1" strokeweight=".25pt">
                <v:textbox>
                  <w:txbxContent>
                    <w:p w14:paraId="447DA3D4" w14:textId="77777777" w:rsidR="0073660F" w:rsidRPr="00C5312F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CC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A93D29" w:rsidRPr="00BA5AD0">
        <w:rPr>
          <w:rStyle w:val="Strong"/>
          <w:rFonts w:eastAsia="Calibri"/>
          <w:b w:val="0"/>
          <w:bCs w:val="0"/>
          <w:color w:val="262626" w:themeColor="text1" w:themeTint="D9"/>
        </w:rPr>
        <w:t>xplain</w:t>
      </w:r>
      <w:r w:rsidR="00D03186" w:rsidRPr="00BA5AD0">
        <w:rPr>
          <w:rStyle w:val="Strong"/>
          <w:rFonts w:eastAsia="Calibri"/>
          <w:b w:val="0"/>
          <w:bCs w:val="0"/>
          <w:color w:val="262626" w:themeColor="text1" w:themeTint="D9"/>
        </w:rPr>
        <w:t>,</w:t>
      </w:r>
      <w:r w:rsidR="00A93D29" w:rsidRPr="00BA5AD0">
        <w:rPr>
          <w:rStyle w:val="Strong"/>
          <w:rFonts w:eastAsia="Calibri"/>
          <w:b w:val="0"/>
          <w:bCs w:val="0"/>
          <w:color w:val="262626" w:themeColor="text1" w:themeTint="D9"/>
        </w:rPr>
        <w:t xml:space="preserve"> if necessary</w:t>
      </w:r>
      <w:bookmarkEnd w:id="17"/>
      <w:r w:rsidR="00904A8C" w:rsidRPr="00904A8C">
        <w:rPr>
          <w:rFonts w:eastAsia="Calibri" w:cs="Times New Roman"/>
          <w:bCs/>
        </w:rPr>
        <w:t>:</w:t>
      </w:r>
    </w:p>
    <w:p w14:paraId="640B5516" w14:textId="77777777" w:rsidR="0082402A" w:rsidRPr="0082402A" w:rsidRDefault="0082402A" w:rsidP="000856ED">
      <w:pPr>
        <w:rPr>
          <w:rStyle w:val="Strong"/>
          <w:rFonts w:eastAsia="Calibri"/>
          <w:color w:val="595959" w:themeColor="text1" w:themeTint="A6"/>
          <w:sz w:val="10"/>
          <w:szCs w:val="10"/>
        </w:rPr>
      </w:pPr>
    </w:p>
    <w:p w14:paraId="78B03367" w14:textId="28F542AB" w:rsidR="000856ED" w:rsidRDefault="000856ED" w:rsidP="000856ED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Economic Vitality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</w:t>
      </w:r>
      <w:r>
        <w:rPr>
          <w:sz w:val="16"/>
          <w:szCs w:val="16"/>
        </w:rPr>
        <w:t xml:space="preserve">Check </w:t>
      </w:r>
      <w:r w:rsidRPr="001D1896">
        <w:rPr>
          <w:sz w:val="16"/>
          <w:szCs w:val="16"/>
        </w:rPr>
        <w:t>what applies to project segment or intersection):</w:t>
      </w:r>
    </w:p>
    <w:p w14:paraId="1AB0F4C0" w14:textId="77777777" w:rsidR="000856ED" w:rsidRPr="00CC0B98" w:rsidRDefault="000856ED" w:rsidP="000856ED">
      <w:pPr>
        <w:rPr>
          <w:sz w:val="8"/>
          <w:szCs w:val="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0856ED" w:rsidRPr="006F58AB" w14:paraId="479FFB30" w14:textId="77777777" w:rsidTr="003B3716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11AA26D2" w14:textId="4F6DFD18" w:rsidR="000856ED" w:rsidRPr="00680051" w:rsidRDefault="000856ED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623659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44126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Includes the purchase or maintenance of electric vehicles or related equipment</w:t>
            </w:r>
          </w:p>
        </w:tc>
      </w:tr>
    </w:tbl>
    <w:p w14:paraId="50BA731C" w14:textId="209AED76" w:rsidR="00D01D65" w:rsidRPr="00D01D65" w:rsidRDefault="00D01D65" w:rsidP="00D01D65">
      <w:pPr>
        <w:rPr>
          <w:rFonts w:eastAsia="Calibri" w:cs="Times New Roman"/>
          <w:b/>
          <w:bCs/>
          <w:color w:val="2F5496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220"/>
      </w:tblGrid>
      <w:tr w:rsidR="003B3716" w:rsidRPr="003B3716" w14:paraId="251D43ED" w14:textId="77777777" w:rsidTr="003B3716">
        <w:trPr>
          <w:trHeight w:val="186"/>
        </w:trPr>
        <w:tc>
          <w:tcPr>
            <w:tcW w:w="3325" w:type="dxa"/>
          </w:tcPr>
          <w:p w14:paraId="530CE5FF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5220" w:type="dxa"/>
          </w:tcPr>
          <w:p w14:paraId="30E039FC" w14:textId="6FFFAFD3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Economic Vitality S</w:t>
            </w:r>
            <w:r w:rsidRPr="003B3716">
              <w:rPr>
                <w:rStyle w:val="Strong"/>
                <w:rFonts w:ascii="Verdana" w:eastAsia="Calibri" w:hAnsi="Verdana"/>
                <w:i/>
                <w:iCs/>
              </w:rPr>
              <w:t>core:</w:t>
            </w:r>
          </w:p>
        </w:tc>
      </w:tr>
    </w:tbl>
    <w:p w14:paraId="73E723C4" w14:textId="77777777" w:rsidR="003B3716" w:rsidRDefault="003B3716" w:rsidP="00C860CC">
      <w:pPr>
        <w:contextualSpacing/>
        <w:rPr>
          <w:rFonts w:eastAsia="Times New Roman" w:cs="Times New Roman"/>
          <w:b/>
          <w:bCs/>
        </w:rPr>
      </w:pPr>
    </w:p>
    <w:p w14:paraId="062BA2B0" w14:textId="77777777" w:rsidR="003B3716" w:rsidRDefault="003B3716" w:rsidP="00C860CC">
      <w:pPr>
        <w:contextualSpacing/>
        <w:rPr>
          <w:rFonts w:eastAsia="Times New Roman" w:cs="Times New Roman"/>
        </w:rPr>
      </w:pPr>
    </w:p>
    <w:p w14:paraId="023DAC33" w14:textId="77777777" w:rsidR="003B3716" w:rsidRDefault="003B3716" w:rsidP="00C860CC">
      <w:pPr>
        <w:contextualSpacing/>
        <w:rPr>
          <w:rFonts w:eastAsia="Times New Roman" w:cs="Times New Roman"/>
          <w:b/>
          <w:bCs/>
        </w:rPr>
      </w:pPr>
    </w:p>
    <w:p w14:paraId="7B364953" w14:textId="2E18A34E" w:rsidR="00A93D29" w:rsidRDefault="00A93D29" w:rsidP="00C860CC">
      <w:pPr>
        <w:contextualSpacing/>
        <w:rPr>
          <w:rStyle w:val="Strong"/>
          <w:rFonts w:eastAsia="Calibri"/>
          <w:i/>
          <w:iCs/>
          <w:color w:val="595959" w:themeColor="text1" w:themeTint="A6"/>
        </w:rPr>
      </w:pPr>
      <w:r w:rsidRPr="00593F3B">
        <w:rPr>
          <w:rFonts w:eastAsia="Times New Roman" w:cs="Times New Roman"/>
          <w:b/>
          <w:bCs/>
        </w:rPr>
        <w:t>CONVENIENCE</w:t>
      </w:r>
      <w:r w:rsidR="009D76B8">
        <w:rPr>
          <w:rStyle w:val="Strong"/>
          <w:rFonts w:eastAsia="Calibri"/>
        </w:rPr>
        <w:t xml:space="preserve">– </w:t>
      </w:r>
    </w:p>
    <w:p w14:paraId="32E22F4A" w14:textId="77777777" w:rsidR="00C860CC" w:rsidRPr="00593F3B" w:rsidRDefault="00C860CC" w:rsidP="00C860CC">
      <w:pPr>
        <w:contextualSpacing/>
        <w:rPr>
          <w:rFonts w:eastAsia="Times New Roman" w:cs="Times New Roman"/>
          <w:b/>
          <w:bCs/>
        </w:rPr>
      </w:pPr>
    </w:p>
    <w:p w14:paraId="1F2062BC" w14:textId="12E44300" w:rsidR="00A93D29" w:rsidRPr="00506B84" w:rsidRDefault="00A93D29" w:rsidP="00C860C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bookmarkStart w:id="18" w:name="_Hlk140562927"/>
      <w:r w:rsidRPr="00506B84">
        <w:rPr>
          <w:rFonts w:ascii="Verdana" w:hAnsi="Verdana"/>
          <w:b/>
          <w:bCs/>
          <w:sz w:val="22"/>
          <w:szCs w:val="22"/>
        </w:rPr>
        <w:t>Does the project improve public transportation access to regional activity centers</w:t>
      </w:r>
      <w:r w:rsidR="00CC0B98">
        <w:rPr>
          <w:rFonts w:ascii="Verdana" w:hAnsi="Verdana"/>
          <w:b/>
          <w:bCs/>
          <w:sz w:val="22"/>
          <w:szCs w:val="22"/>
        </w:rPr>
        <w:t>?</w:t>
      </w:r>
    </w:p>
    <w:bookmarkStart w:id="19" w:name="_Hlk140562982"/>
    <w:bookmarkEnd w:id="18"/>
    <w:p w14:paraId="38787F8B" w14:textId="77777777" w:rsidR="00A93D29" w:rsidRPr="00506B84" w:rsidRDefault="00BF1B0E" w:rsidP="00593F3B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5601361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Yes</w:t>
      </w:r>
    </w:p>
    <w:p w14:paraId="1229C204" w14:textId="77777777" w:rsidR="00593F3B" w:rsidRDefault="00BF1B0E" w:rsidP="00593F3B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916862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No</w:t>
      </w:r>
    </w:p>
    <w:p w14:paraId="71906396" w14:textId="77777777" w:rsidR="00187A89" w:rsidRPr="00187A89" w:rsidRDefault="00187A89" w:rsidP="003D364E">
      <w:pPr>
        <w:rPr>
          <w:rStyle w:val="Strong"/>
          <w:rFonts w:eastAsia="Calibri"/>
          <w:b w:val="0"/>
          <w:bCs w:val="0"/>
          <w:color w:val="262626" w:themeColor="text1" w:themeTint="D9"/>
          <w:sz w:val="10"/>
          <w:szCs w:val="10"/>
        </w:rPr>
      </w:pPr>
    </w:p>
    <w:p w14:paraId="46325209" w14:textId="793496F6" w:rsidR="00A93D29" w:rsidRDefault="003D364E" w:rsidP="003D364E">
      <w:pPr>
        <w:rPr>
          <w:rStyle w:val="Strong"/>
          <w:rFonts w:eastAsia="Calibri"/>
          <w:b w:val="0"/>
          <w:bCs w:val="0"/>
          <w:color w:val="404040" w:themeColor="text1" w:themeTint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4D7519C" wp14:editId="61BA05F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848475" cy="495935"/>
                <wp:effectExtent l="0" t="0" r="28575" b="18415"/>
                <wp:wrapSquare wrapText="bothSides"/>
                <wp:docPr id="2065399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9593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3D3A" w14:textId="77777777" w:rsidR="0073660F" w:rsidRPr="00C5312F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519C" id="_x0000_s1099" type="#_x0000_t202" style="position:absolute;margin-left:0;margin-top:17.15pt;width:539.25pt;height:39.05pt;z-index:251817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BjHAIAACcEAAAOAAAAZHJzL2Uyb0RvYy54bWysU9uO0zAQfUfiHyy/0/SSbtOo6WppKUJa&#10;LtLCBziO01g4HmO7TcrXM3bablkkHhB5sGYy9pmZM2dW932ryFFYJ0EXdDIaUyI0h0rqfUG/fd29&#10;yShxnumKKdCioCfh6P369atVZ3IxhQZUJSxBEO3yzhS08d7kSeJ4I1rmRmCExmANtmUeXbtPKss6&#10;RG9VMh2P75IObGUscOEc/t0OQbqO+HUtuP9c1054ogqKtfl42niW4UzWK5bvLTON5Ocy2D9U0TKp&#10;MekVass8Iwcr/4BqJbfgoPYjDm0CdS25iD1gN5Pxi26eGmZE7AXJceZKk/t/sPzT8cl8scT3b6HH&#10;AcYmnHkE/t0RDZuG6b14sBa6RrAKE08CZUlnXH5+Gqh2uQsgZfcRKhwyO3iIQH1t28AK9kkQHQdw&#10;upIuek84/rzL0ixdzCnhGEuX8+VsHlOw/PLaWOffC2hJMApqcagRnR0fnQ/VsPxyJSRzoGS1k0pF&#10;x+7LjbLkyFAAu+Uu213Qf7umNOkKOptgHX+H2C636Wbg4EWmVnpUspJtQbNx+AZtBdre6SrqzDOp&#10;BhtLVvrMY6BuINH3ZU9kVdDFLDwOvJZQnZBZC4NycdPQaMD+pKRD1RbU/TgwKyhRHzROZzlJ0yDz&#10;6KTzxRQdexspbyNMc4QqqKdkMDc+rkagQMMDTrGWkeDnSs41oxoj7+fNCXK/9eOt5/1e/wIAAP//&#10;AwBQSwMEFAAGAAgAAAAhAMdZTs/hAAAACAEAAA8AAABkcnMvZG93bnJldi54bWxMj81qwzAQhO+F&#10;voPYQi8lkZzEaXAth1IoJYcG8gMlN9na2qbSyrWUxHn7KqfmNsssM9/ky8EadsLet44kJGMBDKly&#10;uqVawn73PloA80GRVsYRSrigh2Vxf5erTLszbfC0DTWLIeQzJaEJocs491WDVvmx65Ci9+16q0I8&#10;+5rrXp1juDV8IsScW9VSbGhUh28NVj/bo5XAf02S4OdqheHwJC5levj6WKdSPj4Mry/AAg7h/xmu&#10;+BEdishUuiNpz4yEOCRImM6mwK6ueF6kwMqokskMeJHz2wHFHwAAAP//AwBQSwECLQAUAAYACAAA&#10;ACEAtoM4kv4AAADhAQAAEwAAAAAAAAAAAAAAAAAAAAAAW0NvbnRlbnRfVHlwZXNdLnhtbFBLAQIt&#10;ABQABgAIAAAAIQA4/SH/1gAAAJQBAAALAAAAAAAAAAAAAAAAAC8BAABfcmVscy8ucmVsc1BLAQIt&#10;ABQABgAIAAAAIQDIqyBjHAIAACcEAAAOAAAAAAAAAAAAAAAAAC4CAABkcnMvZTJvRG9jLnhtbFBL&#10;AQItABQABgAIAAAAIQDHWU7P4QAAAAgBAAAPAAAAAAAAAAAAAAAAAHYEAABkcnMvZG93bnJldi54&#10;bWxQSwUGAAAAAAQABADzAAAAhAUAAAAA&#10;" fillcolor="#f9f8f5" strokecolor="#d9d4c1" strokeweight=".25pt">
                <v:textbox>
                  <w:txbxContent>
                    <w:p w14:paraId="12463D3A" w14:textId="77777777" w:rsidR="0073660F" w:rsidRPr="00C5312F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CC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A93D29" w:rsidRPr="00593F3B">
        <w:rPr>
          <w:rStyle w:val="Strong"/>
          <w:rFonts w:eastAsia="Calibri"/>
          <w:b w:val="0"/>
          <w:bCs w:val="0"/>
          <w:color w:val="262626" w:themeColor="text1" w:themeTint="D9"/>
        </w:rPr>
        <w:t>xplain</w:t>
      </w:r>
      <w:r w:rsidR="00593F3B" w:rsidRPr="00B75464">
        <w:rPr>
          <w:rStyle w:val="Strong"/>
          <w:rFonts w:eastAsia="Calibri"/>
          <w:b w:val="0"/>
          <w:bCs w:val="0"/>
          <w:color w:val="404040" w:themeColor="text1" w:themeTint="BF"/>
        </w:rPr>
        <w:t>:</w:t>
      </w:r>
      <w:bookmarkEnd w:id="19"/>
    </w:p>
    <w:p w14:paraId="24C1F2C7" w14:textId="77777777" w:rsidR="00C860CC" w:rsidRPr="0082402A" w:rsidRDefault="00C860CC" w:rsidP="000856ED">
      <w:pPr>
        <w:rPr>
          <w:b/>
          <w:bCs/>
          <w:color w:val="595959" w:themeColor="text1" w:themeTint="A6"/>
          <w:sz w:val="10"/>
          <w:szCs w:val="10"/>
        </w:rPr>
      </w:pPr>
    </w:p>
    <w:p w14:paraId="618B8CEC" w14:textId="4B26A62D" w:rsidR="000856ED" w:rsidRDefault="000856ED" w:rsidP="000856ED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Convenience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p w14:paraId="41AA16DF" w14:textId="77777777" w:rsidR="000856ED" w:rsidRPr="00CC0B98" w:rsidRDefault="000856ED" w:rsidP="000856ED">
      <w:pPr>
        <w:rPr>
          <w:sz w:val="8"/>
          <w:szCs w:val="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0856ED" w:rsidRPr="006F58AB" w14:paraId="6298A57B" w14:textId="77777777" w:rsidTr="003B3716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353C3A63" w14:textId="558E6D93" w:rsidR="000856ED" w:rsidRPr="00680051" w:rsidRDefault="000856ED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2051206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2156339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Directly improves </w:t>
            </w:r>
            <w:r w:rsidR="00C860C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</w:t>
            </w:r>
            <w:r w:rsidR="00C860CC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 xml:space="preserve">ublic transportation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access </w:t>
            </w:r>
            <w:r w:rsidR="00C860C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t</w:t>
            </w:r>
            <w:r w:rsidR="00C860CC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>o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 regional activity centers</w:t>
            </w:r>
          </w:p>
        </w:tc>
      </w:tr>
    </w:tbl>
    <w:p w14:paraId="1CCC96B5" w14:textId="77777777" w:rsidR="003D364E" w:rsidRPr="003D364E" w:rsidRDefault="003D364E" w:rsidP="003D364E">
      <w:pPr>
        <w:rPr>
          <w:rStyle w:val="Strong"/>
          <w:rFonts w:eastAsia="Calibri"/>
          <w:b w:val="0"/>
          <w:bCs w:val="0"/>
          <w:color w:val="404040" w:themeColor="text1" w:themeTint="BF"/>
        </w:rPr>
      </w:pPr>
    </w:p>
    <w:p w14:paraId="147EA0D3" w14:textId="77777777" w:rsidR="003B3716" w:rsidRDefault="003B3716" w:rsidP="00A93D29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3655CC78" w14:textId="1303D13C" w:rsidR="00A93D29" w:rsidRPr="00506B84" w:rsidRDefault="00A93D29" w:rsidP="00A93D29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 xml:space="preserve">Does the project address an existing Americans with Disabilities Act (ADA) </w:t>
      </w:r>
      <w:r w:rsidR="001914DD">
        <w:rPr>
          <w:rStyle w:val="Strong"/>
          <w:rFonts w:ascii="Verdana" w:eastAsia="Calibri" w:hAnsi="Verdana"/>
          <w:sz w:val="22"/>
          <w:szCs w:val="22"/>
        </w:rPr>
        <w:t>compliance issue</w:t>
      </w:r>
      <w:r w:rsidRPr="00506B84">
        <w:rPr>
          <w:rStyle w:val="Strong"/>
          <w:rFonts w:ascii="Verdana" w:eastAsia="Calibri" w:hAnsi="Verdana"/>
          <w:sz w:val="22"/>
          <w:szCs w:val="22"/>
        </w:rPr>
        <w:t>?</w:t>
      </w:r>
    </w:p>
    <w:p w14:paraId="1491DC88" w14:textId="77777777" w:rsidR="00A93D29" w:rsidRPr="00506B84" w:rsidRDefault="00BF1B0E" w:rsidP="00A93D29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4349808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Yes</w:t>
      </w:r>
    </w:p>
    <w:p w14:paraId="3D6187F0" w14:textId="77777777" w:rsidR="00593F3B" w:rsidRDefault="00BF1B0E" w:rsidP="00593F3B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5681556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No</w:t>
      </w:r>
    </w:p>
    <w:p w14:paraId="7A00EA0C" w14:textId="77777777" w:rsidR="0088689E" w:rsidRPr="00187A89" w:rsidRDefault="0088689E" w:rsidP="0088689E">
      <w:pPr>
        <w:rPr>
          <w:rFonts w:eastAsia="Calibri" w:cs="Times New Roman"/>
          <w:bCs/>
          <w:sz w:val="10"/>
          <w:szCs w:val="10"/>
        </w:rPr>
      </w:pPr>
    </w:p>
    <w:p w14:paraId="4B5D45AC" w14:textId="68D35397" w:rsidR="00D01D65" w:rsidRDefault="003D364E" w:rsidP="00D01D65">
      <w:pPr>
        <w:rPr>
          <w:rFonts w:eastAsia="Calibri" w:cs="Times New Roman"/>
          <w:bCs/>
        </w:rPr>
      </w:pPr>
      <w:bookmarkStart w:id="20" w:name="_Hlk140563021"/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AF83608" wp14:editId="2BB3B60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848475" cy="485775"/>
                <wp:effectExtent l="0" t="0" r="28575" b="28575"/>
                <wp:wrapSquare wrapText="bothSides"/>
                <wp:docPr id="1653140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8577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6190" w14:textId="77777777" w:rsidR="0073660F" w:rsidRPr="00C5312F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3608" id="_x0000_s1100" type="#_x0000_t202" style="position:absolute;margin-left:0;margin-top:17.95pt;width:539.25pt;height:38.25pt;z-index:251820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+/GgIAACcEAAAOAAAAZHJzL2Uyb0RvYy54bWysU9tu2zAMfR+wfxD0vjjJnMYx4hRdsgwD&#10;ugvQ7gNkWY6FyaImKbGzry8lJ2naAXsY5geBNKVD8vBwedu3ihyEdRJ0QSejMSVCc6ik3hX0x+P2&#10;XUaJ80xXTIEWBT0KR29Xb98sO5OLKTSgKmEJgmiXd6agjfcmTxLHG9EyNwIjNAZrsC3z6NpdUlnW&#10;IXqrkul4fJN0YCtjgQvn8O9mCNJVxK9rwf23unbCE1VQrM3H08azDGeyWrJ8Z5lpJD+Vwf6hipZJ&#10;jUkvUBvmGdlb+QdUK7kFB7UfcWgTqGvJRewBu5mMX3Xz0DAjYi9IjjMXmtz/g+VfDw/muyW+/wA9&#10;DjA24cw98J+OaFg3TO/EnbXQNYJVmHgSKEs64/LT00C1y10AKbsvUOGQ2d5DBOpr2wZWsE+C6DiA&#10;44V00XvC8edNlmbpfEYJx1iazeZohxQsP7821vlPAloSjIJaHGpEZ4d754er5yshmQMlq61UKjp2&#10;V66VJQeGAtguttn2jP7imtKkK+j7Ceb+O8RmsUnXAwevMrXSo5KVbAuajcM3aCvQ9lFXUWeeSTXY&#10;2J3SJx4DdQOJvi97IquCztPwOPBaQnVEZi0MysVNQ6MB+5uSDlVbUPdrz6ygRH3WOJ3FJE2DzKOT&#10;zuZTdOx1pLyOMM0RqqCeksFc+7gagQINdzjFWkaCnys51YxqjCM6bU6Q+7Ufbz3v9+oJAAD//wMA&#10;UEsDBBQABgAIAAAAIQB9Vcb24AAAAAgBAAAPAAAAZHJzL2Rvd25yZXYueG1sTI9BS8NAEIXvgv9h&#10;GcGL2N1UozVmU0QQ6UHBKkhvm+yYBHdnY3bapv/e7Ulvb3jDe98rl5N3Yodj7ANpyGYKBFITbE+t&#10;ho/3p8sFiMiGrHGBUMMBIyyr05PSFDbs6Q13a25FCqFYGA0d81BIGZsOvYmzMCAl7yuM3nA6x1ba&#10;0exTuHdyrtSN9Kan1NCZAR87bL7XW69B/rgsw5fVCnlzoQ51vvl8fs21Pj+bHu5BME789wxH/IQO&#10;VWKqw5ZsFE5DGsIarvI7EEdX3S5yEHVS2fwaZFXK/wOqXwAAAP//AwBQSwECLQAUAAYACAAAACEA&#10;toM4kv4AAADhAQAAEwAAAAAAAAAAAAAAAAAAAAAAW0NvbnRlbnRfVHlwZXNdLnhtbFBLAQItABQA&#10;BgAIAAAAIQA4/SH/1gAAAJQBAAALAAAAAAAAAAAAAAAAAC8BAABfcmVscy8ucmVsc1BLAQItABQA&#10;BgAIAAAAIQCM1s+/GgIAACcEAAAOAAAAAAAAAAAAAAAAAC4CAABkcnMvZTJvRG9jLnhtbFBLAQIt&#10;ABQABgAIAAAAIQB9Vcb24AAAAAgBAAAPAAAAAAAAAAAAAAAAAHQEAABkcnMvZG93bnJldi54bWxQ&#10;SwUGAAAAAAQABADzAAAAgQUAAAAA&#10;" fillcolor="#f9f8f5" strokecolor="#d9d4c1" strokeweight=".25pt">
                <v:textbox>
                  <w:txbxContent>
                    <w:p w14:paraId="6FBE6190" w14:textId="77777777" w:rsidR="0073660F" w:rsidRPr="00C5312F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914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A93D29" w:rsidRPr="00593F3B">
        <w:rPr>
          <w:rStyle w:val="Strong"/>
          <w:rFonts w:eastAsia="Calibri"/>
          <w:b w:val="0"/>
          <w:bCs w:val="0"/>
          <w:color w:val="262626" w:themeColor="text1" w:themeTint="D9"/>
        </w:rPr>
        <w:t>xplain the</w:t>
      </w:r>
      <w:r w:rsidR="001914DD">
        <w:rPr>
          <w:rStyle w:val="Strong"/>
          <w:rFonts w:eastAsia="Calibri"/>
          <w:b w:val="0"/>
          <w:bCs w:val="0"/>
          <w:color w:val="262626" w:themeColor="text1" w:themeTint="D9"/>
        </w:rPr>
        <w:t xml:space="preserve"> issue</w:t>
      </w:r>
      <w:r w:rsidR="00A93D29" w:rsidRPr="00593F3B">
        <w:rPr>
          <w:rStyle w:val="Strong"/>
          <w:rFonts w:eastAsia="Calibri"/>
          <w:b w:val="0"/>
          <w:bCs w:val="0"/>
          <w:color w:val="262626" w:themeColor="text1" w:themeTint="D9"/>
        </w:rPr>
        <w:t xml:space="preserve"> and how it will be addressed</w:t>
      </w:r>
      <w:bookmarkEnd w:id="20"/>
      <w:r w:rsidR="00904A8C" w:rsidRPr="00904A8C">
        <w:rPr>
          <w:rFonts w:eastAsia="Calibri" w:cs="Times New Roman"/>
          <w:bCs/>
        </w:rPr>
        <w:t>:</w:t>
      </w:r>
    </w:p>
    <w:p w14:paraId="319B2C0A" w14:textId="77777777" w:rsidR="0082402A" w:rsidRPr="0082402A" w:rsidRDefault="0082402A" w:rsidP="000856ED">
      <w:pPr>
        <w:rPr>
          <w:rStyle w:val="Strong"/>
          <w:rFonts w:eastAsia="Calibri"/>
          <w:sz w:val="10"/>
          <w:szCs w:val="10"/>
        </w:rPr>
      </w:pPr>
    </w:p>
    <w:p w14:paraId="7752971E" w14:textId="449CA333" w:rsidR="000856ED" w:rsidRPr="00612482" w:rsidRDefault="000856ED" w:rsidP="000856ED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Convenience Criteria</w:t>
      </w:r>
      <w:r w:rsidRPr="001D1896">
        <w:rPr>
          <w:sz w:val="16"/>
          <w:szCs w:val="16"/>
        </w:rPr>
        <w:t>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0856ED" w:rsidRPr="006F58AB" w14:paraId="5ADE91AC" w14:textId="77777777" w:rsidTr="003B3716">
        <w:trPr>
          <w:trHeight w:val="477"/>
        </w:trPr>
        <w:tc>
          <w:tcPr>
            <w:tcW w:w="10975" w:type="dxa"/>
            <w:shd w:val="clear" w:color="auto" w:fill="F9F8F5"/>
            <w:vAlign w:val="center"/>
          </w:tcPr>
          <w:p w14:paraId="367C553B" w14:textId="2CA70DE8" w:rsidR="000856ED" w:rsidRPr="00680051" w:rsidRDefault="000856ED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9885911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CD65E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5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764342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Addresses existing ADA compliance issue</w:t>
            </w:r>
          </w:p>
        </w:tc>
      </w:tr>
    </w:tbl>
    <w:p w14:paraId="3929F683" w14:textId="77777777" w:rsidR="00D01D65" w:rsidRPr="00D01D65" w:rsidRDefault="00D01D65" w:rsidP="00D01D65">
      <w:pPr>
        <w:rPr>
          <w:rStyle w:val="Strong"/>
          <w:rFonts w:eastAsia="Calibri" w:cs="Times New Roman"/>
          <w:color w:val="2F5496" w:themeColor="accent5" w:themeShade="BF"/>
          <w:sz w:val="20"/>
          <w:szCs w:val="20"/>
        </w:rPr>
      </w:pPr>
    </w:p>
    <w:p w14:paraId="2A560142" w14:textId="77777777" w:rsidR="003B3716" w:rsidRDefault="003B3716" w:rsidP="00A93D29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237EC02B" w14:textId="10586637" w:rsidR="00A93D29" w:rsidRPr="00506B84" w:rsidRDefault="00A93D29" w:rsidP="00A93D29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 w:rsidRPr="00506B84">
        <w:rPr>
          <w:rStyle w:val="Strong"/>
          <w:rFonts w:ascii="Verdana" w:eastAsia="Calibri" w:hAnsi="Verdana"/>
          <w:sz w:val="22"/>
          <w:szCs w:val="22"/>
        </w:rPr>
        <w:t>Does the project improve route transparency and rider information at transit connections?</w:t>
      </w:r>
    </w:p>
    <w:p w14:paraId="509EFC06" w14:textId="77777777" w:rsidR="00A93D29" w:rsidRPr="00506B84" w:rsidRDefault="00BF1B0E" w:rsidP="00A93D29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20841715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Yes</w:t>
      </w:r>
    </w:p>
    <w:p w14:paraId="00F786C7" w14:textId="77777777" w:rsidR="00593F3B" w:rsidRDefault="00BF1B0E" w:rsidP="00593F3B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20295507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No</w:t>
      </w:r>
    </w:p>
    <w:p w14:paraId="57293E9F" w14:textId="77777777" w:rsidR="00187A89" w:rsidRPr="00187A89" w:rsidRDefault="00187A89" w:rsidP="00D01D65">
      <w:pPr>
        <w:rPr>
          <w:rStyle w:val="Strong"/>
          <w:rFonts w:eastAsia="Calibri"/>
          <w:b w:val="0"/>
          <w:bCs w:val="0"/>
          <w:color w:val="262626" w:themeColor="text1" w:themeTint="D9"/>
          <w:sz w:val="10"/>
          <w:szCs w:val="10"/>
        </w:rPr>
      </w:pPr>
      <w:bookmarkStart w:id="21" w:name="_Hlk140563071"/>
    </w:p>
    <w:p w14:paraId="52EEAC8C" w14:textId="4B495406" w:rsidR="00A93D29" w:rsidRDefault="003D364E" w:rsidP="00D01D65">
      <w:pPr>
        <w:rPr>
          <w:rStyle w:val="Strong"/>
          <w:rFonts w:eastAsia="Calibri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18DF97F" wp14:editId="26DA29BE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6848475" cy="554355"/>
                <wp:effectExtent l="0" t="0" r="28575" b="17145"/>
                <wp:wrapSquare wrapText="bothSides"/>
                <wp:docPr id="413404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5435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5074" w14:textId="77777777" w:rsidR="0073660F" w:rsidRPr="00C5312F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F97F" id="_x0000_s1101" type="#_x0000_t202" style="position:absolute;margin-left:0;margin-top:17.6pt;width:539.25pt;height:43.65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vEHAIAACcEAAAOAAAAZHJzL2Uyb0RvYy54bWysU9uO2yAQfa/Uf0C8N06y9q5jxVltk6aq&#10;tL1I234AxjhGxQwFEjv9+g44yaZbqQ9V/YAYD5w5c+awvB86RQ7COgm6pLPJlBKhOdRS70r67ev2&#10;TU6J80zXTIEWJT0KR+9Xr18te1OIObSgamEJgmhX9KakrfemSBLHW9ExNwEjNCYbsB3zGNpdUlvW&#10;I3qnkvl0epv0YGtjgQvn8O9mTNJVxG8awf3npnHCE1VS5ObjauNahTVZLVmxs8y0kp9osH9g0TGp&#10;segFasM8I3sr/4DqJLfgoPETDl0CTSO5iD1gN7Ppi26eWmZE7AXFceYik/t/sPzT4cl8scQPb2HA&#10;AcYmnHkE/t0RDeuW6Z14sBb6VrAaC8+CZElvXHG6GqR2hQsgVf8Rahwy23uIQENju6AK9kkQHQdw&#10;vIguBk84/rzN0zy9yyjhmMuy9CbLYglWnG8b6/x7AR0Jm5JaHGpEZ4dH5wMbVpyPhGIOlKy3UqkY&#10;2F21VpYcGBpgu9jm2zP6b8eUJn1Jb2bI4+8Qm8UmXY8avKjUSY9OVrIraT4N3+itINs7XUefeSbV&#10;uEfKSp90DNKNIvqhGoisS4o08ELQtYL6iMpaGJ2LLw03LdiflPTo2pK6H3tmBSXqg8bpLGZpGmwe&#10;gzS7m2NgrzPVdYZpjlAl9ZSM27WPTyNIoOEBp9jIKPAzkxNndGPU/fRygt2v43jq+X2vfgEAAP//&#10;AwBQSwMEFAAGAAgAAAAhADets6DfAAAACAEAAA8AAABkcnMvZG93bnJldi54bWxMj1FLwzAUhd+F&#10;/YdwBV/EJa1kjtp0DEFkDwpuguwtba5tMbmpTbZ1/97sSd/O5VzO+U65mpxlRxxD70lBNhfAkBpv&#10;emoVfOye75bAQtRktPWECs4YYFXNrkpdGH+idzxuY8tSCIVCK+hiHArOQ9Oh02HuB6TkffnR6ZjO&#10;seVm1KcU7izPhVhwp3tKDZ0e8KnD5nt7cAr4j80yfN1sMO5vxbmW+8+XN6nUzfW0fgQWcYp/z3DB&#10;T+hQJabaH8gEZhWkIVHBvcyBXVzxsJTA6qTyXAKvSv5/QPULAAD//wMAUEsBAi0AFAAGAAgAAAAh&#10;ALaDOJL+AAAA4QEAABMAAAAAAAAAAAAAAAAAAAAAAFtDb250ZW50X1R5cGVzXS54bWxQSwECLQAU&#10;AAYACAAAACEAOP0h/9YAAACUAQAACwAAAAAAAAAAAAAAAAAvAQAAX3JlbHMvLnJlbHNQSwECLQAU&#10;AAYACAAAACEA7p8bxBwCAAAnBAAADgAAAAAAAAAAAAAAAAAuAgAAZHJzL2Uyb0RvYy54bWxQSwEC&#10;LQAUAAYACAAAACEAN62zoN8AAAAIAQAADwAAAAAAAAAAAAAAAAB2BAAAZHJzL2Rvd25yZXYueG1s&#10;UEsFBgAAAAAEAAQA8wAAAIIFAAAAAA==&#10;" fillcolor="#f9f8f5" strokecolor="#d9d4c1" strokeweight=".25pt">
                <v:textbox>
                  <w:txbxContent>
                    <w:p w14:paraId="56C85074" w14:textId="77777777" w:rsidR="0073660F" w:rsidRPr="00C5312F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914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A93D29" w:rsidRPr="00593F3B">
        <w:rPr>
          <w:rStyle w:val="Strong"/>
          <w:rFonts w:eastAsia="Calibri"/>
          <w:b w:val="0"/>
          <w:bCs w:val="0"/>
          <w:color w:val="262626" w:themeColor="text1" w:themeTint="D9"/>
        </w:rPr>
        <w:t>xplain how</w:t>
      </w:r>
      <w:bookmarkEnd w:id="21"/>
      <w:r w:rsidR="00904A8C" w:rsidRPr="00904A8C">
        <w:rPr>
          <w:rFonts w:eastAsia="Calibri" w:cs="Times New Roman"/>
          <w:bCs/>
        </w:rPr>
        <w:t>:</w:t>
      </w:r>
    </w:p>
    <w:p w14:paraId="268AE684" w14:textId="77777777" w:rsidR="0082402A" w:rsidRPr="0082402A" w:rsidRDefault="0082402A" w:rsidP="000217FE">
      <w:pPr>
        <w:rPr>
          <w:rStyle w:val="Strong"/>
          <w:rFonts w:eastAsia="Calibri"/>
          <w:sz w:val="10"/>
          <w:szCs w:val="10"/>
        </w:rPr>
      </w:pPr>
    </w:p>
    <w:p w14:paraId="01AD9596" w14:textId="29302BE0" w:rsidR="000217FE" w:rsidRPr="00612482" w:rsidRDefault="000217FE" w:rsidP="000217FE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Convenience Criteria</w:t>
      </w:r>
      <w:r w:rsidRPr="001D1896">
        <w:rPr>
          <w:sz w:val="16"/>
          <w:szCs w:val="16"/>
        </w:rPr>
        <w:t>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0217FE" w:rsidRPr="006F58AB" w14:paraId="55427720" w14:textId="77777777" w:rsidTr="003B3716">
        <w:trPr>
          <w:trHeight w:val="477"/>
        </w:trPr>
        <w:tc>
          <w:tcPr>
            <w:tcW w:w="10975" w:type="dxa"/>
            <w:shd w:val="clear" w:color="auto" w:fill="F9F8F5"/>
            <w:vAlign w:val="center"/>
          </w:tcPr>
          <w:p w14:paraId="7B505E66" w14:textId="1E9C3685" w:rsidR="000217FE" w:rsidRPr="00680051" w:rsidRDefault="000217FE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8927725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71937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Improves route transparency and rider information</w:t>
            </w:r>
          </w:p>
        </w:tc>
      </w:tr>
    </w:tbl>
    <w:p w14:paraId="4B56885D" w14:textId="77777777" w:rsidR="00502546" w:rsidRDefault="00502546" w:rsidP="00A93D29">
      <w:pPr>
        <w:spacing w:before="100" w:beforeAutospacing="1" w:after="100" w:afterAutospacing="1"/>
        <w:contextualSpacing/>
        <w:rPr>
          <w:rFonts w:eastAsia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770"/>
      </w:tblGrid>
      <w:tr w:rsidR="003B3716" w:rsidRPr="003B3716" w14:paraId="0AE57D2A" w14:textId="77777777" w:rsidTr="003B3716">
        <w:trPr>
          <w:trHeight w:val="186"/>
        </w:trPr>
        <w:tc>
          <w:tcPr>
            <w:tcW w:w="3325" w:type="dxa"/>
          </w:tcPr>
          <w:p w14:paraId="3419A243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4770" w:type="dxa"/>
          </w:tcPr>
          <w:p w14:paraId="5672BDBA" w14:textId="00014DF4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Convenience Score:</w:t>
            </w:r>
          </w:p>
        </w:tc>
      </w:tr>
    </w:tbl>
    <w:p w14:paraId="091BFA4B" w14:textId="77777777" w:rsidR="003B3716" w:rsidRDefault="003B3716" w:rsidP="00464914">
      <w:pPr>
        <w:contextualSpacing/>
        <w:rPr>
          <w:rFonts w:eastAsia="Times New Roman" w:cs="Times New Roman"/>
          <w:b/>
          <w:bCs/>
        </w:rPr>
      </w:pPr>
    </w:p>
    <w:p w14:paraId="530CFB83" w14:textId="77777777" w:rsidR="003B3716" w:rsidRDefault="003B3716" w:rsidP="00464914">
      <w:pPr>
        <w:contextualSpacing/>
        <w:rPr>
          <w:rFonts w:eastAsia="Times New Roman" w:cs="Times New Roman"/>
        </w:rPr>
      </w:pPr>
    </w:p>
    <w:p w14:paraId="53C46C1C" w14:textId="77777777" w:rsidR="003B3716" w:rsidRDefault="003B3716" w:rsidP="00464914">
      <w:pPr>
        <w:contextualSpacing/>
        <w:rPr>
          <w:rFonts w:eastAsia="Times New Roman" w:cs="Times New Roman"/>
          <w:b/>
          <w:bCs/>
        </w:rPr>
      </w:pPr>
    </w:p>
    <w:p w14:paraId="53E15427" w14:textId="2E8231FC" w:rsidR="00A93D29" w:rsidRDefault="00A93D29" w:rsidP="00464914">
      <w:pPr>
        <w:contextualSpacing/>
        <w:rPr>
          <w:rStyle w:val="Strong"/>
          <w:rFonts w:eastAsia="Calibri"/>
          <w:i/>
          <w:iCs/>
          <w:color w:val="595959" w:themeColor="text1" w:themeTint="A6"/>
        </w:rPr>
      </w:pPr>
      <w:r w:rsidRPr="00593F3B">
        <w:rPr>
          <w:rFonts w:eastAsia="Times New Roman" w:cs="Times New Roman"/>
          <w:b/>
          <w:bCs/>
        </w:rPr>
        <w:t>QUALITY OF LIFE</w:t>
      </w:r>
      <w:r w:rsidR="009D76B8">
        <w:rPr>
          <w:rStyle w:val="Strong"/>
          <w:rFonts w:eastAsia="Calibri"/>
        </w:rPr>
        <w:t xml:space="preserve">– </w:t>
      </w:r>
    </w:p>
    <w:p w14:paraId="575BBD30" w14:textId="77777777" w:rsidR="00464914" w:rsidRPr="00593F3B" w:rsidRDefault="00464914" w:rsidP="00464914">
      <w:pPr>
        <w:contextualSpacing/>
        <w:rPr>
          <w:rFonts w:eastAsia="Times New Roman" w:cs="Times New Roman"/>
          <w:b/>
          <w:bCs/>
        </w:rPr>
      </w:pPr>
    </w:p>
    <w:p w14:paraId="1CF01D68" w14:textId="22FD91F3" w:rsidR="00A93D29" w:rsidRPr="00506B84" w:rsidRDefault="00A93D29" w:rsidP="00464914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bookmarkStart w:id="22" w:name="_Hlk140563135"/>
      <w:r w:rsidRPr="00506B84">
        <w:rPr>
          <w:rFonts w:ascii="Verdana" w:hAnsi="Verdana"/>
          <w:b/>
          <w:bCs/>
          <w:sz w:val="22"/>
          <w:szCs w:val="22"/>
        </w:rPr>
        <w:t>Does the project benefit an area with potentially transit-dependent populations</w:t>
      </w:r>
      <w:r w:rsidR="00294494">
        <w:rPr>
          <w:rFonts w:ascii="Verdana" w:hAnsi="Verdana"/>
          <w:b/>
          <w:bCs/>
          <w:sz w:val="22"/>
          <w:szCs w:val="22"/>
        </w:rPr>
        <w:t>?</w:t>
      </w:r>
    </w:p>
    <w:p w14:paraId="42A4D854" w14:textId="3A788B51" w:rsidR="00A93D29" w:rsidRPr="00506B84" w:rsidRDefault="00BF1B0E" w:rsidP="00A93D29">
      <w:pPr>
        <w:ind w:left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989810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7E1F42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 xml:space="preserve">Directly improves connectivity or accessibility potentially transit-dependent </w:t>
      </w:r>
      <w:r w:rsidR="00D01D65" w:rsidRPr="00506B84">
        <w:rPr>
          <w:rFonts w:eastAsia="Calibri" w:cs="Times New Roman"/>
          <w:bCs/>
          <w:sz w:val="20"/>
          <w:szCs w:val="20"/>
        </w:rPr>
        <w:t>populations.</w:t>
      </w:r>
    </w:p>
    <w:p w14:paraId="03BFCF7B" w14:textId="77777777" w:rsidR="00593F3B" w:rsidRDefault="00BF1B0E" w:rsidP="00593F3B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146006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D29" w:rsidRPr="007E1F42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A93D29" w:rsidRPr="00506B84">
        <w:rPr>
          <w:rFonts w:eastAsia="Calibri" w:cs="Times New Roman"/>
          <w:b/>
          <w:sz w:val="20"/>
          <w:szCs w:val="20"/>
        </w:rPr>
        <w:t xml:space="preserve"> </w:t>
      </w:r>
      <w:r w:rsidR="00A93D29" w:rsidRPr="00506B84">
        <w:rPr>
          <w:rFonts w:eastAsia="Calibri" w:cs="Times New Roman"/>
          <w:bCs/>
          <w:sz w:val="20"/>
          <w:szCs w:val="20"/>
        </w:rPr>
        <w:t>Indirectly benefits potentially transit-dependent populations.</w:t>
      </w:r>
    </w:p>
    <w:p w14:paraId="115FDDAD" w14:textId="77777777" w:rsidR="00187A89" w:rsidRPr="00187A89" w:rsidRDefault="00187A89" w:rsidP="00D01D65">
      <w:pPr>
        <w:rPr>
          <w:rStyle w:val="Strong"/>
          <w:rFonts w:eastAsia="Calibri"/>
          <w:b w:val="0"/>
          <w:bCs w:val="0"/>
          <w:color w:val="262626" w:themeColor="text1" w:themeTint="D9"/>
          <w:sz w:val="10"/>
          <w:szCs w:val="10"/>
        </w:rPr>
      </w:pPr>
    </w:p>
    <w:p w14:paraId="36899265" w14:textId="64544ECC" w:rsidR="00A93D29" w:rsidRDefault="003D364E" w:rsidP="00D01D65">
      <w:pPr>
        <w:rPr>
          <w:rStyle w:val="Strong"/>
          <w:rFonts w:eastAsia="Calibri"/>
          <w:color w:val="2F5496" w:themeColor="accent5" w:themeShade="BF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BCBA68E" wp14:editId="33EF32D8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848475" cy="485775"/>
                <wp:effectExtent l="0" t="0" r="28575" b="28575"/>
                <wp:wrapSquare wrapText="bothSides"/>
                <wp:docPr id="2107249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8577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C7426" w14:textId="77777777" w:rsidR="0073660F" w:rsidRPr="00C5312F" w:rsidRDefault="0073660F" w:rsidP="003D364E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A68E" id="_x0000_s1102" type="#_x0000_t202" style="position:absolute;margin-left:0;margin-top:17.75pt;width:539.25pt;height:38.25pt;z-index:251824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OIGgIAACcEAAAOAAAAZHJzL2Uyb0RvYy54bWysU9uO2jAQfa/Uf7D8XgI0QIgIqy2UqtL2&#10;Im37AY7jEKuOx7UNCf36HTvA0q3Uh6p5sGYy9pmZM2dWd32ryFFYJ0EXdDIaUyI0h0rqfUG/f9u9&#10;yShxnumKKdCioCfh6N369atVZ3IxhQZUJSxBEO3yzhS08d7kSeJ4I1rmRmCExmANtmUeXbtPKss6&#10;RG9VMh2P50kHtjIWuHAO/26HIF1H/LoW3H+payc8UQXF2nw8bTzLcCbrFcv3lplG8nMZ7B+qaJnU&#10;mPQKtWWekYOVf0C1kltwUPsRhzaBupZcxB6wm8n4RTePDTMi9oLkOHOlyf0/WP75+Gi+WuL7d9Dj&#10;AGMTzjwA/+GIhk3D9F7cWwtdI1iFiSeBsqQzLj8/DVS73AWQsvsEFQ6ZHTxEoL62bWAF+ySIjgM4&#10;XUkXvSccf86zNEsXM0o4xtJstkA7pGD55bWxzn8Q0JJgFNTiUCM6Oz44P1y9XAnJHChZ7aRS0bH7&#10;cqMsOTIUwG65y3YX9N+uKU26gr6dYO6/Q2yX23QzcPAiUys9KlnJtqDZOHyDtgJt73UVdeaZVION&#10;3Sl95jFQN5Do+7InsiroYh4eB15LqE7IrIVBubhpaDRgf1HSoWoL6n4emBWUqI8ap7OcpGmQeXTS&#10;2WKKjr2NlLcRpjlCFdRTMpgbH1cjUKDhHqdYy0jwcyXnmlGNcUTnzQlyv/Xjref9Xj8BAAD//wMA&#10;UEsDBBQABgAIAAAAIQBCX3/z3gAAAAgBAAAPAAAAZHJzL2Rvd25yZXYueG1sTI9BS8NAEIXvgv9h&#10;GcGLtLupREvMpogg0oOCVSi9bbJjEtydjdltm/57pye9veE93nyvXE3eiQOOsQ+kIZsrEEhNsD21&#10;Gj4/nmdLEDEZssYFQg0njLCqLi9KU9hwpHc8bFIruIRiYTR0KQ2FlLHp0Js4DwMSe19h9CbxObbS&#10;jubI5d7JhVJ30pue+ENnBnzqsPne7L0G+eOyDF/Xa0y7G3Wq89325S3X+vpqenwAkXBKf2E44zM6&#10;VMxUhz3ZKJwGHpI03OY5iLOr7pesalbZQoGsSvl/QPULAAD//wMAUEsBAi0AFAAGAAgAAAAhALaD&#10;OJL+AAAA4QEAABMAAAAAAAAAAAAAAAAAAAAAAFtDb250ZW50X1R5cGVzXS54bWxQSwECLQAUAAYA&#10;CAAAACEAOP0h/9YAAACUAQAACwAAAAAAAAAAAAAAAAAvAQAAX3JlbHMvLnJlbHNQSwECLQAUAAYA&#10;CAAAACEAab9jiBoCAAAnBAAADgAAAAAAAAAAAAAAAAAuAgAAZHJzL2Uyb0RvYy54bWxQSwECLQAU&#10;AAYACAAAACEAQl9/894AAAAIAQAADwAAAAAAAAAAAAAAAAB0BAAAZHJzL2Rvd25yZXYueG1sUEsF&#10;BgAAAAAEAAQA8wAAAH8FAAAAAA==&#10;" fillcolor="#f9f8f5" strokecolor="#d9d4c1" strokeweight=".25pt">
                <v:textbox>
                  <w:txbxContent>
                    <w:p w14:paraId="103C7426" w14:textId="77777777" w:rsidR="0073660F" w:rsidRPr="00C5312F" w:rsidRDefault="0073660F" w:rsidP="003D364E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914">
        <w:rPr>
          <w:rStyle w:val="Strong"/>
          <w:rFonts w:eastAsia="Calibri"/>
          <w:b w:val="0"/>
          <w:bCs w:val="0"/>
          <w:color w:val="262626" w:themeColor="text1" w:themeTint="D9"/>
        </w:rPr>
        <w:t>Please e</w:t>
      </w:r>
      <w:r w:rsidR="00A93D29" w:rsidRPr="00593F3B">
        <w:rPr>
          <w:rStyle w:val="Strong"/>
          <w:rFonts w:eastAsia="Calibri"/>
          <w:b w:val="0"/>
          <w:bCs w:val="0"/>
          <w:color w:val="262626" w:themeColor="text1" w:themeTint="D9"/>
        </w:rPr>
        <w:t>xplain the situation and the proposed benefit</w:t>
      </w:r>
      <w:bookmarkEnd w:id="22"/>
      <w:r w:rsidR="00904A8C" w:rsidRPr="00904A8C">
        <w:rPr>
          <w:rFonts w:eastAsia="Calibri" w:cs="Times New Roman"/>
          <w:bCs/>
        </w:rPr>
        <w:t>:</w:t>
      </w:r>
    </w:p>
    <w:p w14:paraId="7091FBA1" w14:textId="77777777" w:rsidR="0082402A" w:rsidRPr="0082402A" w:rsidRDefault="0082402A" w:rsidP="000217FE">
      <w:pPr>
        <w:rPr>
          <w:b/>
          <w:bCs/>
          <w:color w:val="595959" w:themeColor="text1" w:themeTint="A6"/>
          <w:sz w:val="10"/>
          <w:szCs w:val="10"/>
        </w:rPr>
      </w:pPr>
    </w:p>
    <w:p w14:paraId="469012C8" w14:textId="77777777" w:rsidR="00EC6605" w:rsidRPr="00EC6605" w:rsidRDefault="00EC6605" w:rsidP="000217FE">
      <w:pPr>
        <w:rPr>
          <w:b/>
          <w:bCs/>
          <w:color w:val="595959" w:themeColor="text1" w:themeTint="A6"/>
          <w:sz w:val="10"/>
          <w:szCs w:val="10"/>
        </w:rPr>
      </w:pPr>
    </w:p>
    <w:p w14:paraId="58742A85" w14:textId="2DE85EF8" w:rsidR="000217FE" w:rsidRPr="005042A0" w:rsidRDefault="000217FE" w:rsidP="000217FE">
      <w:pPr>
        <w:rPr>
          <w:sz w:val="18"/>
          <w:szCs w:val="18"/>
        </w:rPr>
      </w:pPr>
      <w:r>
        <w:rPr>
          <w:b/>
          <w:bCs/>
          <w:color w:val="595959" w:themeColor="text1" w:themeTint="A6"/>
          <w:sz w:val="18"/>
          <w:szCs w:val="18"/>
        </w:rPr>
        <w:t>Quality of Life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0217FE" w:rsidRPr="006F58AB" w14:paraId="635AAA3D" w14:textId="77777777" w:rsidTr="003B3716">
        <w:trPr>
          <w:trHeight w:val="408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7B90214E" w14:textId="14F6EA75" w:rsidR="000217FE" w:rsidRPr="00680051" w:rsidRDefault="000217FE" w:rsidP="0073660F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-440689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MS Gothic" w:eastAsia="MS Gothic" w:hAnsi="MS Gothic" w:cs="Times New Roman" w:hint="eastAsia"/>
                    <w:b/>
                    <w:bCs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7422954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2402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B</w:t>
            </w:r>
            <w:r w:rsidR="0082402A">
              <w:rPr>
                <w:rFonts w:cs="Times New Roman"/>
                <w:bCs/>
                <w:color w:val="595959" w:themeColor="text1" w:themeTint="A6"/>
                <w:sz w:val="16"/>
                <w:szCs w:val="16"/>
              </w:rPr>
              <w:t>enefits an area with potentially transit-dependent populations</w:t>
            </w:r>
          </w:p>
        </w:tc>
      </w:tr>
      <w:tr w:rsidR="000217FE" w:rsidRPr="006F58AB" w14:paraId="02045CE9" w14:textId="77777777" w:rsidTr="003B3716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2841DE92" w14:textId="4455F3F2" w:rsidR="000217FE" w:rsidRPr="007934EE" w:rsidRDefault="000217FE" w:rsidP="0073660F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2E74B5" w:themeColor="accent1" w:themeShade="BF"/>
                  <w:sz w:val="20"/>
                  <w:szCs w:val="20"/>
                </w:rPr>
                <w:id w:val="1782835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A1A3E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969469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82402A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Adequately addresses an environmental impact</w:t>
            </w:r>
          </w:p>
        </w:tc>
      </w:tr>
    </w:tbl>
    <w:p w14:paraId="1847CF70" w14:textId="77777777" w:rsidR="00E9661C" w:rsidRDefault="00E9661C" w:rsidP="00A93D29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bookmarkStart w:id="23" w:name="_Hlk140563212"/>
    </w:p>
    <w:p w14:paraId="6FD682E0" w14:textId="77777777" w:rsidR="003B3716" w:rsidRDefault="003B3716" w:rsidP="000643D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bookmarkStart w:id="24" w:name="_Hlk140563323"/>
      <w:bookmarkEnd w:id="23"/>
    </w:p>
    <w:p w14:paraId="0B2B75DE" w14:textId="77777777" w:rsidR="003B3716" w:rsidRDefault="003B3716" w:rsidP="000643D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C87C40C" w14:textId="1367AB83" w:rsidR="000643DC" w:rsidRPr="00506B84" w:rsidRDefault="000643DC" w:rsidP="000643D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 w:cstheme="minorBidi"/>
          <w:sz w:val="22"/>
          <w:szCs w:val="22"/>
        </w:rPr>
      </w:pPr>
      <w:r>
        <w:rPr>
          <w:rStyle w:val="Strong"/>
          <w:rFonts w:ascii="Verdana" w:eastAsia="Calibri" w:hAnsi="Verdana"/>
          <w:sz w:val="22"/>
          <w:szCs w:val="22"/>
        </w:rPr>
        <w:t>Does the project address potential environmental impacts?</w:t>
      </w:r>
    </w:p>
    <w:p w14:paraId="2F78FAF2" w14:textId="77777777" w:rsidR="000643DC" w:rsidRPr="00506B84" w:rsidRDefault="00BF1B0E" w:rsidP="000643DC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10168093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643DC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0643DC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0643DC" w:rsidRPr="00506B84">
        <w:rPr>
          <w:rFonts w:eastAsia="Calibri" w:cs="Times New Roman"/>
          <w:bCs/>
          <w:sz w:val="20"/>
          <w:szCs w:val="20"/>
        </w:rPr>
        <w:t>Yes</w:t>
      </w:r>
    </w:p>
    <w:p w14:paraId="4F3FCFAF" w14:textId="77777777" w:rsidR="000643DC" w:rsidRPr="00506B84" w:rsidRDefault="00BF1B0E" w:rsidP="000643DC">
      <w:pPr>
        <w:pStyle w:val="ListParagraph"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3252511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643DC">
            <w:rPr>
              <w:rFonts w:ascii="MS Gothic" w:eastAsia="MS Gothic" w:hAnsi="MS Gothic" w:cs="Times New Roman" w:hint="eastAsia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0643DC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0643DC" w:rsidRPr="00506B84">
        <w:rPr>
          <w:rFonts w:eastAsia="Calibri" w:cs="Times New Roman"/>
          <w:bCs/>
          <w:sz w:val="20"/>
          <w:szCs w:val="20"/>
        </w:rPr>
        <w:t>No</w:t>
      </w:r>
    </w:p>
    <w:p w14:paraId="5E0F4823" w14:textId="40891866" w:rsidR="000643DC" w:rsidRPr="005B12E1" w:rsidRDefault="000643DC" w:rsidP="000643DC">
      <w:pPr>
        <w:spacing w:line="259" w:lineRule="auto"/>
        <w:rPr>
          <w:rStyle w:val="Strong"/>
          <w:rFonts w:eastAsia="Calibri"/>
          <w:b w:val="0"/>
          <w:bCs w:val="0"/>
          <w:sz w:val="10"/>
          <w:szCs w:val="10"/>
        </w:rPr>
      </w:pPr>
    </w:p>
    <w:p w14:paraId="0B4F3F35" w14:textId="6679E575" w:rsidR="000643DC" w:rsidRPr="00BD377C" w:rsidRDefault="00BF1B0E" w:rsidP="000643DC">
      <w:pPr>
        <w:rPr>
          <w:rStyle w:val="Strong"/>
          <w:rFonts w:eastAsia="Calibri"/>
          <w:sz w:val="10"/>
          <w:szCs w:val="10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4EBCB60A" wp14:editId="6D64A2A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6848475" cy="554355"/>
                <wp:effectExtent l="0" t="0" r="28575" b="17145"/>
                <wp:wrapSquare wrapText="bothSides"/>
                <wp:docPr id="10134648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54355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C36C" w14:textId="77777777" w:rsidR="000643DC" w:rsidRPr="00C5312F" w:rsidRDefault="000643DC" w:rsidP="000643D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B60A" id="_x0000_s1103" type="#_x0000_t202" style="position:absolute;margin-left:0;margin-top:25pt;width:539.25pt;height:43.65pt;z-index:251883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fzHQIAACcEAAAOAAAAZHJzL2Uyb0RvYy54bWysU9tu2zAMfR+wfxD0vjhJ7SYx4hRdsgwD&#10;ugvQ7gNkWY6FyaImKbGzrx8lJ2nWAX0Y5geBNKVD8vBwede3ihyEdRJ0QSejMSVCc6ik3hX0+9P2&#10;3ZwS55mumAItCnoUjt6t3r5ZdiYXU2hAVcISBNEu70xBG+9NniSON6JlbgRGaAzWYFvm0bW7pLKs&#10;Q/RWJdPx+DbpwFbGAhfO4d/NEKSriF/Xgvuvde2EJ6qgWJuPp41nGc5ktWT5zjLTSH4qg/1DFS2T&#10;GpNeoDbMM7K38i+oVnILDmo/4tAmUNeSi9gDdjMZv+jmsWFGxF6QHGcuNLn/B8u/HB7NN0t8/x56&#10;HGBswpkH4D8c0bBumN6Je2uhawSrMPEkUJZ0xuWnp4Fql7sAUnafocIhs72HCNTXtg2sYJ8E0XEA&#10;xwvpoveE48/beTpPZxklHGNZlt5kWUzB8vNrY53/KKAlwSioxaFGdHZ4cD5Uw/LzlZDMgZLVVioV&#10;Hbsr18qSA0MBbBfb+faM/sc1pUlX0JsJ1vE6xGaxSdcDBy8ytdKjkpVsCzofh2/QVqDtg66izjyT&#10;arCxZKVPPAbqBhJ9X/ZEVgWdzcLjwGsJ1RGZtTAoFzcNjQbsL0o6VG1B3c89s4IS9UnjdBaTNA0y&#10;j06azabo2OtIeR1hmiNUQT0lg7n2cTUCBRrucYq1jAQ/V3KqGdUYeT9tTpD7tR9vPe/36jcAAAD/&#10;/wMAUEsDBBQABgAIAAAAIQB8Svqz3wAAAAgBAAAPAAAAZHJzL2Rvd25yZXYueG1sTI9BS8NAEIXv&#10;gv9hGcGL2N1YYkvMpogg0oNCqyC9bbJjEtydjdltm/57pyc9zQzv8eZ75WryThxwjH0gDdlMgUBq&#10;gu2p1fDx/ny7BBGTIWtcINRwwgir6vKiNIUNR9rgYZtawSEUC6OhS2kopIxNh97EWRiQWPsKozeJ&#10;z7GVdjRHDvdO3il1L73piT90ZsCnDpvv7d5rkD8uy/B1vca0u1GnOt99vrzlWl9fTY8PIBJO6c8M&#10;Z3xGh4qZ6rAnG4XTwEWShlzxPKtqscxB1LzNF3OQVSn/F6h+AQAA//8DAFBLAQItABQABgAIAAAA&#10;IQC2gziS/gAAAOEBAAATAAAAAAAAAAAAAAAAAAAAAABbQ29udGVudF9UeXBlc10ueG1sUEsBAi0A&#10;FAAGAAgAAAAhADj9If/WAAAAlAEAAAsAAAAAAAAAAAAAAAAALwEAAF9yZWxzLy5yZWxzUEsBAi0A&#10;FAAGAAgAAAAhAAv2t/MdAgAAJwQAAA4AAAAAAAAAAAAAAAAALgIAAGRycy9lMm9Eb2MueG1sUEsB&#10;Ai0AFAAGAAgAAAAhAHxK+rPfAAAACAEAAA8AAAAAAAAAAAAAAAAAdwQAAGRycy9kb3ducmV2Lnht&#10;bFBLBQYAAAAABAAEAPMAAACDBQAAAAA=&#10;" fillcolor="#f9f8f5" strokecolor="#d9d4c1" strokeweight=".25pt">
                <v:textbox>
                  <w:txbxContent>
                    <w:p w14:paraId="1DDAC36C" w14:textId="77777777" w:rsidR="000643DC" w:rsidRPr="00C5312F" w:rsidRDefault="000643DC" w:rsidP="000643D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43DC" w:rsidRPr="00F506D8">
        <w:rPr>
          <w:rStyle w:val="Strong"/>
          <w:rFonts w:eastAsia="Calibri"/>
          <w:b w:val="0"/>
          <w:bCs w:val="0"/>
        </w:rPr>
        <w:t xml:space="preserve">Please </w:t>
      </w:r>
      <w:r w:rsidR="000643DC">
        <w:rPr>
          <w:rStyle w:val="Strong"/>
          <w:rFonts w:eastAsia="Calibri"/>
          <w:b w:val="0"/>
          <w:bCs w:val="0"/>
        </w:rPr>
        <w:t>explain how the environmental impacts will be addressed</w:t>
      </w:r>
    </w:p>
    <w:p w14:paraId="7A389B95" w14:textId="10A069ED" w:rsidR="000643DC" w:rsidRPr="00612482" w:rsidRDefault="000643DC" w:rsidP="000643DC">
      <w:pPr>
        <w:rPr>
          <w:sz w:val="18"/>
          <w:szCs w:val="18"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Quality of Life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(check what applies to 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0643DC" w:rsidRPr="006F58AB" w14:paraId="1AD4CACD" w14:textId="77777777" w:rsidTr="003B3716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68B5A055" w14:textId="77777777" w:rsidR="000643DC" w:rsidRPr="00680051" w:rsidRDefault="000643DC" w:rsidP="00AE6665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1682524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936896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EF572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Sponsor identifies possible environmental impacts AND how they are addressed</w:t>
            </w:r>
          </w:p>
        </w:tc>
      </w:tr>
    </w:tbl>
    <w:p w14:paraId="7836156B" w14:textId="77777777" w:rsidR="003B3716" w:rsidRDefault="003B3716" w:rsidP="00A93D29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130"/>
      </w:tblGrid>
      <w:tr w:rsidR="003B3716" w:rsidRPr="003B3716" w14:paraId="2B2B53CA" w14:textId="77777777" w:rsidTr="003B3716">
        <w:trPr>
          <w:trHeight w:val="186"/>
        </w:trPr>
        <w:tc>
          <w:tcPr>
            <w:tcW w:w="3325" w:type="dxa"/>
          </w:tcPr>
          <w:p w14:paraId="2019723A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15 points</w:t>
            </w:r>
          </w:p>
        </w:tc>
        <w:tc>
          <w:tcPr>
            <w:tcW w:w="5130" w:type="dxa"/>
          </w:tcPr>
          <w:p w14:paraId="0B3FD717" w14:textId="640E446E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Quality of Life Score:</w:t>
            </w:r>
          </w:p>
        </w:tc>
      </w:tr>
    </w:tbl>
    <w:p w14:paraId="3FBE2314" w14:textId="77777777" w:rsidR="003B3716" w:rsidRDefault="003B3716" w:rsidP="00A93D29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0E4F43B0" w14:textId="4DE0AF9E" w:rsidR="00A93D29" w:rsidRDefault="00593F3B" w:rsidP="00A93D29">
      <w:pPr>
        <w:pStyle w:val="NormalWeb"/>
        <w:contextualSpacing/>
        <w:rPr>
          <w:rStyle w:val="Strong"/>
          <w:rFonts w:ascii="Verdana" w:eastAsia="Calibri" w:hAnsi="Verdana"/>
          <w:i/>
          <w:iCs/>
          <w:color w:val="595959" w:themeColor="text1" w:themeTint="A6"/>
          <w:sz w:val="22"/>
          <w:szCs w:val="22"/>
        </w:rPr>
      </w:pPr>
      <w:r>
        <w:rPr>
          <w:rStyle w:val="Strong"/>
          <w:rFonts w:ascii="Verdana" w:eastAsia="Calibri" w:hAnsi="Verdana"/>
          <w:sz w:val="22"/>
          <w:szCs w:val="22"/>
        </w:rPr>
        <w:t xml:space="preserve">PROJECT </w:t>
      </w:r>
      <w:r w:rsidR="00A93D29" w:rsidRPr="00593F3B">
        <w:rPr>
          <w:rStyle w:val="Strong"/>
          <w:rFonts w:ascii="Verdana" w:eastAsia="Calibri" w:hAnsi="Verdana"/>
          <w:sz w:val="22"/>
          <w:szCs w:val="22"/>
        </w:rPr>
        <w:t>READINESS</w:t>
      </w:r>
      <w:r w:rsidR="009D76B8">
        <w:rPr>
          <w:rStyle w:val="Strong"/>
          <w:rFonts w:ascii="Verdana" w:eastAsia="Calibri" w:hAnsi="Verdana"/>
          <w:sz w:val="22"/>
          <w:szCs w:val="22"/>
        </w:rPr>
        <w:t xml:space="preserve">– </w:t>
      </w:r>
    </w:p>
    <w:p w14:paraId="11E47FFF" w14:textId="7DD8C31B" w:rsidR="00A93D29" w:rsidRPr="00506B84" w:rsidRDefault="00A93D29" w:rsidP="0082402A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color w:val="538135" w:themeColor="accent6" w:themeShade="BF"/>
        </w:rPr>
      </w:pPr>
    </w:p>
    <w:bookmarkStart w:id="25" w:name="_Hlk140563396"/>
    <w:bookmarkEnd w:id="24"/>
    <w:p w14:paraId="7BF2EA25" w14:textId="2F09C9B2" w:rsidR="00642867" w:rsidRPr="00732EAD" w:rsidRDefault="00642867" w:rsidP="00642867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  <w:r w:rsidRPr="00C5312F">
        <w:rPr>
          <w:b/>
          <w:bCs/>
          <w:noProof/>
          <w:color w:val="2F5496" w:themeColor="accent5" w:themeShade="BF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87616" behindDoc="1" locked="0" layoutInCell="1" allowOverlap="1" wp14:anchorId="0C31A06E" wp14:editId="258B6DC2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647825" cy="1404620"/>
                <wp:effectExtent l="0" t="0" r="28575" b="22225"/>
                <wp:wrapTight wrapText="bothSides">
                  <wp:wrapPolygon edited="0">
                    <wp:start x="0" y="0"/>
                    <wp:lineTo x="0" y="21860"/>
                    <wp:lineTo x="21725" y="21860"/>
                    <wp:lineTo x="21725" y="0"/>
                    <wp:lineTo x="0" y="0"/>
                  </wp:wrapPolygon>
                </wp:wrapTight>
                <wp:docPr id="1721646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C1B7" w14:textId="77777777" w:rsidR="00642867" w:rsidRPr="00C5312F" w:rsidRDefault="00642867" w:rsidP="00642867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1A06E" id="_x0000_s1104" type="#_x0000_t202" style="position:absolute;margin-left:78.55pt;margin-top:.85pt;width:129.75pt;height:110.6pt;z-index:-251428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yTHgIAACgEAAAOAAAAZHJzL2Uyb0RvYy54bWysk9uO2yAQhu8r9R0Q943t1DlZcVbbpKkq&#10;bQ/Stg+AMY5RMUOBxN4+fQeczUapelPVFwg88DPzzc/6bugUOQnrJOiSZpOUEqE51FIfSvr92/7N&#10;khLnma6ZAi1K+iQcvdu8frXuTSGm0IKqhSUool3Rm5K23psiSRxvRcfcBIzQGGzAdszj0h6S2rIe&#10;1TuVTNN0nvRga2OBC+fw724M0k3UbxrB/ZemccITVVLMzcfRxrEKY7JZs+JgmWklP6fB/iGLjkmN&#10;l16kdswzcrTyD6lOcgsOGj/h0CXQNJKLWANWk6U31Ty2zIhYC8Jx5oLJ/T9Z/vn0aL5a4od3MGAD&#10;YxHOPAD/4YiGbcv0QdxbC30rWI0XZwFZ0htXnI8G1K5wQaTqP0GNTWZHD1FoaGwXqGCdBNWxAU8X&#10;6GLwhIcr5/liOZ1RwjGW5Wk+n8a2JKx4Pm6s8x8EdCRMSmqxq1GenR6cD+mw4nlLuM2BkvVeKhUX&#10;9lBtlSUnhg7Yr/bL/SxWcLNNadKX9G22mI0E/iqxW+3y7QjhRqKTHq2sZFfSZRq+0VyB23tdR6N5&#10;JtU4x5SVPoMM7EaKfqgGIuuSLpbhcABbQf2EaC2M1sWnhpMW7C9KerRtSd3PI7OCEvVRY3tWWZ4H&#10;n8dFPlsgS2KvI9V1hGmOUiX1lIzTrY9vI4Iz99jGvYyAXzI554x2jNzPTyf4/Xodd7088M1vAAAA&#10;//8DAFBLAwQUAAYACAAAACEAngmSfd0AAAAGAQAADwAAAGRycy9kb3ducmV2LnhtbEyPzU7DMBCE&#10;70i8g7VI3KiDpQYS4lSIH4kDoqLtAzjxNgnE6yh2msDTs5zgtrOzmvm22CyuFyccQ+dJw/UqAYFU&#10;e9tRo+Gwf766BRGiIWt6T6jhCwNsyvOzwuTWz/SOp11sBIdQyI2GNsYhlzLULToTVn5AYu/oR2ci&#10;y7GRdjQzh7teqiRJpTMdcUNrBnxosf7cTU7Dy9Fk6WO1nebtIY3qbf/9+kQfWl9eLPd3ICIu8e8Y&#10;fvEZHUpmqvxENoheAz8SeXsDgk21ztYgKh6UykCWhfyPX/4AAAD//wMAUEsBAi0AFAAGAAgAAAAh&#10;ALaDOJL+AAAA4QEAABMAAAAAAAAAAAAAAAAAAAAAAFtDb250ZW50X1R5cGVzXS54bWxQSwECLQAU&#10;AAYACAAAACEAOP0h/9YAAACUAQAACwAAAAAAAAAAAAAAAAAvAQAAX3JlbHMvLnJlbHNQSwECLQAU&#10;AAYACAAAACEASvM8kx4CAAAoBAAADgAAAAAAAAAAAAAAAAAuAgAAZHJzL2Uyb0RvYy54bWxQSwEC&#10;LQAUAAYACAAAACEAngmSfd0AAAAGAQAADwAAAAAAAAAAAAAAAAB4BAAAZHJzL2Rvd25yZXYueG1s&#10;UEsFBgAAAAAEAAQA8wAAAIIFAAAAAA==&#10;" fillcolor="#f9f8f5" strokecolor="#d9d4c1" strokeweight=".25pt">
                <v:textbox style="mso-fit-shape-to-text:t">
                  <w:txbxContent>
                    <w:p w14:paraId="210DC1B7" w14:textId="77777777" w:rsidR="00642867" w:rsidRPr="00C5312F" w:rsidRDefault="00642867" w:rsidP="00642867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32EAD">
        <w:rPr>
          <w:rStyle w:val="Strong"/>
          <w:rFonts w:ascii="Verdana" w:eastAsia="Calibri" w:hAnsi="Verdana"/>
          <w:sz w:val="22"/>
          <w:szCs w:val="22"/>
        </w:rPr>
        <w:t>How many Phase II applications are you submitting?</w:t>
      </w:r>
      <w:r w:rsidRPr="00732EAD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 xml:space="preserve">   </w:t>
      </w:r>
    </w:p>
    <w:p w14:paraId="310D89F9" w14:textId="3D6D8EBD" w:rsidR="00642867" w:rsidRPr="00732EAD" w:rsidRDefault="00642867" w:rsidP="00642867">
      <w:pPr>
        <w:pStyle w:val="NormalWeb"/>
        <w:contextualSpacing/>
        <w:rPr>
          <w:rStyle w:val="Strong"/>
          <w:rFonts w:ascii="Verdana" w:eastAsia="Calibri" w:hAnsi="Verdana"/>
          <w:sz w:val="14"/>
          <w:szCs w:val="14"/>
        </w:rPr>
      </w:pPr>
    </w:p>
    <w:p w14:paraId="6F72EB19" w14:textId="77777777" w:rsidR="00642867" w:rsidRPr="00732EAD" w:rsidRDefault="00642867" w:rsidP="00642867">
      <w:pPr>
        <w:pStyle w:val="NormalWeb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  <w:r w:rsidRPr="00732EAD">
        <w:rPr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6E65F124" wp14:editId="57E0EBFC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848475" cy="419100"/>
                <wp:effectExtent l="0" t="0" r="28575" b="19050"/>
                <wp:wrapSquare wrapText="bothSides"/>
                <wp:docPr id="214566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19100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469F" w14:textId="77777777" w:rsidR="00642867" w:rsidRPr="00C5312F" w:rsidRDefault="00642867" w:rsidP="00642867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F124" id="_x0000_s1105" type="#_x0000_t202" style="position:absolute;margin-left:0;margin-top:18.2pt;width:539.25pt;height:33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LQHAIAACcEAAAOAAAAZHJzL2Uyb0RvYy54bWysU9uO2jAQfa/Uf7D8XpLQsEBEWG2hVJW2&#10;F2nbD3Ach1h1PK5tSOjXd+ywLKJSH6rmwfJk7OMzZ86s7odOkaOwToIuaTZJKRGaQy31vqTfv+3e&#10;LChxnumaKdCipCfh6P369atVbwoxhRZULSxBEO2K3pS09d4USeJ4KzrmJmCExmQDtmMeQ7tPast6&#10;RO9UMk3Tu6QHWxsLXDiHf7djkq4jftMI7r80jROeqJIiNx9XG9cqrMl6xYq9ZaaV/EyD/QOLjkmN&#10;j16gtswzcrDyD6hOcgsOGj/h0CXQNJKLWANWk6U31Ty1zIhYC4rjzEUm9/9g+efjk/lqiR/ewYAN&#10;jEU48wj8hyMaNi3Te/FgLfStYDU+nAXJkt644nw1SO0KF0Cq/hPU2GR28BCBhsZ2QRWskyA6NuB0&#10;EV0MnnD8ebfIF/l8RgnHXJ4tszR2JWHF821jnf8goCNhU1KLTY3o7PjofGDDiucj4TEHStY7qVQM&#10;7L7aKEuODA2wW+4Wu1ks4OaY0qQv6dsMefwdYrvc5ptRgxuITnp0spJdSRdp+EZvBdne6zr6zDOp&#10;xj1SVvqsY5BuFNEP1UBkXdL5MlwOulZQn1BZC6NzcdJw04L9RUmPri2p+3lgVlCiPmrszjLL82Dz&#10;GOSz+RQDe52prjNMc4Qqqadk3G58HI0ggYYH7GIjo8AvTM6c0Y1R9/PkBLtfx/HUy3yvfwMAAP//&#10;AwBQSwMEFAAGAAgAAAAhACcw3tvgAAAACAEAAA8AAABkcnMvZG93bnJldi54bWxMj1FLwzAUhd8H&#10;/odwBV+GSzrXOWrTIYLIHhxsCrK3tLm2xeSmNtnW/XvTJ/d2Ludyznfy9WANO2HvW0cSkpkAhlQ5&#10;3VIt4fPj9X4FzAdFWhlHKOGCHtbFzSRXmXZn2uFpH2oWQ8hnSkITQpdx7qsGrfIz1yFF79v1VoV4&#10;9jXXvTrHcGv4XIglt6ql2NCoDl8arH72RyuB/5okwffNBsNhKi5levh626ZS3t0Oz0/AAg7h/xlG&#10;/IgORWQq3ZG0Z0ZCHBIkPCwXwEZXPK5SYOWo5gvgRc6vBxR/AAAA//8DAFBLAQItABQABgAIAAAA&#10;IQC2gziS/gAAAOEBAAATAAAAAAAAAAAAAAAAAAAAAABbQ29udGVudF9UeXBlc10ueG1sUEsBAi0A&#10;FAAGAAgAAAAhADj9If/WAAAAlAEAAAsAAAAAAAAAAAAAAAAALwEAAF9yZWxzLy5yZWxzUEsBAi0A&#10;FAAGAAgAAAAhAId1EtAcAgAAJwQAAA4AAAAAAAAAAAAAAAAALgIAAGRycy9lMm9Eb2MueG1sUEsB&#10;Ai0AFAAGAAgAAAAhACcw3tvgAAAACAEAAA8AAAAAAAAAAAAAAAAAdgQAAGRycy9kb3ducmV2Lnht&#10;bFBLBQYAAAAABAAEAPMAAACDBQAAAAA=&#10;" fillcolor="#f9f8f5" strokecolor="#d9d4c1" strokeweight=".25pt">
                <v:textbox>
                  <w:txbxContent>
                    <w:p w14:paraId="0885469F" w14:textId="77777777" w:rsidR="00642867" w:rsidRPr="00C5312F" w:rsidRDefault="00642867" w:rsidP="00642867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32EAD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Please give each application your local ranking below:</w:t>
      </w:r>
    </w:p>
    <w:p w14:paraId="26B20F86" w14:textId="77777777" w:rsidR="00642867" w:rsidRPr="00BD377C" w:rsidRDefault="00642867" w:rsidP="00642867">
      <w:pPr>
        <w:rPr>
          <w:rStyle w:val="Strong"/>
          <w:rFonts w:eastAsia="Calibri"/>
          <w:sz w:val="10"/>
          <w:szCs w:val="10"/>
        </w:rPr>
      </w:pPr>
    </w:p>
    <w:p w14:paraId="180A61D2" w14:textId="77777777" w:rsidR="00642867" w:rsidRPr="00BD377C" w:rsidRDefault="00642867" w:rsidP="00642867">
      <w:pPr>
        <w:rPr>
          <w:rFonts w:eastAsia="Calibri"/>
          <w:b/>
          <w:bCs/>
        </w:rPr>
      </w:pPr>
      <w:r w:rsidRPr="00506B84">
        <w:rPr>
          <w:rStyle w:val="Strong"/>
          <w:rFonts w:eastAsia="Calibri"/>
        </w:rPr>
        <w:t> </w:t>
      </w:r>
      <w:r>
        <w:rPr>
          <w:b/>
          <w:bCs/>
          <w:color w:val="595959" w:themeColor="text1" w:themeTint="A6"/>
          <w:sz w:val="18"/>
          <w:szCs w:val="18"/>
        </w:rPr>
        <w:t>Readiness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 xml:space="preserve">(check what applies to </w:t>
      </w:r>
      <w:r>
        <w:rPr>
          <w:sz w:val="16"/>
          <w:szCs w:val="16"/>
        </w:rPr>
        <w:t xml:space="preserve">the </w:t>
      </w:r>
      <w:r w:rsidRPr="001D1896">
        <w:rPr>
          <w:sz w:val="16"/>
          <w:szCs w:val="16"/>
        </w:rPr>
        <w:t>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642867" w:rsidRPr="006F58AB" w14:paraId="744EF6DC" w14:textId="77777777" w:rsidTr="00AE6665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61577C78" w14:textId="77777777" w:rsidR="00642867" w:rsidRPr="00680051" w:rsidRDefault="00642867" w:rsidP="00AE6665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760132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10 points: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669680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highest priority application from the sponsor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642867" w:rsidRPr="006F58AB" w14:paraId="73ADCCC1" w14:textId="77777777" w:rsidTr="003B3716">
        <w:trPr>
          <w:trHeight w:val="432"/>
        </w:trPr>
        <w:tc>
          <w:tcPr>
            <w:tcW w:w="10975" w:type="dxa"/>
            <w:tcBorders>
              <w:bottom w:val="nil"/>
            </w:tcBorders>
            <w:shd w:val="clear" w:color="auto" w:fill="auto"/>
            <w:vAlign w:val="center"/>
          </w:tcPr>
          <w:p w14:paraId="14614C03" w14:textId="77777777" w:rsidR="00642867" w:rsidRPr="007934EE" w:rsidRDefault="00642867" w:rsidP="00AE6665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9497318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524786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second highest priority application from the sponsor</w:t>
            </w:r>
          </w:p>
        </w:tc>
      </w:tr>
      <w:tr w:rsidR="00642867" w:rsidRPr="006F58AB" w14:paraId="067E9F01" w14:textId="77777777" w:rsidTr="003B3716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6D94F4C2" w14:textId="77777777" w:rsidR="00642867" w:rsidRPr="00680051" w:rsidRDefault="00642867" w:rsidP="00AE6665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116752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969507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in the top half of highest priority application from sponsor (and does not fall into above category)</w:t>
            </w:r>
          </w:p>
        </w:tc>
      </w:tr>
    </w:tbl>
    <w:p w14:paraId="4D68CA05" w14:textId="77777777" w:rsidR="003B3716" w:rsidRDefault="003B3716" w:rsidP="00642867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2A6ABD3" w14:textId="7D840961" w:rsidR="00642867" w:rsidRDefault="00642867" w:rsidP="00642867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653F89">
        <w:rPr>
          <w:rStyle w:val="Strong"/>
          <w:rFonts w:ascii="Verdana" w:eastAsia="Calibri" w:hAnsi="Verdana"/>
          <w:sz w:val="22"/>
          <w:szCs w:val="22"/>
        </w:rPr>
        <w:t xml:space="preserve">Does the </w:t>
      </w:r>
      <w:r>
        <w:rPr>
          <w:rStyle w:val="Strong"/>
          <w:rFonts w:ascii="Verdana" w:eastAsia="Calibri" w:hAnsi="Verdana"/>
          <w:sz w:val="22"/>
          <w:szCs w:val="22"/>
        </w:rPr>
        <w:t>sponsor</w:t>
      </w:r>
      <w:r w:rsidRPr="00653F89">
        <w:rPr>
          <w:rStyle w:val="Strong"/>
          <w:rFonts w:ascii="Verdana" w:eastAsia="Calibri" w:hAnsi="Verdana"/>
          <w:sz w:val="22"/>
          <w:szCs w:val="22"/>
        </w:rPr>
        <w:t xml:space="preserve"> provide </w:t>
      </w:r>
      <w:proofErr w:type="gramStart"/>
      <w:r w:rsidRPr="00653F89">
        <w:rPr>
          <w:rStyle w:val="Strong"/>
          <w:rFonts w:ascii="Verdana" w:eastAsia="Calibri" w:hAnsi="Verdana"/>
          <w:sz w:val="22"/>
          <w:szCs w:val="22"/>
        </w:rPr>
        <w:t>match</w:t>
      </w:r>
      <w:proofErr w:type="gramEnd"/>
      <w:r w:rsidRPr="00653F89">
        <w:rPr>
          <w:rStyle w:val="Strong"/>
          <w:rFonts w:ascii="Verdana" w:eastAsia="Calibri" w:hAnsi="Verdana"/>
          <w:sz w:val="22"/>
          <w:szCs w:val="22"/>
        </w:rPr>
        <w:t xml:space="preserve"> above the required minimum?</w:t>
      </w:r>
    </w:p>
    <w:p w14:paraId="0F1A9BEA" w14:textId="77777777" w:rsidR="00642867" w:rsidRPr="003D1DBF" w:rsidRDefault="00642867" w:rsidP="00642867">
      <w:pPr>
        <w:pStyle w:val="NormalWeb"/>
        <w:contextualSpacing/>
        <w:rPr>
          <w:rStyle w:val="Strong"/>
          <w:rFonts w:ascii="Verdana" w:eastAsia="Calibri" w:hAnsi="Verdana"/>
          <w:color w:val="2F5496" w:themeColor="accent5" w:themeShade="BF"/>
          <w:sz w:val="6"/>
          <w:szCs w:val="6"/>
        </w:rPr>
      </w:pPr>
    </w:p>
    <w:p w14:paraId="0ADC26D2" w14:textId="77777777" w:rsidR="00642867" w:rsidRDefault="00642867" w:rsidP="00642867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2"/>
          <w:szCs w:val="22"/>
        </w:rPr>
      </w:pPr>
      <w:r w:rsidRPr="00093528">
        <w:rPr>
          <w:rStyle w:val="Strong"/>
          <w:rFonts w:ascii="Verdana" w:eastAsia="Calibri" w:hAnsi="Verdana"/>
          <w:b w:val="0"/>
          <w:bCs w:val="0"/>
          <w:color w:val="404040" w:themeColor="text1" w:themeTint="BF"/>
          <w:sz w:val="22"/>
          <w:szCs w:val="22"/>
        </w:rPr>
        <w:t>Is your proposed match greater than 7.34%?</w:t>
      </w:r>
      <w:r w:rsidRPr="003D1DBF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2"/>
          <w:szCs w:val="22"/>
        </w:rPr>
        <w:t xml:space="preserve"> </w:t>
      </w:r>
    </w:p>
    <w:p w14:paraId="3AC9EC5A" w14:textId="77777777" w:rsidR="00642867" w:rsidRPr="00506B84" w:rsidRDefault="00BF1B0E" w:rsidP="00642867">
      <w:pPr>
        <w:ind w:firstLine="720"/>
        <w:contextualSpacing/>
        <w:rPr>
          <w:rFonts w:eastAsia="Calibri" w:cs="Times New Roman"/>
          <w:b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9081346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42867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642867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642867" w:rsidRPr="00506B84">
        <w:rPr>
          <w:rFonts w:eastAsia="Calibri" w:cs="Times New Roman"/>
          <w:bCs/>
          <w:sz w:val="20"/>
          <w:szCs w:val="20"/>
        </w:rPr>
        <w:t>Yes</w:t>
      </w:r>
    </w:p>
    <w:p w14:paraId="6F7D1D06" w14:textId="77777777" w:rsidR="00642867" w:rsidRDefault="00BF1B0E" w:rsidP="00642867">
      <w:pPr>
        <w:pStyle w:val="ListParagraph"/>
        <w:rPr>
          <w:rFonts w:eastAsia="Calibri" w:cs="Times New Roman"/>
          <w:bCs/>
          <w:sz w:val="20"/>
          <w:szCs w:val="20"/>
        </w:rPr>
      </w:pPr>
      <w:sdt>
        <w:sdtPr>
          <w:rPr>
            <w:rFonts w:eastAsia="MS Gothic" w:cs="Times New Roman"/>
            <w:b/>
            <w:color w:val="2F5496" w:themeColor="accent5" w:themeShade="BF"/>
            <w:sz w:val="20"/>
            <w:szCs w:val="20"/>
          </w:rPr>
          <w:id w:val="-1341805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42867" w:rsidRPr="007F5CB5">
            <w:rPr>
              <w:rFonts w:ascii="Segoe UI Symbol" w:eastAsia="MS Gothic" w:hAnsi="Segoe UI Symbol" w:cs="Segoe UI Symbol"/>
              <w:b/>
              <w:color w:val="2F5496" w:themeColor="accent5" w:themeShade="BF"/>
              <w:sz w:val="20"/>
              <w:szCs w:val="20"/>
            </w:rPr>
            <w:t>☐</w:t>
          </w:r>
        </w:sdtContent>
      </w:sdt>
      <w:r w:rsidR="00642867" w:rsidRPr="007F5CB5">
        <w:rPr>
          <w:rFonts w:eastAsia="Calibri" w:cs="Times New Roman"/>
          <w:b/>
          <w:color w:val="2F5496" w:themeColor="accent5" w:themeShade="BF"/>
          <w:sz w:val="20"/>
          <w:szCs w:val="20"/>
        </w:rPr>
        <w:t xml:space="preserve"> </w:t>
      </w:r>
      <w:r w:rsidR="00642867" w:rsidRPr="00506B84">
        <w:rPr>
          <w:rFonts w:eastAsia="Calibri" w:cs="Times New Roman"/>
          <w:bCs/>
          <w:sz w:val="20"/>
          <w:szCs w:val="20"/>
        </w:rPr>
        <w:t>No</w:t>
      </w:r>
    </w:p>
    <w:p w14:paraId="2DCF5156" w14:textId="77777777" w:rsidR="00642867" w:rsidRDefault="00642867" w:rsidP="00642867">
      <w:pPr>
        <w:rPr>
          <w:rStyle w:val="Strong"/>
          <w:rFonts w:eastAsia="Calibri"/>
          <w:color w:val="595959" w:themeColor="text1" w:themeTint="A6"/>
          <w:sz w:val="18"/>
          <w:szCs w:val="18"/>
        </w:rPr>
      </w:pPr>
    </w:p>
    <w:p w14:paraId="05702849" w14:textId="45942F24" w:rsidR="00642867" w:rsidRPr="00612482" w:rsidRDefault="00642867" w:rsidP="00642867">
      <w:pPr>
        <w:rPr>
          <w:sz w:val="16"/>
          <w:szCs w:val="16"/>
        </w:rPr>
      </w:pPr>
      <w:r>
        <w:rPr>
          <w:rStyle w:val="Strong"/>
          <w:rFonts w:eastAsia="Calibri"/>
          <w:color w:val="595959" w:themeColor="text1" w:themeTint="A6"/>
          <w:sz w:val="18"/>
          <w:szCs w:val="18"/>
        </w:rPr>
        <w:t>Readiness</w:t>
      </w:r>
      <w:r>
        <w:rPr>
          <w:b/>
          <w:bCs/>
          <w:color w:val="595959" w:themeColor="text1" w:themeTint="A6"/>
          <w:sz w:val="18"/>
          <w:szCs w:val="18"/>
        </w:rPr>
        <w:t xml:space="preserve"> Criteria</w:t>
      </w:r>
      <w:r w:rsidRPr="00680051">
        <w:rPr>
          <w:color w:val="595959" w:themeColor="text1" w:themeTint="A6"/>
          <w:sz w:val="18"/>
          <w:szCs w:val="18"/>
        </w:rPr>
        <w:t xml:space="preserve"> </w:t>
      </w:r>
      <w:r w:rsidRPr="001D1896">
        <w:rPr>
          <w:sz w:val="16"/>
          <w:szCs w:val="16"/>
        </w:rPr>
        <w:t>(</w:t>
      </w:r>
      <w:r>
        <w:rPr>
          <w:sz w:val="16"/>
          <w:szCs w:val="16"/>
        </w:rPr>
        <w:t xml:space="preserve">Check </w:t>
      </w:r>
      <w:r w:rsidRPr="001D1896">
        <w:rPr>
          <w:sz w:val="16"/>
          <w:szCs w:val="16"/>
        </w:rPr>
        <w:t xml:space="preserve">what applies to </w:t>
      </w:r>
      <w:r>
        <w:rPr>
          <w:sz w:val="16"/>
          <w:szCs w:val="16"/>
        </w:rPr>
        <w:t xml:space="preserve">the </w:t>
      </w:r>
      <w:r w:rsidRPr="001D1896">
        <w:rPr>
          <w:sz w:val="16"/>
          <w:szCs w:val="16"/>
        </w:rPr>
        <w:t>project segment or intersection):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8F5"/>
        <w:tblLook w:val="04A0" w:firstRow="1" w:lastRow="0" w:firstColumn="1" w:lastColumn="0" w:noHBand="0" w:noVBand="1"/>
      </w:tblPr>
      <w:tblGrid>
        <w:gridCol w:w="10975"/>
      </w:tblGrid>
      <w:tr w:rsidR="00642867" w:rsidRPr="006F58AB" w14:paraId="62082AFC" w14:textId="77777777" w:rsidTr="003B3716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3AC63C68" w14:textId="371BEE5D" w:rsidR="00642867" w:rsidRPr="00680051" w:rsidRDefault="00642867" w:rsidP="00AE6665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316880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5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898628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Sponsor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provides more than the required local match amount</w:t>
            </w:r>
          </w:p>
        </w:tc>
      </w:tr>
    </w:tbl>
    <w:p w14:paraId="26300809" w14:textId="77777777" w:rsidR="00502546" w:rsidRDefault="00502546" w:rsidP="00A93D29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</w:p>
    <w:bookmarkEnd w:id="25"/>
    <w:p w14:paraId="21D2F638" w14:textId="572F2A28" w:rsidR="00187A89" w:rsidRDefault="00187A89" w:rsidP="00187A89">
      <w:pPr>
        <w:pStyle w:val="NormalWeb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</w:pPr>
      <w:r w:rsidRPr="00653F89">
        <w:rPr>
          <w:rStyle w:val="Strong"/>
          <w:rFonts w:ascii="Verdana" w:eastAsia="Calibri" w:hAnsi="Verdana"/>
          <w:sz w:val="22"/>
          <w:szCs w:val="22"/>
        </w:rPr>
        <w:t xml:space="preserve">Is the project ready for </w:t>
      </w:r>
      <w:r>
        <w:rPr>
          <w:rStyle w:val="Strong"/>
          <w:rFonts w:ascii="Verdana" w:eastAsia="Calibri" w:hAnsi="Verdana"/>
          <w:sz w:val="22"/>
          <w:szCs w:val="22"/>
        </w:rPr>
        <w:t>f</w:t>
      </w:r>
      <w:r w:rsidRPr="00653F89">
        <w:rPr>
          <w:rStyle w:val="Strong"/>
          <w:rFonts w:ascii="Verdana" w:eastAsia="Calibri" w:hAnsi="Verdana"/>
          <w:sz w:val="22"/>
          <w:szCs w:val="22"/>
        </w:rPr>
        <w:t>ederal implementation</w:t>
      </w:r>
      <w:r w:rsidRPr="00506B84">
        <w:rPr>
          <w:rStyle w:val="Strong"/>
          <w:rFonts w:ascii="Verdana" w:eastAsia="Calibri" w:hAnsi="Verdana"/>
        </w:rPr>
        <w:t xml:space="preserve">? </w:t>
      </w:r>
      <w:r w:rsidRPr="00653F8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(</w:t>
      </w:r>
      <w:r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>Sum of</w:t>
      </w:r>
      <w:r w:rsidRPr="00653F8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 xml:space="preserve"> all that apply)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187A89" w:rsidRPr="006F58AB" w14:paraId="6CE53AEC" w14:textId="77777777" w:rsidTr="00EC6605">
        <w:trPr>
          <w:trHeight w:val="408"/>
        </w:trPr>
        <w:tc>
          <w:tcPr>
            <w:tcW w:w="10975" w:type="dxa"/>
            <w:shd w:val="clear" w:color="auto" w:fill="F9F8F5"/>
            <w:vAlign w:val="center"/>
          </w:tcPr>
          <w:p w14:paraId="353C7F1D" w14:textId="77777777" w:rsidR="00187A89" w:rsidRPr="00680051" w:rsidRDefault="00187A89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126780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65151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Pre-concept report complete or equivalent</w:t>
            </w:r>
          </w:p>
        </w:tc>
      </w:tr>
      <w:tr w:rsidR="00187A89" w:rsidRPr="006F58AB" w14:paraId="297471EC" w14:textId="77777777" w:rsidTr="00EC6605">
        <w:trPr>
          <w:trHeight w:val="432"/>
        </w:trPr>
        <w:tc>
          <w:tcPr>
            <w:tcW w:w="10975" w:type="dxa"/>
            <w:shd w:val="clear" w:color="auto" w:fill="auto"/>
            <w:vAlign w:val="center"/>
          </w:tcPr>
          <w:p w14:paraId="31126333" w14:textId="77777777" w:rsidR="00187A89" w:rsidRPr="007934EE" w:rsidRDefault="00187A89" w:rsidP="00011C86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8050764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1828123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Preliminary design complete</w:t>
            </w:r>
          </w:p>
        </w:tc>
      </w:tr>
      <w:tr w:rsidR="00187A89" w:rsidRPr="006F58AB" w14:paraId="736612B5" w14:textId="77777777" w:rsidTr="00EC6605">
        <w:trPr>
          <w:trHeight w:val="453"/>
        </w:trPr>
        <w:tc>
          <w:tcPr>
            <w:tcW w:w="10975" w:type="dxa"/>
            <w:tcBorders>
              <w:bottom w:val="nil"/>
            </w:tcBorders>
            <w:shd w:val="clear" w:color="auto" w:fill="F9F8F5"/>
            <w:vAlign w:val="center"/>
          </w:tcPr>
          <w:p w14:paraId="73432EC4" w14:textId="77777777" w:rsidR="00187A89" w:rsidRPr="00680051" w:rsidRDefault="00187A89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1973169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371916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Environmental complete</w:t>
            </w:r>
          </w:p>
        </w:tc>
      </w:tr>
      <w:tr w:rsidR="00187A89" w:rsidRPr="006F58AB" w14:paraId="4D7D1F69" w14:textId="77777777" w:rsidTr="00EC6605">
        <w:trPr>
          <w:trHeight w:val="408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88D2F" w14:textId="77777777" w:rsidR="00187A89" w:rsidRPr="00680051" w:rsidRDefault="00187A89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067948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>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r w:rsidRPr="00680051">
              <w:rPr>
                <w:rFonts w:cs="Times New Roman"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684988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Final design complete</w:t>
            </w:r>
          </w:p>
        </w:tc>
      </w:tr>
      <w:tr w:rsidR="00187A89" w:rsidRPr="006F58AB" w14:paraId="0D3D116B" w14:textId="77777777" w:rsidTr="00EC6605">
        <w:trPr>
          <w:trHeight w:val="432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F9F8F5"/>
            <w:vAlign w:val="center"/>
          </w:tcPr>
          <w:p w14:paraId="542AE918" w14:textId="77777777" w:rsidR="00187A89" w:rsidRPr="007934EE" w:rsidRDefault="00187A89" w:rsidP="00011C86">
            <w:pPr>
              <w:contextualSpacing/>
              <w:rPr>
                <w:rStyle w:val="Strong"/>
                <w:rFonts w:eastAsia="Calibri" w:cs="Times New Roman"/>
                <w:b w:val="0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6105839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1 point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 w:rsidRPr="00680051"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eastAsia="MS Gothic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1893377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MS Gothic" w:eastAsia="MS Gothic" w:hAnsi="MS Gothic" w:cs="Times New Roman" w:hint="eastAsia"/>
                    <w:b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Right-of-way plans complete</w:t>
            </w:r>
          </w:p>
        </w:tc>
      </w:tr>
      <w:tr w:rsidR="00187A89" w:rsidRPr="006F58AB" w14:paraId="6153B41D" w14:textId="77777777" w:rsidTr="003B3716">
        <w:trPr>
          <w:trHeight w:val="453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E539" w14:textId="77777777" w:rsidR="00187A89" w:rsidRPr="00680051" w:rsidRDefault="00187A89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862742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3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515225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Right-of-way acquired</w:t>
            </w:r>
          </w:p>
        </w:tc>
      </w:tr>
      <w:tr w:rsidR="00187A89" w:rsidRPr="006F58AB" w14:paraId="058CF710" w14:textId="77777777" w:rsidTr="003B3716">
        <w:trPr>
          <w:trHeight w:val="453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F9F8F5"/>
            <w:vAlign w:val="center"/>
          </w:tcPr>
          <w:p w14:paraId="6331B8D7" w14:textId="77777777" w:rsidR="00187A89" w:rsidRPr="00680051" w:rsidRDefault="00187A89" w:rsidP="00011C86">
            <w:pPr>
              <w:contextualSpacing/>
              <w:rPr>
                <w:rStyle w:val="Strong"/>
                <w:rFonts w:eastAsia="Calibri"/>
                <w:color w:val="595959" w:themeColor="text1" w:themeTint="A6"/>
                <w:sz w:val="16"/>
                <w:szCs w:val="16"/>
              </w:rPr>
            </w:pPr>
            <w:r>
              <w:rPr>
                <w:rFonts w:eastAsia="MS Gothic" w:cs="Times New Roman"/>
                <w:b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1F4E79" w:themeColor="accent1" w:themeShade="80"/>
                  <w:sz w:val="20"/>
                  <w:szCs w:val="20"/>
                </w:rPr>
                <w:id w:val="-10267849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680051">
                  <w:rPr>
                    <w:rFonts w:ascii="Segoe UI Symbol" w:eastAsia="MS Gothic" w:hAnsi="Segoe UI Symbol" w:cs="Segoe UI Symbol"/>
                    <w:b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2 points</w:t>
            </w:r>
            <w:r w:rsidRPr="00680051"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sdt>
              <w:sdtPr>
                <w:rPr>
                  <w:rFonts w:eastAsia="MS Gothic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d w:val="-20031157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680051"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35593C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>Project has</w:t>
            </w:r>
            <w:r>
              <w:rPr>
                <w:rFonts w:eastAsia="Calibri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Pr="006647ED">
              <w:rPr>
                <w:rFonts w:eastAsia="Calibri" w:cs="Times New Roman"/>
                <w:bCs/>
                <w:color w:val="595959" w:themeColor="text1" w:themeTint="A6"/>
                <w:sz w:val="16"/>
                <w:szCs w:val="16"/>
              </w:rPr>
              <w:t xml:space="preserve">PS&amp;E </w:t>
            </w:r>
          </w:p>
        </w:tc>
      </w:tr>
    </w:tbl>
    <w:p w14:paraId="5DBDF3DA" w14:textId="3AFCC31C" w:rsidR="00A93D29" w:rsidRPr="00642867" w:rsidRDefault="00642867" w:rsidP="00593F3B">
      <w:pPr>
        <w:pStyle w:val="NormalWeb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642867">
        <w:rPr>
          <w:rFonts w:ascii="Verdana" w:hAnsi="Verdana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995E684" wp14:editId="576B622B">
                <wp:simplePos x="0" y="0"/>
                <wp:positionH relativeFrom="margin">
                  <wp:align>left</wp:align>
                </wp:positionH>
                <wp:positionV relativeFrom="paragraph">
                  <wp:posOffset>604520</wp:posOffset>
                </wp:positionV>
                <wp:extent cx="6848475" cy="554355"/>
                <wp:effectExtent l="0" t="0" r="28575" b="17145"/>
                <wp:wrapSquare wrapText="bothSides"/>
                <wp:docPr id="2059128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54477"/>
                        </a:xfrm>
                        <a:prstGeom prst="rect">
                          <a:avLst/>
                        </a:prstGeom>
                        <a:solidFill>
                          <a:srgbClr val="F9F8F5"/>
                        </a:solidFill>
                        <a:ln w="3175">
                          <a:solidFill>
                            <a:srgbClr val="D9D4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DA08" w14:textId="77777777" w:rsidR="0073660F" w:rsidRPr="00C5312F" w:rsidRDefault="0073660F" w:rsidP="00E9661C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E684" id="_x0000_s1106" type="#_x0000_t202" style="position:absolute;margin-left:0;margin-top:47.6pt;width:539.25pt;height:43.65pt;z-index:251834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UHHAIAACcEAAAOAAAAZHJzL2Uyb0RvYy54bWysU9tu2zAMfR+wfxD0vjjJnMYx4hRdsgwD&#10;ugvQ7QNkWY6FyaImKbGzry8lu2nWAXsY5geBNKVD8vBwfdu3ipyEdRJ0QWeTKSVCc6ikPhT0+7f9&#10;m4wS55mumAItCnoWjt5uXr9adyYXc2hAVcISBNEu70xBG+9NniSON6JlbgJGaAzWYFvm0bWHpLKs&#10;Q/RWJfPp9CbpwFbGAhfO4d/dEKSbiF/Xgvsvde2EJ6qgWJuPp41nGc5ks2b5wTLTSD6Wwf6hipZJ&#10;jUkvUDvmGTla+QdUK7kFB7WfcGgTqGvJRewBu5lNX3Tz0DAjYi9IjjMXmtz/g+WfTw/mqyW+fwc9&#10;DjA24cw98B+OaNg2TB/EnbXQNYJVmHgWKEs64/LxaaDa5S6AlN0nqHDI7OghAvW1bQMr2CdBdBzA&#10;+UK66D3h+PMmS7N0uaCEY2yxSNPlMqZg+dNrY53/IKAlwSioxaFGdHa6dz5Uw/KnKyGZAyWrvVQq&#10;OvZQbpUlJ4YC2K/22X4xov92TWnSFfTtDOv4O8RutUu3AwcvMrXSo5KVbAuaTcM3aCvQ9l5XUWee&#10;STXYWLLSI4+BuoFE35c9kVUACI8DryVUZ2TWwqBc3DQ0GrC/KOlQtQV1P4/MCkrUR43TWc3SNMg8&#10;OuliOUfHXkfK6wjTHKEK6ikZzK2PqxEo0HCHU6xlJPi5krFmVGPkfdycIPdrP9563u/NIwAAAP//&#10;AwBQSwMEFAAGAAgAAAAhAAwGDp7fAAAACAEAAA8AAABkcnMvZG93bnJldi54bWxMj1FLwzAUhd8F&#10;/0O4gi/ikhaiXW06RBDZg4JTGHtLm2tbTG5qk23dvzd70rdzOZdzvlOtZmfZAacweFKQLQQwpNab&#10;gToFnx/PtwWwEDUZbT2hghMGWNWXF5UujT/SOx42sWMphEKpFfQxjiXnoe3R6bDwI1LyvvzkdEzn&#10;1HEz6WMKd5bnQtxxpwdKDb0e8anH9nuzdwr4j80yfF2vMe5uxKmRu+3Lm1Tq+mp+fAAWcY5/z3DG&#10;T+hQJ6bG78kEZhWkIVHBUubAzq64LySwJqkil8Driv8fUP8CAAD//wMAUEsBAi0AFAAGAAgAAAAh&#10;ALaDOJL+AAAA4QEAABMAAAAAAAAAAAAAAAAAAAAAAFtDb250ZW50X1R5cGVzXS54bWxQSwECLQAU&#10;AAYACAAAACEAOP0h/9YAAACUAQAACwAAAAAAAAAAAAAAAAAvAQAAX3JlbHMvLnJlbHNQSwECLQAU&#10;AAYACAAAACEAgzJVBxwCAAAnBAAADgAAAAAAAAAAAAAAAAAuAgAAZHJzL2Uyb0RvYy54bWxQSwEC&#10;LQAUAAYACAAAACEADAYOnt8AAAAIAQAADwAAAAAAAAAAAAAAAAB2BAAAZHJzL2Rvd25yZXYueG1s&#10;UEsFBgAAAAAEAAQA8wAAAIIFAAAAAA==&#10;" fillcolor="#f9f8f5" strokecolor="#d9d4c1" strokeweight=".25pt">
                <v:textbox>
                  <w:txbxContent>
                    <w:p w14:paraId="28B8DA08" w14:textId="77777777" w:rsidR="0073660F" w:rsidRPr="00C5312F" w:rsidRDefault="0073660F" w:rsidP="00E9661C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A89" w:rsidRPr="00642867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Please e</w:t>
      </w:r>
      <w:r w:rsidR="006157E7" w:rsidRPr="00642867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 xml:space="preserve">xplain if </w:t>
      </w:r>
      <w:r w:rsidR="00F251D9" w:rsidRPr="00642867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 xml:space="preserve">the </w:t>
      </w:r>
      <w:r w:rsidR="006157E7" w:rsidRPr="00642867">
        <w:rPr>
          <w:rStyle w:val="Strong"/>
          <w:rFonts w:ascii="Verdana" w:eastAsia="Calibri" w:hAnsi="Verdana"/>
          <w:b w:val="0"/>
          <w:bCs w:val="0"/>
          <w:sz w:val="22"/>
          <w:szCs w:val="22"/>
        </w:rPr>
        <w:t>process is not a construction project and what would be expected to complete the project</w:t>
      </w:r>
      <w:r w:rsidR="00904A8C" w:rsidRPr="00642867">
        <w:rPr>
          <w:rFonts w:ascii="Verdana" w:eastAsia="Calibri" w:hAnsi="Verdana"/>
          <w:bCs/>
          <w:sz w:val="22"/>
          <w:szCs w:val="22"/>
        </w:rPr>
        <w:t>:</w:t>
      </w:r>
    </w:p>
    <w:p w14:paraId="57BA9458" w14:textId="18DB9556" w:rsidR="00A93D29" w:rsidRPr="007E1F42" w:rsidRDefault="00A93D29" w:rsidP="00A93D29">
      <w:pPr>
        <w:pStyle w:val="NormalWeb"/>
        <w:contextualSpacing/>
        <w:rPr>
          <w:rFonts w:ascii="Verdana" w:eastAsia="Calibri" w:hAnsi="Verdana"/>
          <w:b/>
          <w:bCs/>
          <w:color w:val="2F5496" w:themeColor="accent5" w:themeShade="BF"/>
          <w:sz w:val="22"/>
          <w:szCs w:val="22"/>
        </w:rPr>
      </w:pPr>
    </w:p>
    <w:p w14:paraId="222DE854" w14:textId="77777777" w:rsidR="00593F3B" w:rsidRPr="007E1F42" w:rsidRDefault="00593F3B" w:rsidP="00A93D29">
      <w:pPr>
        <w:pStyle w:val="NormalWeb"/>
        <w:contextualSpacing/>
        <w:rPr>
          <w:rFonts w:ascii="Verdana" w:eastAsia="Calibri" w:hAnsi="Verdana"/>
          <w:b/>
          <w:bCs/>
          <w:color w:val="2F5496" w:themeColor="accent5" w:themeShade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590"/>
      </w:tblGrid>
      <w:tr w:rsidR="003B3716" w:rsidRPr="003B3716" w14:paraId="3BB991A7" w14:textId="77777777" w:rsidTr="003B3716">
        <w:trPr>
          <w:trHeight w:val="186"/>
        </w:trPr>
        <w:tc>
          <w:tcPr>
            <w:tcW w:w="3325" w:type="dxa"/>
          </w:tcPr>
          <w:p w14:paraId="294DDBF9" w14:textId="7777777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Maximum total 25 points</w:t>
            </w:r>
          </w:p>
        </w:tc>
        <w:tc>
          <w:tcPr>
            <w:tcW w:w="4590" w:type="dxa"/>
          </w:tcPr>
          <w:p w14:paraId="2AFCB507" w14:textId="7A3CF807" w:rsidR="003B3716" w:rsidRPr="003B3716" w:rsidRDefault="003B3716" w:rsidP="00EA756A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Verdana" w:eastAsia="Calibri" w:hAnsi="Verdana"/>
                <w:sz w:val="22"/>
                <w:szCs w:val="22"/>
              </w:rPr>
            </w:pPr>
            <w:r w:rsidRPr="003B3716">
              <w:rPr>
                <w:rStyle w:val="Strong"/>
                <w:rFonts w:ascii="Verdana" w:eastAsia="Calibri" w:hAnsi="Verdana"/>
                <w:i/>
                <w:iCs/>
                <w:sz w:val="22"/>
                <w:szCs w:val="22"/>
              </w:rPr>
              <w:t>Readiness Score:</w:t>
            </w:r>
          </w:p>
        </w:tc>
      </w:tr>
    </w:tbl>
    <w:p w14:paraId="5A95E65C" w14:textId="77777777" w:rsidR="00642867" w:rsidRDefault="00642867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4F108B02" w14:textId="77777777" w:rsidR="00642867" w:rsidRDefault="00642867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6A22CA12" w14:textId="77777777" w:rsidR="003B3716" w:rsidRDefault="003B3716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</w:p>
    <w:p w14:paraId="747FFCB6" w14:textId="3C1AC5CB" w:rsidR="000C4A2C" w:rsidRPr="00FB055C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sz w:val="22"/>
          <w:szCs w:val="22"/>
        </w:rPr>
      </w:pPr>
      <w:r w:rsidRPr="00FB055C">
        <w:rPr>
          <w:rStyle w:val="Strong"/>
          <w:rFonts w:ascii="Verdana" w:eastAsia="Calibri" w:hAnsi="Verdana"/>
          <w:sz w:val="22"/>
          <w:szCs w:val="22"/>
        </w:rPr>
        <w:t>ATTACHMENT</w:t>
      </w:r>
      <w:r>
        <w:rPr>
          <w:rStyle w:val="Strong"/>
          <w:rFonts w:ascii="Verdana" w:eastAsia="Calibri" w:hAnsi="Verdana"/>
          <w:sz w:val="22"/>
          <w:szCs w:val="22"/>
        </w:rPr>
        <w:t xml:space="preserve"> CHECKLIST</w:t>
      </w:r>
      <w:r w:rsidRPr="00FB055C">
        <w:rPr>
          <w:rStyle w:val="Strong"/>
          <w:rFonts w:ascii="Verdana" w:eastAsia="Calibri" w:hAnsi="Verdana"/>
          <w:sz w:val="22"/>
          <w:szCs w:val="22"/>
        </w:rPr>
        <w:t>:</w:t>
      </w:r>
    </w:p>
    <w:p w14:paraId="6D0ED77D" w14:textId="77777777" w:rsidR="000C4A2C" w:rsidRPr="00506B84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2"/>
          <w:szCs w:val="22"/>
        </w:rPr>
      </w:pPr>
    </w:p>
    <w:p w14:paraId="6D6DBC89" w14:textId="5FC9F414" w:rsidR="000C4A2C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All project applications </w:t>
      </w:r>
      <w:r w:rsidRPr="008C4E8D">
        <w:rPr>
          <w:rStyle w:val="Strong"/>
          <w:rFonts w:ascii="Verdana" w:eastAsia="Calibri" w:hAnsi="Verdana"/>
          <w:sz w:val="21"/>
          <w:szCs w:val="21"/>
        </w:rPr>
        <w:t>must include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the following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signed and scanned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attachments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(digital signatures won’t allow us to include it).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These are </w:t>
      </w:r>
      <w:r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not counted in the page limit</w:t>
      </w:r>
      <w:r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 Here are the links to download the following forms: </w:t>
      </w:r>
      <w:hyperlink r:id="rId31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ITD Forms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</w:t>
      </w:r>
      <w:hyperlink r:id="rId32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COMPASS Form FA100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, and </w:t>
      </w:r>
      <w:hyperlink r:id="rId33" w:history="1">
        <w:r w:rsidR="007C7637" w:rsidRPr="007C7637">
          <w:rPr>
            <w:rStyle w:val="Hyperlink"/>
            <w:rFonts w:ascii="Verdana" w:eastAsia="Calibri" w:hAnsi="Verdana"/>
            <w:sz w:val="21"/>
            <w:szCs w:val="21"/>
          </w:rPr>
          <w:t>Estimating Worksheet</w:t>
        </w:r>
      </w:hyperlink>
      <w:r w:rsidR="007C7637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>.</w:t>
      </w:r>
    </w:p>
    <w:p w14:paraId="24DCE50F" w14:textId="77777777" w:rsidR="007C7637" w:rsidRDefault="007C7637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</w:p>
    <w:p w14:paraId="25E6C3CA" w14:textId="77777777" w:rsidR="000C4A2C" w:rsidRPr="00D6058A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sz w:val="21"/>
          <w:szCs w:val="21"/>
        </w:rPr>
      </w:pPr>
    </w:p>
    <w:p w14:paraId="7AF057DD" w14:textId="77777777" w:rsidR="000C4A2C" w:rsidRPr="0067663D" w:rsidRDefault="000C4A2C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sz w:val="6"/>
          <w:szCs w:val="6"/>
        </w:rPr>
      </w:pPr>
    </w:p>
    <w:p w14:paraId="7167A58E" w14:textId="58A0AE88" w:rsidR="000C4A2C" w:rsidRPr="00EB3649" w:rsidRDefault="00BF1B0E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i/>
          <w:iCs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2F5496" w:themeColor="accent5" w:themeShade="BF"/>
          </w:rPr>
          <w:id w:val="-16201363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B40073">
            <w:rPr>
              <w:rFonts w:ascii="Segoe UI Symbol" w:eastAsia="MS Gothic" w:hAnsi="Segoe UI Symbol" w:cs="Segoe UI Symbol"/>
              <w:b/>
              <w:color w:val="2F5496" w:themeColor="accent5" w:themeShade="BF"/>
            </w:rPr>
            <w:t>☐</w:t>
          </w:r>
        </w:sdtContent>
      </w:sdt>
      <w:r w:rsidR="000C4A2C" w:rsidRPr="00506F96">
        <w:rPr>
          <w:rFonts w:eastAsia="Calibri"/>
          <w:b/>
          <w:color w:val="2F5496" w:themeColor="accent5" w:themeShade="BF"/>
          <w:sz w:val="20"/>
          <w:szCs w:val="20"/>
        </w:rPr>
        <w:t xml:space="preserve"> </w:t>
      </w:r>
      <w:r w:rsidR="000C4A2C">
        <w:rPr>
          <w:rFonts w:eastAsia="Calibri"/>
          <w:b/>
          <w:color w:val="2F5496" w:themeColor="accent5" w:themeShade="BF"/>
          <w:sz w:val="20"/>
          <w:szCs w:val="20"/>
        </w:rPr>
        <w:t xml:space="preserve">   </w:t>
      </w:r>
      <w:r w:rsidR="000C4A2C" w:rsidRPr="00D6058A">
        <w:rPr>
          <w:rStyle w:val="Strong"/>
          <w:rFonts w:ascii="Verdana" w:eastAsia="Calibri" w:hAnsi="Verdana"/>
          <w:b w:val="0"/>
          <w:bCs w:val="0"/>
          <w:sz w:val="21"/>
          <w:szCs w:val="21"/>
        </w:rPr>
        <w:t xml:space="preserve">ITD form 0414 </w:t>
      </w:r>
      <w:r w:rsidR="000C4A2C" w:rsidRPr="00D6058A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– Sub-Awardee Reporting for the Federal Funding Accountability and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Transparency Act. </w:t>
      </w:r>
      <w:r w:rsidR="00AE4212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</w:p>
    <w:p w14:paraId="3452520C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9086605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552276DE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6761390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2636FAB1" w14:textId="77777777" w:rsidR="000C4A2C" w:rsidRPr="00EB3649" w:rsidRDefault="000C4A2C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6B1226A4" w14:textId="1092744B" w:rsidR="000C4A2C" w:rsidRPr="00EB3649" w:rsidRDefault="00BF1B0E" w:rsidP="00AE4212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14291564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0C4A2C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ITD form 1150 – Project Cost Summary Sheet. </w:t>
      </w:r>
      <w:r w:rsidR="00AE4212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ab/>
      </w:r>
    </w:p>
    <w:p w14:paraId="32614D2D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3559411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59DA8AE4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2419466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300F3AF9" w14:textId="77777777" w:rsidR="000C4A2C" w:rsidRPr="00EB3649" w:rsidRDefault="000C4A2C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2E654082" w14:textId="39FCA4C3" w:rsidR="000C4A2C" w:rsidRPr="00EB3649" w:rsidRDefault="00BF1B0E" w:rsidP="00AE4212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17928701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ITD form 2435 – Local Federal-Aid Project Request. </w:t>
      </w:r>
      <w:r w:rsidR="00AE4212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</w:p>
    <w:p w14:paraId="7D687BE3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3102237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2C65AA4D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8384097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5343291C" w14:textId="77777777" w:rsidR="000C4A2C" w:rsidRPr="00EB3649" w:rsidRDefault="000C4A2C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6"/>
          <w:szCs w:val="6"/>
        </w:rPr>
      </w:pPr>
    </w:p>
    <w:p w14:paraId="02C20061" w14:textId="376213E5" w:rsidR="000C4A2C" w:rsidRPr="00EB3649" w:rsidRDefault="00BF1B0E" w:rsidP="00AE4212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</w:rPr>
          <w:id w:val="1575873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COMPASS Form FA100 – Federal Requirements. </w:t>
      </w:r>
      <w:r w:rsidR="00AE4212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</w:p>
    <w:p w14:paraId="67954195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1194156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6401E1BF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3129394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373E4D74" w14:textId="77777777" w:rsidR="000C4A2C" w:rsidRPr="00EB3649" w:rsidRDefault="000C4A2C" w:rsidP="000C4A2C">
      <w:pPr>
        <w:pStyle w:val="NormalWeb"/>
        <w:spacing w:before="0" w:beforeAutospacing="0" w:after="0" w:afterAutospacing="0"/>
        <w:ind w:firstLine="36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14"/>
          <w:szCs w:val="14"/>
        </w:rPr>
      </w:pPr>
    </w:p>
    <w:p w14:paraId="44402C85" w14:textId="2DD3ED22" w:rsidR="000C4A2C" w:rsidRPr="00EB3649" w:rsidRDefault="000C4A2C" w:rsidP="000C4A2C">
      <w:pPr>
        <w:pStyle w:val="NormalWeb"/>
        <w:spacing w:before="0" w:beforeAutospacing="0" w:after="0" w:afterAutospacing="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  </w:t>
      </w:r>
      <w:sdt>
        <w:sdtPr>
          <w:rPr>
            <w:rFonts w:eastAsia="MS Gothic"/>
            <w:b/>
            <w:color w:val="595959" w:themeColor="text1" w:themeTint="A6"/>
          </w:rPr>
          <w:id w:val="-20267052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B3649">
            <w:rPr>
              <w:rFonts w:ascii="Segoe UI Symbol" w:eastAsia="MS Gothic" w:hAnsi="Segoe UI Symbol" w:cs="Segoe UI Symbol"/>
              <w:b/>
              <w:color w:val="595959" w:themeColor="text1" w:themeTint="A6"/>
            </w:rPr>
            <w:t>☐</w:t>
          </w:r>
        </w:sdtContent>
      </w:sdt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 xml:space="preserve">   Estimating Worksheet </w:t>
      </w:r>
      <w:r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0"/>
          <w:szCs w:val="20"/>
        </w:rPr>
        <w:t xml:space="preserve">(must match form 1150 and 2435). </w:t>
      </w:r>
      <w:r w:rsidR="00AE4212" w:rsidRPr="007C7637">
        <w:rPr>
          <w:rStyle w:val="Strong"/>
          <w:rFonts w:ascii="Verdana" w:eastAsia="Calibri" w:hAnsi="Verdana"/>
          <w:b w:val="0"/>
          <w:bCs w:val="0"/>
          <w:i/>
          <w:iCs/>
          <w:color w:val="1F4E79" w:themeColor="accent1" w:themeShade="80"/>
          <w:sz w:val="18"/>
          <w:szCs w:val="18"/>
        </w:rPr>
        <w:t>View Tutorial here</w:t>
      </w:r>
    </w:p>
    <w:p w14:paraId="6CF8B9AA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6648518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Signed?</w:t>
      </w:r>
    </w:p>
    <w:p w14:paraId="1CF79650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12069133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MS Gothic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Scanned?</w:t>
      </w:r>
    </w:p>
    <w:p w14:paraId="614E2FBC" w14:textId="77777777" w:rsidR="000C4A2C" w:rsidRPr="00EB3649" w:rsidRDefault="00BF1B0E" w:rsidP="000C4A2C">
      <w:pPr>
        <w:pStyle w:val="NormalWeb"/>
        <w:spacing w:before="0" w:beforeAutospacing="0" w:after="0" w:afterAutospacing="0"/>
        <w:ind w:firstLine="720"/>
        <w:contextualSpacing/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</w:pPr>
      <w:sdt>
        <w:sdtPr>
          <w:rPr>
            <w:rFonts w:eastAsia="MS Gothic"/>
            <w:b/>
            <w:bCs/>
            <w:color w:val="595959" w:themeColor="text1" w:themeTint="A6"/>
            <w:sz w:val="20"/>
            <w:szCs w:val="20"/>
          </w:rPr>
          <w:id w:val="-11383304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C4A2C" w:rsidRPr="00EB3649">
            <w:rPr>
              <w:rFonts w:ascii="Segoe UI Symbol" w:eastAsia="MS Gothic" w:hAnsi="Segoe UI Symbol" w:cs="Segoe UI Symbol"/>
              <w:b/>
              <w:color w:val="595959" w:themeColor="text1" w:themeTint="A6"/>
              <w:sz w:val="20"/>
              <w:szCs w:val="20"/>
            </w:rPr>
            <w:t>☐</w:t>
          </w:r>
        </w:sdtContent>
      </w:sdt>
      <w:r w:rsidR="000C4A2C" w:rsidRPr="00EB3649">
        <w:rPr>
          <w:rFonts w:eastAsia="Calibri"/>
          <w:b/>
          <w:color w:val="595959" w:themeColor="text1" w:themeTint="A6"/>
          <w:sz w:val="20"/>
          <w:szCs w:val="20"/>
        </w:rPr>
        <w:t xml:space="preserve">   </w:t>
      </w:r>
      <w:r w:rsidR="000C4A2C" w:rsidRPr="00EB3649">
        <w:rPr>
          <w:rStyle w:val="Strong"/>
          <w:rFonts w:ascii="Verdana" w:eastAsia="Calibri" w:hAnsi="Verdana"/>
          <w:b w:val="0"/>
          <w:bCs w:val="0"/>
          <w:color w:val="595959" w:themeColor="text1" w:themeTint="A6"/>
          <w:sz w:val="21"/>
          <w:szCs w:val="21"/>
        </w:rPr>
        <w:t>Updated Phase I cost information if change occurred since the submittal of Phase I</w:t>
      </w:r>
    </w:p>
    <w:p w14:paraId="41E84D9F" w14:textId="77777777" w:rsidR="00A93D29" w:rsidRPr="00506B84" w:rsidRDefault="00A93D29" w:rsidP="00D4397B">
      <w:pPr>
        <w:pStyle w:val="NormalWeb"/>
        <w:contextualSpacing/>
        <w:rPr>
          <w:rFonts w:ascii="Verdana" w:eastAsia="Calibri" w:hAnsi="Verdana"/>
          <w:b/>
          <w:bCs/>
          <w:sz w:val="22"/>
          <w:szCs w:val="22"/>
        </w:rPr>
      </w:pPr>
    </w:p>
    <w:sectPr w:rsidR="00A93D29" w:rsidRPr="00506B84" w:rsidSect="00FD390B">
      <w:footerReference w:type="default" r:id="rId3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Roaming User" w:date="2024-04-03T08:22:00Z" w:initials="RU">
    <w:p w14:paraId="71FC1E2B" w14:textId="6837E461" w:rsidR="006B2A5E" w:rsidRDefault="006B2A5E">
      <w:pPr>
        <w:pStyle w:val="CommentText"/>
      </w:pPr>
      <w:r>
        <w:rPr>
          <w:rStyle w:val="CommentReference"/>
        </w:rPr>
        <w:annotationRef/>
      </w:r>
      <w:r>
        <w:t xml:space="preserve">Modify language to match Countermeasures in auto safety question? Or add language about non-data driven issues (near miss, </w:t>
      </w:r>
      <w:r w:rsidR="00A15E39">
        <w:t xml:space="preserve">is it on the </w:t>
      </w:r>
      <w:r>
        <w:t>High Injury Network</w:t>
      </w:r>
      <w:r w:rsidR="00A15E39">
        <w:t xml:space="preserve"> score</w:t>
      </w:r>
      <w:r>
        <w:t xml:space="preserve">? etc.)?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FC1E2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FC1E2B" w16cid:durableId="79059B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9C4D" w14:textId="77777777" w:rsidR="0073660F" w:rsidRDefault="0073660F">
      <w:r>
        <w:separator/>
      </w:r>
    </w:p>
  </w:endnote>
  <w:endnote w:type="continuationSeparator" w:id="0">
    <w:p w14:paraId="34CAB062" w14:textId="77777777" w:rsidR="0073660F" w:rsidRDefault="0073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40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5A617" w14:textId="77777777" w:rsidR="0073660F" w:rsidRDefault="007366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3D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9D1A07E" w14:textId="77777777" w:rsidR="0073660F" w:rsidRDefault="00736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10A8" w14:textId="77777777" w:rsidR="0073660F" w:rsidRDefault="0073660F">
      <w:r>
        <w:separator/>
      </w:r>
    </w:p>
  </w:footnote>
  <w:footnote w:type="continuationSeparator" w:id="0">
    <w:p w14:paraId="18BE5807" w14:textId="77777777" w:rsidR="0073660F" w:rsidRDefault="0073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DF4"/>
    <w:multiLevelType w:val="multilevel"/>
    <w:tmpl w:val="E25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0326"/>
    <w:multiLevelType w:val="multilevel"/>
    <w:tmpl w:val="F4A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E3098"/>
    <w:multiLevelType w:val="multilevel"/>
    <w:tmpl w:val="D970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4DC9"/>
    <w:multiLevelType w:val="multilevel"/>
    <w:tmpl w:val="ADD418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E7C5E"/>
    <w:multiLevelType w:val="multilevel"/>
    <w:tmpl w:val="E07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71E36"/>
    <w:multiLevelType w:val="multilevel"/>
    <w:tmpl w:val="63D8B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C884369"/>
    <w:multiLevelType w:val="multilevel"/>
    <w:tmpl w:val="B7F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473BE"/>
    <w:multiLevelType w:val="multilevel"/>
    <w:tmpl w:val="37CA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B5541"/>
    <w:multiLevelType w:val="hybridMultilevel"/>
    <w:tmpl w:val="773E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54E1"/>
    <w:multiLevelType w:val="multilevel"/>
    <w:tmpl w:val="F072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77A25"/>
    <w:multiLevelType w:val="hybridMultilevel"/>
    <w:tmpl w:val="BCA0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549C"/>
    <w:multiLevelType w:val="multilevel"/>
    <w:tmpl w:val="797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84AEC"/>
    <w:multiLevelType w:val="multilevel"/>
    <w:tmpl w:val="15B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07CBD"/>
    <w:multiLevelType w:val="hybridMultilevel"/>
    <w:tmpl w:val="4D70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51AF1"/>
    <w:multiLevelType w:val="multilevel"/>
    <w:tmpl w:val="9148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096658">
    <w:abstractNumId w:val="2"/>
  </w:num>
  <w:num w:numId="2" w16cid:durableId="1417245039">
    <w:abstractNumId w:val="3"/>
  </w:num>
  <w:num w:numId="3" w16cid:durableId="1143811183">
    <w:abstractNumId w:val="1"/>
  </w:num>
  <w:num w:numId="4" w16cid:durableId="139425111">
    <w:abstractNumId w:val="14"/>
  </w:num>
  <w:num w:numId="5" w16cid:durableId="143086228">
    <w:abstractNumId w:val="6"/>
  </w:num>
  <w:num w:numId="6" w16cid:durableId="329337065">
    <w:abstractNumId w:val="5"/>
  </w:num>
  <w:num w:numId="7" w16cid:durableId="443236423">
    <w:abstractNumId w:val="0"/>
  </w:num>
  <w:num w:numId="8" w16cid:durableId="1345206891">
    <w:abstractNumId w:val="12"/>
  </w:num>
  <w:num w:numId="9" w16cid:durableId="1399091533">
    <w:abstractNumId w:val="11"/>
  </w:num>
  <w:num w:numId="10" w16cid:durableId="74516767">
    <w:abstractNumId w:val="7"/>
  </w:num>
  <w:num w:numId="11" w16cid:durableId="1179344023">
    <w:abstractNumId w:val="4"/>
  </w:num>
  <w:num w:numId="12" w16cid:durableId="2078818333">
    <w:abstractNumId w:val="9"/>
  </w:num>
  <w:num w:numId="13" w16cid:durableId="1325552798">
    <w:abstractNumId w:val="8"/>
  </w:num>
  <w:num w:numId="14" w16cid:durableId="1936209622">
    <w:abstractNumId w:val="10"/>
  </w:num>
  <w:num w:numId="15" w16cid:durableId="1682272038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aming User">
    <w15:presenceInfo w15:providerId="AD" w15:userId="S-1-5-21-3970653197-1592011461-2027737543-1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E4"/>
    <w:rsid w:val="000037A3"/>
    <w:rsid w:val="000038EC"/>
    <w:rsid w:val="00003997"/>
    <w:rsid w:val="00004A18"/>
    <w:rsid w:val="00004FA7"/>
    <w:rsid w:val="00005678"/>
    <w:rsid w:val="00007D98"/>
    <w:rsid w:val="0001295F"/>
    <w:rsid w:val="00014670"/>
    <w:rsid w:val="00014876"/>
    <w:rsid w:val="00014A78"/>
    <w:rsid w:val="000217FE"/>
    <w:rsid w:val="00022649"/>
    <w:rsid w:val="000231B4"/>
    <w:rsid w:val="00023A90"/>
    <w:rsid w:val="0002718D"/>
    <w:rsid w:val="000302D2"/>
    <w:rsid w:val="0003032F"/>
    <w:rsid w:val="00031347"/>
    <w:rsid w:val="00033305"/>
    <w:rsid w:val="000363AA"/>
    <w:rsid w:val="000368E4"/>
    <w:rsid w:val="00036E07"/>
    <w:rsid w:val="000428B7"/>
    <w:rsid w:val="0004308A"/>
    <w:rsid w:val="00045CD3"/>
    <w:rsid w:val="00047706"/>
    <w:rsid w:val="00047BD6"/>
    <w:rsid w:val="00050F11"/>
    <w:rsid w:val="00055712"/>
    <w:rsid w:val="00056573"/>
    <w:rsid w:val="00057F69"/>
    <w:rsid w:val="00063AD7"/>
    <w:rsid w:val="00063DC8"/>
    <w:rsid w:val="000643DC"/>
    <w:rsid w:val="00073637"/>
    <w:rsid w:val="00073CAD"/>
    <w:rsid w:val="00075F54"/>
    <w:rsid w:val="00077F33"/>
    <w:rsid w:val="000817D8"/>
    <w:rsid w:val="00084764"/>
    <w:rsid w:val="000856ED"/>
    <w:rsid w:val="00085D82"/>
    <w:rsid w:val="00086791"/>
    <w:rsid w:val="00093528"/>
    <w:rsid w:val="00094D64"/>
    <w:rsid w:val="000A13C9"/>
    <w:rsid w:val="000A31CC"/>
    <w:rsid w:val="000A4D19"/>
    <w:rsid w:val="000A4DEF"/>
    <w:rsid w:val="000A5F99"/>
    <w:rsid w:val="000B00C8"/>
    <w:rsid w:val="000B063E"/>
    <w:rsid w:val="000B2409"/>
    <w:rsid w:val="000B26BF"/>
    <w:rsid w:val="000B37C9"/>
    <w:rsid w:val="000B4621"/>
    <w:rsid w:val="000B4E13"/>
    <w:rsid w:val="000B5263"/>
    <w:rsid w:val="000B7F1D"/>
    <w:rsid w:val="000C4A2C"/>
    <w:rsid w:val="000C5452"/>
    <w:rsid w:val="000C7513"/>
    <w:rsid w:val="000D0629"/>
    <w:rsid w:val="000D0D9C"/>
    <w:rsid w:val="000D3CE1"/>
    <w:rsid w:val="000D5A83"/>
    <w:rsid w:val="000D5C47"/>
    <w:rsid w:val="000D6D9E"/>
    <w:rsid w:val="000E0389"/>
    <w:rsid w:val="000E086B"/>
    <w:rsid w:val="000E10B2"/>
    <w:rsid w:val="000E2719"/>
    <w:rsid w:val="000E5F6B"/>
    <w:rsid w:val="000E7E24"/>
    <w:rsid w:val="000F0352"/>
    <w:rsid w:val="000F0FB5"/>
    <w:rsid w:val="000F30FD"/>
    <w:rsid w:val="000F37FE"/>
    <w:rsid w:val="000F5FC8"/>
    <w:rsid w:val="001027EA"/>
    <w:rsid w:val="00103973"/>
    <w:rsid w:val="001050D6"/>
    <w:rsid w:val="001051F8"/>
    <w:rsid w:val="00111900"/>
    <w:rsid w:val="001132CD"/>
    <w:rsid w:val="00115A6A"/>
    <w:rsid w:val="0012204D"/>
    <w:rsid w:val="00126888"/>
    <w:rsid w:val="0013006E"/>
    <w:rsid w:val="00131A6C"/>
    <w:rsid w:val="0013322A"/>
    <w:rsid w:val="00134AC9"/>
    <w:rsid w:val="001350E9"/>
    <w:rsid w:val="001352BF"/>
    <w:rsid w:val="00136EE8"/>
    <w:rsid w:val="001448BF"/>
    <w:rsid w:val="00145E64"/>
    <w:rsid w:val="00147A6C"/>
    <w:rsid w:val="0015204E"/>
    <w:rsid w:val="001534E0"/>
    <w:rsid w:val="0015380E"/>
    <w:rsid w:val="00157289"/>
    <w:rsid w:val="00162F67"/>
    <w:rsid w:val="001643AA"/>
    <w:rsid w:val="00165D04"/>
    <w:rsid w:val="00166026"/>
    <w:rsid w:val="00166239"/>
    <w:rsid w:val="00166676"/>
    <w:rsid w:val="00166C04"/>
    <w:rsid w:val="001718AB"/>
    <w:rsid w:val="001748CB"/>
    <w:rsid w:val="0017495E"/>
    <w:rsid w:val="001818C1"/>
    <w:rsid w:val="00181E9F"/>
    <w:rsid w:val="00182A12"/>
    <w:rsid w:val="00183991"/>
    <w:rsid w:val="00184FE9"/>
    <w:rsid w:val="00184FEB"/>
    <w:rsid w:val="001865FC"/>
    <w:rsid w:val="00187A89"/>
    <w:rsid w:val="00190D02"/>
    <w:rsid w:val="00190DBC"/>
    <w:rsid w:val="001914DD"/>
    <w:rsid w:val="00193DD4"/>
    <w:rsid w:val="00195CAF"/>
    <w:rsid w:val="001A077D"/>
    <w:rsid w:val="001A2162"/>
    <w:rsid w:val="001A223A"/>
    <w:rsid w:val="001A3184"/>
    <w:rsid w:val="001A67A5"/>
    <w:rsid w:val="001B244B"/>
    <w:rsid w:val="001B49AD"/>
    <w:rsid w:val="001B62B8"/>
    <w:rsid w:val="001C2E0C"/>
    <w:rsid w:val="001C34DF"/>
    <w:rsid w:val="001C4DB3"/>
    <w:rsid w:val="001C5C88"/>
    <w:rsid w:val="001C6562"/>
    <w:rsid w:val="001D0420"/>
    <w:rsid w:val="001D06C6"/>
    <w:rsid w:val="001D077C"/>
    <w:rsid w:val="001D1896"/>
    <w:rsid w:val="001D1AF9"/>
    <w:rsid w:val="001D6239"/>
    <w:rsid w:val="001D7248"/>
    <w:rsid w:val="001E377D"/>
    <w:rsid w:val="001E470F"/>
    <w:rsid w:val="001E4BBC"/>
    <w:rsid w:val="001E679D"/>
    <w:rsid w:val="001E6CE9"/>
    <w:rsid w:val="001E6D82"/>
    <w:rsid w:val="001F0882"/>
    <w:rsid w:val="001F1926"/>
    <w:rsid w:val="001F3023"/>
    <w:rsid w:val="001F424C"/>
    <w:rsid w:val="001F6CA8"/>
    <w:rsid w:val="00200003"/>
    <w:rsid w:val="00200045"/>
    <w:rsid w:val="00202AB5"/>
    <w:rsid w:val="00204266"/>
    <w:rsid w:val="00205A2C"/>
    <w:rsid w:val="00206EC2"/>
    <w:rsid w:val="002142AA"/>
    <w:rsid w:val="0021455F"/>
    <w:rsid w:val="00214AD1"/>
    <w:rsid w:val="00215D0B"/>
    <w:rsid w:val="002217B9"/>
    <w:rsid w:val="00222EEE"/>
    <w:rsid w:val="00225580"/>
    <w:rsid w:val="002260C1"/>
    <w:rsid w:val="00230A6F"/>
    <w:rsid w:val="00233A80"/>
    <w:rsid w:val="00235D24"/>
    <w:rsid w:val="002361F1"/>
    <w:rsid w:val="00236423"/>
    <w:rsid w:val="002412E6"/>
    <w:rsid w:val="00242CD3"/>
    <w:rsid w:val="00243211"/>
    <w:rsid w:val="00244255"/>
    <w:rsid w:val="00247628"/>
    <w:rsid w:val="00247C5F"/>
    <w:rsid w:val="00252D3B"/>
    <w:rsid w:val="00253CF3"/>
    <w:rsid w:val="00253F81"/>
    <w:rsid w:val="002614A5"/>
    <w:rsid w:val="00261A1E"/>
    <w:rsid w:val="00263C82"/>
    <w:rsid w:val="00267945"/>
    <w:rsid w:val="00267B88"/>
    <w:rsid w:val="0027228F"/>
    <w:rsid w:val="00274C3F"/>
    <w:rsid w:val="0027759E"/>
    <w:rsid w:val="00280290"/>
    <w:rsid w:val="00280404"/>
    <w:rsid w:val="00280E15"/>
    <w:rsid w:val="002818C0"/>
    <w:rsid w:val="002846DE"/>
    <w:rsid w:val="00285E72"/>
    <w:rsid w:val="0029133E"/>
    <w:rsid w:val="00292FDA"/>
    <w:rsid w:val="0029367F"/>
    <w:rsid w:val="00293AD9"/>
    <w:rsid w:val="00294494"/>
    <w:rsid w:val="002960D6"/>
    <w:rsid w:val="002966CF"/>
    <w:rsid w:val="00296D16"/>
    <w:rsid w:val="0029746F"/>
    <w:rsid w:val="002A158F"/>
    <w:rsid w:val="002A1BD3"/>
    <w:rsid w:val="002A3638"/>
    <w:rsid w:val="002B21F3"/>
    <w:rsid w:val="002B4967"/>
    <w:rsid w:val="002B5C03"/>
    <w:rsid w:val="002B6E4B"/>
    <w:rsid w:val="002B7B11"/>
    <w:rsid w:val="002B7EC9"/>
    <w:rsid w:val="002C0A7D"/>
    <w:rsid w:val="002C110A"/>
    <w:rsid w:val="002C3EA6"/>
    <w:rsid w:val="002C5357"/>
    <w:rsid w:val="002C6388"/>
    <w:rsid w:val="002C6FBD"/>
    <w:rsid w:val="002D1747"/>
    <w:rsid w:val="002D1951"/>
    <w:rsid w:val="002D3AAA"/>
    <w:rsid w:val="002D4F53"/>
    <w:rsid w:val="002D510E"/>
    <w:rsid w:val="002D794A"/>
    <w:rsid w:val="002D798E"/>
    <w:rsid w:val="002D7EF3"/>
    <w:rsid w:val="002E1071"/>
    <w:rsid w:val="002E3D44"/>
    <w:rsid w:val="002E3F6F"/>
    <w:rsid w:val="002E7358"/>
    <w:rsid w:val="002F09ED"/>
    <w:rsid w:val="002F0FB8"/>
    <w:rsid w:val="002F300D"/>
    <w:rsid w:val="002F5540"/>
    <w:rsid w:val="002F6508"/>
    <w:rsid w:val="002F6CE0"/>
    <w:rsid w:val="00300F74"/>
    <w:rsid w:val="00301403"/>
    <w:rsid w:val="00302A99"/>
    <w:rsid w:val="003037D6"/>
    <w:rsid w:val="003104B8"/>
    <w:rsid w:val="00312447"/>
    <w:rsid w:val="00312BCC"/>
    <w:rsid w:val="003166C8"/>
    <w:rsid w:val="003222FF"/>
    <w:rsid w:val="00323DDC"/>
    <w:rsid w:val="00324190"/>
    <w:rsid w:val="00325B40"/>
    <w:rsid w:val="003308FC"/>
    <w:rsid w:val="0033092D"/>
    <w:rsid w:val="003309EC"/>
    <w:rsid w:val="003324E7"/>
    <w:rsid w:val="003363AE"/>
    <w:rsid w:val="0034033B"/>
    <w:rsid w:val="00340FE3"/>
    <w:rsid w:val="00343791"/>
    <w:rsid w:val="00347DEA"/>
    <w:rsid w:val="00350C93"/>
    <w:rsid w:val="00352295"/>
    <w:rsid w:val="00353F33"/>
    <w:rsid w:val="0035446D"/>
    <w:rsid w:val="003551B9"/>
    <w:rsid w:val="0035593C"/>
    <w:rsid w:val="00360826"/>
    <w:rsid w:val="00364D58"/>
    <w:rsid w:val="003652C9"/>
    <w:rsid w:val="0036714C"/>
    <w:rsid w:val="003679DB"/>
    <w:rsid w:val="00370172"/>
    <w:rsid w:val="0037114D"/>
    <w:rsid w:val="00372246"/>
    <w:rsid w:val="0037305B"/>
    <w:rsid w:val="003761CF"/>
    <w:rsid w:val="00377BBE"/>
    <w:rsid w:val="00377DF0"/>
    <w:rsid w:val="003809F2"/>
    <w:rsid w:val="00380F87"/>
    <w:rsid w:val="003816B5"/>
    <w:rsid w:val="003821A9"/>
    <w:rsid w:val="00383CB6"/>
    <w:rsid w:val="00384E17"/>
    <w:rsid w:val="003869D2"/>
    <w:rsid w:val="003873F4"/>
    <w:rsid w:val="003913CC"/>
    <w:rsid w:val="00391502"/>
    <w:rsid w:val="00391A67"/>
    <w:rsid w:val="00391FC0"/>
    <w:rsid w:val="003925D5"/>
    <w:rsid w:val="0039439C"/>
    <w:rsid w:val="00394B33"/>
    <w:rsid w:val="003970DE"/>
    <w:rsid w:val="00397647"/>
    <w:rsid w:val="003A0340"/>
    <w:rsid w:val="003A0EC0"/>
    <w:rsid w:val="003A5A47"/>
    <w:rsid w:val="003A774B"/>
    <w:rsid w:val="003B201D"/>
    <w:rsid w:val="003B3716"/>
    <w:rsid w:val="003B40D9"/>
    <w:rsid w:val="003B4E04"/>
    <w:rsid w:val="003B5FD1"/>
    <w:rsid w:val="003B74DB"/>
    <w:rsid w:val="003C1929"/>
    <w:rsid w:val="003C393F"/>
    <w:rsid w:val="003C4289"/>
    <w:rsid w:val="003C4CF8"/>
    <w:rsid w:val="003C5379"/>
    <w:rsid w:val="003C5578"/>
    <w:rsid w:val="003C6E83"/>
    <w:rsid w:val="003D0A3B"/>
    <w:rsid w:val="003D0A9A"/>
    <w:rsid w:val="003D0FD5"/>
    <w:rsid w:val="003D1DBF"/>
    <w:rsid w:val="003D206E"/>
    <w:rsid w:val="003D364E"/>
    <w:rsid w:val="003D68EA"/>
    <w:rsid w:val="003D7F2F"/>
    <w:rsid w:val="003E0173"/>
    <w:rsid w:val="003E342E"/>
    <w:rsid w:val="003E37BC"/>
    <w:rsid w:val="003E4372"/>
    <w:rsid w:val="003E6A94"/>
    <w:rsid w:val="003F0299"/>
    <w:rsid w:val="003F3A31"/>
    <w:rsid w:val="003F5D16"/>
    <w:rsid w:val="003F6270"/>
    <w:rsid w:val="003F6EE2"/>
    <w:rsid w:val="00403B50"/>
    <w:rsid w:val="00406253"/>
    <w:rsid w:val="00406EBF"/>
    <w:rsid w:val="00410085"/>
    <w:rsid w:val="00411F59"/>
    <w:rsid w:val="00413C93"/>
    <w:rsid w:val="004173FA"/>
    <w:rsid w:val="00421444"/>
    <w:rsid w:val="0042479C"/>
    <w:rsid w:val="00425119"/>
    <w:rsid w:val="004254C5"/>
    <w:rsid w:val="004275CD"/>
    <w:rsid w:val="00427F93"/>
    <w:rsid w:val="004300B1"/>
    <w:rsid w:val="00433468"/>
    <w:rsid w:val="00436CD1"/>
    <w:rsid w:val="00436FC5"/>
    <w:rsid w:val="00444C82"/>
    <w:rsid w:val="0044526B"/>
    <w:rsid w:val="00452AF1"/>
    <w:rsid w:val="004532D7"/>
    <w:rsid w:val="00455267"/>
    <w:rsid w:val="004613F6"/>
    <w:rsid w:val="00461DC0"/>
    <w:rsid w:val="004623F4"/>
    <w:rsid w:val="00464914"/>
    <w:rsid w:val="00466023"/>
    <w:rsid w:val="00467B47"/>
    <w:rsid w:val="00472357"/>
    <w:rsid w:val="00472FB1"/>
    <w:rsid w:val="0047366D"/>
    <w:rsid w:val="00477BD6"/>
    <w:rsid w:val="00477C40"/>
    <w:rsid w:val="00486AF3"/>
    <w:rsid w:val="00490B19"/>
    <w:rsid w:val="00492F18"/>
    <w:rsid w:val="0049691D"/>
    <w:rsid w:val="00497719"/>
    <w:rsid w:val="004A02FE"/>
    <w:rsid w:val="004A1E90"/>
    <w:rsid w:val="004A347D"/>
    <w:rsid w:val="004A37D9"/>
    <w:rsid w:val="004A38C0"/>
    <w:rsid w:val="004A5991"/>
    <w:rsid w:val="004A73FA"/>
    <w:rsid w:val="004A7C24"/>
    <w:rsid w:val="004B023E"/>
    <w:rsid w:val="004B1647"/>
    <w:rsid w:val="004B1BA0"/>
    <w:rsid w:val="004B2549"/>
    <w:rsid w:val="004B6149"/>
    <w:rsid w:val="004B6E55"/>
    <w:rsid w:val="004B70A7"/>
    <w:rsid w:val="004C0396"/>
    <w:rsid w:val="004C3EC8"/>
    <w:rsid w:val="004C4711"/>
    <w:rsid w:val="004C479A"/>
    <w:rsid w:val="004D16E4"/>
    <w:rsid w:val="004D324F"/>
    <w:rsid w:val="004D6819"/>
    <w:rsid w:val="004D71BC"/>
    <w:rsid w:val="004D7405"/>
    <w:rsid w:val="004E0432"/>
    <w:rsid w:val="004E0AFE"/>
    <w:rsid w:val="004E1F2C"/>
    <w:rsid w:val="004F1C39"/>
    <w:rsid w:val="004F72D8"/>
    <w:rsid w:val="00502546"/>
    <w:rsid w:val="0050377C"/>
    <w:rsid w:val="00503B7C"/>
    <w:rsid w:val="005042A0"/>
    <w:rsid w:val="00504454"/>
    <w:rsid w:val="005046C4"/>
    <w:rsid w:val="0050698C"/>
    <w:rsid w:val="00506B84"/>
    <w:rsid w:val="00506F96"/>
    <w:rsid w:val="0051057A"/>
    <w:rsid w:val="00514618"/>
    <w:rsid w:val="00516484"/>
    <w:rsid w:val="005201EF"/>
    <w:rsid w:val="005230A2"/>
    <w:rsid w:val="00524B3C"/>
    <w:rsid w:val="00525900"/>
    <w:rsid w:val="00537F6B"/>
    <w:rsid w:val="00540A58"/>
    <w:rsid w:val="00541C13"/>
    <w:rsid w:val="00542EA3"/>
    <w:rsid w:val="00546B5A"/>
    <w:rsid w:val="00550879"/>
    <w:rsid w:val="0055132A"/>
    <w:rsid w:val="0055411B"/>
    <w:rsid w:val="00554F07"/>
    <w:rsid w:val="0055557E"/>
    <w:rsid w:val="005571CE"/>
    <w:rsid w:val="00562625"/>
    <w:rsid w:val="0056441D"/>
    <w:rsid w:val="00564557"/>
    <w:rsid w:val="00564E55"/>
    <w:rsid w:val="00566442"/>
    <w:rsid w:val="005719F3"/>
    <w:rsid w:val="00571A93"/>
    <w:rsid w:val="00574FF8"/>
    <w:rsid w:val="00575E9F"/>
    <w:rsid w:val="00580B5E"/>
    <w:rsid w:val="00581E8F"/>
    <w:rsid w:val="00582BB2"/>
    <w:rsid w:val="00583825"/>
    <w:rsid w:val="00590251"/>
    <w:rsid w:val="005927AE"/>
    <w:rsid w:val="00593502"/>
    <w:rsid w:val="005939FB"/>
    <w:rsid w:val="00593F3B"/>
    <w:rsid w:val="00595146"/>
    <w:rsid w:val="0059544C"/>
    <w:rsid w:val="00595ABF"/>
    <w:rsid w:val="00596973"/>
    <w:rsid w:val="005A2D04"/>
    <w:rsid w:val="005A3B9D"/>
    <w:rsid w:val="005A4468"/>
    <w:rsid w:val="005A4A69"/>
    <w:rsid w:val="005A5538"/>
    <w:rsid w:val="005A5E66"/>
    <w:rsid w:val="005A711F"/>
    <w:rsid w:val="005A7A13"/>
    <w:rsid w:val="005B062F"/>
    <w:rsid w:val="005B12E1"/>
    <w:rsid w:val="005B189B"/>
    <w:rsid w:val="005B253D"/>
    <w:rsid w:val="005B2A3A"/>
    <w:rsid w:val="005B2CF0"/>
    <w:rsid w:val="005B4361"/>
    <w:rsid w:val="005B4AB8"/>
    <w:rsid w:val="005B5863"/>
    <w:rsid w:val="005B6FD1"/>
    <w:rsid w:val="005C1DB5"/>
    <w:rsid w:val="005C1F6C"/>
    <w:rsid w:val="005C7EBD"/>
    <w:rsid w:val="005C7FCD"/>
    <w:rsid w:val="005D5820"/>
    <w:rsid w:val="005E0A78"/>
    <w:rsid w:val="005E370D"/>
    <w:rsid w:val="005E7BA4"/>
    <w:rsid w:val="005F15A5"/>
    <w:rsid w:val="005F17EC"/>
    <w:rsid w:val="005F6BCF"/>
    <w:rsid w:val="006027BE"/>
    <w:rsid w:val="0060359F"/>
    <w:rsid w:val="006043F0"/>
    <w:rsid w:val="00605747"/>
    <w:rsid w:val="006062F9"/>
    <w:rsid w:val="00611EAA"/>
    <w:rsid w:val="00612482"/>
    <w:rsid w:val="006157E7"/>
    <w:rsid w:val="00622BBE"/>
    <w:rsid w:val="006267B5"/>
    <w:rsid w:val="006273EA"/>
    <w:rsid w:val="00633920"/>
    <w:rsid w:val="006352F4"/>
    <w:rsid w:val="00642867"/>
    <w:rsid w:val="0064286E"/>
    <w:rsid w:val="0064603A"/>
    <w:rsid w:val="0064797B"/>
    <w:rsid w:val="00650BCF"/>
    <w:rsid w:val="00652063"/>
    <w:rsid w:val="00652718"/>
    <w:rsid w:val="00653F89"/>
    <w:rsid w:val="006550A0"/>
    <w:rsid w:val="00655673"/>
    <w:rsid w:val="00655E91"/>
    <w:rsid w:val="00663721"/>
    <w:rsid w:val="006647ED"/>
    <w:rsid w:val="00666CFC"/>
    <w:rsid w:val="00670497"/>
    <w:rsid w:val="006722AA"/>
    <w:rsid w:val="00672CAA"/>
    <w:rsid w:val="0067663D"/>
    <w:rsid w:val="00680051"/>
    <w:rsid w:val="006803D5"/>
    <w:rsid w:val="00680514"/>
    <w:rsid w:val="00681CE9"/>
    <w:rsid w:val="00681E63"/>
    <w:rsid w:val="006821CC"/>
    <w:rsid w:val="00682CE2"/>
    <w:rsid w:val="00684180"/>
    <w:rsid w:val="006842E1"/>
    <w:rsid w:val="00684453"/>
    <w:rsid w:val="00685E03"/>
    <w:rsid w:val="00690371"/>
    <w:rsid w:val="00692304"/>
    <w:rsid w:val="00692782"/>
    <w:rsid w:val="00694DF8"/>
    <w:rsid w:val="006971AC"/>
    <w:rsid w:val="0069783C"/>
    <w:rsid w:val="006A1A3E"/>
    <w:rsid w:val="006A2AD3"/>
    <w:rsid w:val="006A43E5"/>
    <w:rsid w:val="006A46CC"/>
    <w:rsid w:val="006A5C94"/>
    <w:rsid w:val="006A7A70"/>
    <w:rsid w:val="006B0536"/>
    <w:rsid w:val="006B2A5E"/>
    <w:rsid w:val="006B36F1"/>
    <w:rsid w:val="006B3859"/>
    <w:rsid w:val="006C1BBA"/>
    <w:rsid w:val="006C4087"/>
    <w:rsid w:val="006D1D69"/>
    <w:rsid w:val="006D34FF"/>
    <w:rsid w:val="006E0156"/>
    <w:rsid w:val="006E25A4"/>
    <w:rsid w:val="006E4127"/>
    <w:rsid w:val="006F0ACA"/>
    <w:rsid w:val="006F0B5F"/>
    <w:rsid w:val="006F3763"/>
    <w:rsid w:val="006F4BE6"/>
    <w:rsid w:val="006F518D"/>
    <w:rsid w:val="006F53F2"/>
    <w:rsid w:val="006F58AB"/>
    <w:rsid w:val="006F7F50"/>
    <w:rsid w:val="00703499"/>
    <w:rsid w:val="007036BA"/>
    <w:rsid w:val="00703A5A"/>
    <w:rsid w:val="00703CE7"/>
    <w:rsid w:val="0070506E"/>
    <w:rsid w:val="007066F5"/>
    <w:rsid w:val="00710474"/>
    <w:rsid w:val="007105C8"/>
    <w:rsid w:val="007105CD"/>
    <w:rsid w:val="007127B2"/>
    <w:rsid w:val="007130A5"/>
    <w:rsid w:val="0071602A"/>
    <w:rsid w:val="007175CD"/>
    <w:rsid w:val="00721BD9"/>
    <w:rsid w:val="00724178"/>
    <w:rsid w:val="0072444D"/>
    <w:rsid w:val="00732EAD"/>
    <w:rsid w:val="00736454"/>
    <w:rsid w:val="0073660F"/>
    <w:rsid w:val="00737D4A"/>
    <w:rsid w:val="00737E44"/>
    <w:rsid w:val="007445AA"/>
    <w:rsid w:val="00744920"/>
    <w:rsid w:val="007458B4"/>
    <w:rsid w:val="00746BB9"/>
    <w:rsid w:val="00750864"/>
    <w:rsid w:val="007536EA"/>
    <w:rsid w:val="00754821"/>
    <w:rsid w:val="00755752"/>
    <w:rsid w:val="0076020D"/>
    <w:rsid w:val="007638DA"/>
    <w:rsid w:val="0076461A"/>
    <w:rsid w:val="00764753"/>
    <w:rsid w:val="0076545C"/>
    <w:rsid w:val="007660C7"/>
    <w:rsid w:val="00766D48"/>
    <w:rsid w:val="007674F6"/>
    <w:rsid w:val="0076785C"/>
    <w:rsid w:val="00770115"/>
    <w:rsid w:val="00773C7C"/>
    <w:rsid w:val="007743CD"/>
    <w:rsid w:val="00774BF1"/>
    <w:rsid w:val="0077512F"/>
    <w:rsid w:val="0077554F"/>
    <w:rsid w:val="007756BA"/>
    <w:rsid w:val="00777E6D"/>
    <w:rsid w:val="00780F79"/>
    <w:rsid w:val="00781D9C"/>
    <w:rsid w:val="007851D6"/>
    <w:rsid w:val="00790358"/>
    <w:rsid w:val="00790F67"/>
    <w:rsid w:val="007930D8"/>
    <w:rsid w:val="007934EE"/>
    <w:rsid w:val="00795B95"/>
    <w:rsid w:val="007A06F9"/>
    <w:rsid w:val="007A0979"/>
    <w:rsid w:val="007A2C32"/>
    <w:rsid w:val="007B022B"/>
    <w:rsid w:val="007B145E"/>
    <w:rsid w:val="007B1FAB"/>
    <w:rsid w:val="007B6E6B"/>
    <w:rsid w:val="007C2FFC"/>
    <w:rsid w:val="007C343D"/>
    <w:rsid w:val="007C3E53"/>
    <w:rsid w:val="007C43E4"/>
    <w:rsid w:val="007C7637"/>
    <w:rsid w:val="007D0A1D"/>
    <w:rsid w:val="007D18C6"/>
    <w:rsid w:val="007D1E61"/>
    <w:rsid w:val="007D266F"/>
    <w:rsid w:val="007D330D"/>
    <w:rsid w:val="007D4F94"/>
    <w:rsid w:val="007D51B8"/>
    <w:rsid w:val="007E03C1"/>
    <w:rsid w:val="007E1F42"/>
    <w:rsid w:val="007E2E0E"/>
    <w:rsid w:val="007E3791"/>
    <w:rsid w:val="007E3F80"/>
    <w:rsid w:val="007E6359"/>
    <w:rsid w:val="007F1989"/>
    <w:rsid w:val="007F5CB5"/>
    <w:rsid w:val="0080036F"/>
    <w:rsid w:val="00805C7C"/>
    <w:rsid w:val="00806696"/>
    <w:rsid w:val="0080671D"/>
    <w:rsid w:val="008101BE"/>
    <w:rsid w:val="00810CD9"/>
    <w:rsid w:val="00811774"/>
    <w:rsid w:val="00813557"/>
    <w:rsid w:val="008148E5"/>
    <w:rsid w:val="00820ABD"/>
    <w:rsid w:val="00820ADB"/>
    <w:rsid w:val="00822131"/>
    <w:rsid w:val="0082238D"/>
    <w:rsid w:val="008224DE"/>
    <w:rsid w:val="00823919"/>
    <w:rsid w:val="0082402A"/>
    <w:rsid w:val="0082418B"/>
    <w:rsid w:val="00833CE1"/>
    <w:rsid w:val="008364D8"/>
    <w:rsid w:val="00837298"/>
    <w:rsid w:val="00837BEE"/>
    <w:rsid w:val="00841209"/>
    <w:rsid w:val="008440AC"/>
    <w:rsid w:val="00844747"/>
    <w:rsid w:val="00845240"/>
    <w:rsid w:val="008460DB"/>
    <w:rsid w:val="008477C6"/>
    <w:rsid w:val="008479B5"/>
    <w:rsid w:val="008519C9"/>
    <w:rsid w:val="0085719F"/>
    <w:rsid w:val="008571A1"/>
    <w:rsid w:val="008574F1"/>
    <w:rsid w:val="008620AC"/>
    <w:rsid w:val="00863675"/>
    <w:rsid w:val="008652CF"/>
    <w:rsid w:val="00866153"/>
    <w:rsid w:val="00871F0D"/>
    <w:rsid w:val="008721DC"/>
    <w:rsid w:val="0087436E"/>
    <w:rsid w:val="008758B4"/>
    <w:rsid w:val="00875A49"/>
    <w:rsid w:val="00881047"/>
    <w:rsid w:val="00881F0A"/>
    <w:rsid w:val="0088212F"/>
    <w:rsid w:val="00883042"/>
    <w:rsid w:val="008838A5"/>
    <w:rsid w:val="0088578C"/>
    <w:rsid w:val="0088634C"/>
    <w:rsid w:val="0088689E"/>
    <w:rsid w:val="00887EF5"/>
    <w:rsid w:val="00891AC5"/>
    <w:rsid w:val="00893015"/>
    <w:rsid w:val="00893C2C"/>
    <w:rsid w:val="00894FCD"/>
    <w:rsid w:val="00895A4C"/>
    <w:rsid w:val="00897F3B"/>
    <w:rsid w:val="008A01B8"/>
    <w:rsid w:val="008A05DD"/>
    <w:rsid w:val="008A19C7"/>
    <w:rsid w:val="008A2441"/>
    <w:rsid w:val="008A4ACC"/>
    <w:rsid w:val="008A5192"/>
    <w:rsid w:val="008A684B"/>
    <w:rsid w:val="008B0623"/>
    <w:rsid w:val="008B53DB"/>
    <w:rsid w:val="008B554F"/>
    <w:rsid w:val="008B7DC2"/>
    <w:rsid w:val="008C02A5"/>
    <w:rsid w:val="008C0E46"/>
    <w:rsid w:val="008C208B"/>
    <w:rsid w:val="008C282D"/>
    <w:rsid w:val="008C3319"/>
    <w:rsid w:val="008C4E8D"/>
    <w:rsid w:val="008C5C5B"/>
    <w:rsid w:val="008C6193"/>
    <w:rsid w:val="008D0F40"/>
    <w:rsid w:val="008D28F7"/>
    <w:rsid w:val="008D31EC"/>
    <w:rsid w:val="008D4247"/>
    <w:rsid w:val="008D4C9A"/>
    <w:rsid w:val="008D58AB"/>
    <w:rsid w:val="008D64CE"/>
    <w:rsid w:val="008E4762"/>
    <w:rsid w:val="008E4942"/>
    <w:rsid w:val="008E4EB3"/>
    <w:rsid w:val="008E5DF5"/>
    <w:rsid w:val="008E6BCE"/>
    <w:rsid w:val="008E77A7"/>
    <w:rsid w:val="008F1EDA"/>
    <w:rsid w:val="008F65EC"/>
    <w:rsid w:val="00901313"/>
    <w:rsid w:val="00904A8C"/>
    <w:rsid w:val="009060EF"/>
    <w:rsid w:val="00910B22"/>
    <w:rsid w:val="009117E9"/>
    <w:rsid w:val="009143F4"/>
    <w:rsid w:val="00915302"/>
    <w:rsid w:val="009153A2"/>
    <w:rsid w:val="00915560"/>
    <w:rsid w:val="009172B1"/>
    <w:rsid w:val="0092081A"/>
    <w:rsid w:val="00921C35"/>
    <w:rsid w:val="009240B1"/>
    <w:rsid w:val="00925646"/>
    <w:rsid w:val="00925A67"/>
    <w:rsid w:val="00927F29"/>
    <w:rsid w:val="0093373B"/>
    <w:rsid w:val="00933A2E"/>
    <w:rsid w:val="00933C40"/>
    <w:rsid w:val="0093585C"/>
    <w:rsid w:val="00937B5B"/>
    <w:rsid w:val="00937BE8"/>
    <w:rsid w:val="00943D34"/>
    <w:rsid w:val="00943FFE"/>
    <w:rsid w:val="0094757A"/>
    <w:rsid w:val="00952949"/>
    <w:rsid w:val="00957BF0"/>
    <w:rsid w:val="00960B38"/>
    <w:rsid w:val="00961502"/>
    <w:rsid w:val="00961BE5"/>
    <w:rsid w:val="00962063"/>
    <w:rsid w:val="009631E8"/>
    <w:rsid w:val="00964902"/>
    <w:rsid w:val="00964E3B"/>
    <w:rsid w:val="00971EE0"/>
    <w:rsid w:val="00972BA0"/>
    <w:rsid w:val="009754AA"/>
    <w:rsid w:val="00975717"/>
    <w:rsid w:val="00976BA3"/>
    <w:rsid w:val="00977A68"/>
    <w:rsid w:val="00981217"/>
    <w:rsid w:val="00981B45"/>
    <w:rsid w:val="00985467"/>
    <w:rsid w:val="00987CE5"/>
    <w:rsid w:val="009966BB"/>
    <w:rsid w:val="00996D04"/>
    <w:rsid w:val="009971EF"/>
    <w:rsid w:val="0099789A"/>
    <w:rsid w:val="00997FC2"/>
    <w:rsid w:val="009A1C87"/>
    <w:rsid w:val="009A291E"/>
    <w:rsid w:val="009A4B99"/>
    <w:rsid w:val="009A4CF5"/>
    <w:rsid w:val="009B3531"/>
    <w:rsid w:val="009B76D4"/>
    <w:rsid w:val="009B77EF"/>
    <w:rsid w:val="009B792C"/>
    <w:rsid w:val="009C0C2E"/>
    <w:rsid w:val="009C1055"/>
    <w:rsid w:val="009D16E0"/>
    <w:rsid w:val="009D282F"/>
    <w:rsid w:val="009D38C0"/>
    <w:rsid w:val="009D3A2A"/>
    <w:rsid w:val="009D5B98"/>
    <w:rsid w:val="009D6D37"/>
    <w:rsid w:val="009D730B"/>
    <w:rsid w:val="009D76B8"/>
    <w:rsid w:val="009E1284"/>
    <w:rsid w:val="009E1C4C"/>
    <w:rsid w:val="009E334D"/>
    <w:rsid w:val="009E348F"/>
    <w:rsid w:val="009E38E5"/>
    <w:rsid w:val="009E4A1F"/>
    <w:rsid w:val="009F190E"/>
    <w:rsid w:val="009F4783"/>
    <w:rsid w:val="00A00A09"/>
    <w:rsid w:val="00A02E94"/>
    <w:rsid w:val="00A1109E"/>
    <w:rsid w:val="00A15E39"/>
    <w:rsid w:val="00A16F10"/>
    <w:rsid w:val="00A174BC"/>
    <w:rsid w:val="00A22C7E"/>
    <w:rsid w:val="00A24372"/>
    <w:rsid w:val="00A244FE"/>
    <w:rsid w:val="00A308AB"/>
    <w:rsid w:val="00A3199F"/>
    <w:rsid w:val="00A340FA"/>
    <w:rsid w:val="00A3410B"/>
    <w:rsid w:val="00A3449C"/>
    <w:rsid w:val="00A346DE"/>
    <w:rsid w:val="00A3592D"/>
    <w:rsid w:val="00A423DA"/>
    <w:rsid w:val="00A43DE8"/>
    <w:rsid w:val="00A46DA9"/>
    <w:rsid w:val="00A47F77"/>
    <w:rsid w:val="00A50F55"/>
    <w:rsid w:val="00A5246F"/>
    <w:rsid w:val="00A52A83"/>
    <w:rsid w:val="00A5372F"/>
    <w:rsid w:val="00A54E3B"/>
    <w:rsid w:val="00A55B2E"/>
    <w:rsid w:val="00A607AE"/>
    <w:rsid w:val="00A6147C"/>
    <w:rsid w:val="00A61893"/>
    <w:rsid w:val="00A64D84"/>
    <w:rsid w:val="00A65329"/>
    <w:rsid w:val="00A65DC6"/>
    <w:rsid w:val="00A6628A"/>
    <w:rsid w:val="00A67D41"/>
    <w:rsid w:val="00A718B8"/>
    <w:rsid w:val="00A7293E"/>
    <w:rsid w:val="00A7548A"/>
    <w:rsid w:val="00A76258"/>
    <w:rsid w:val="00A77FAC"/>
    <w:rsid w:val="00A844B5"/>
    <w:rsid w:val="00A906A5"/>
    <w:rsid w:val="00A91AC9"/>
    <w:rsid w:val="00A930CF"/>
    <w:rsid w:val="00A93D29"/>
    <w:rsid w:val="00A941A4"/>
    <w:rsid w:val="00A946F6"/>
    <w:rsid w:val="00A94EE3"/>
    <w:rsid w:val="00A96A4E"/>
    <w:rsid w:val="00A96B7B"/>
    <w:rsid w:val="00A97F87"/>
    <w:rsid w:val="00AA1FE6"/>
    <w:rsid w:val="00AA2096"/>
    <w:rsid w:val="00AA312E"/>
    <w:rsid w:val="00AA323C"/>
    <w:rsid w:val="00AA3E3C"/>
    <w:rsid w:val="00AA4CC2"/>
    <w:rsid w:val="00AA5325"/>
    <w:rsid w:val="00AA71E2"/>
    <w:rsid w:val="00AB0486"/>
    <w:rsid w:val="00AB04C9"/>
    <w:rsid w:val="00AB06CA"/>
    <w:rsid w:val="00AB4319"/>
    <w:rsid w:val="00AB457F"/>
    <w:rsid w:val="00AC09E2"/>
    <w:rsid w:val="00AC5A64"/>
    <w:rsid w:val="00AC7929"/>
    <w:rsid w:val="00AD1497"/>
    <w:rsid w:val="00AD6C6A"/>
    <w:rsid w:val="00AE0105"/>
    <w:rsid w:val="00AE2058"/>
    <w:rsid w:val="00AE3D17"/>
    <w:rsid w:val="00AE3ECE"/>
    <w:rsid w:val="00AE4212"/>
    <w:rsid w:val="00AE7FBD"/>
    <w:rsid w:val="00AF0BCB"/>
    <w:rsid w:val="00AF2852"/>
    <w:rsid w:val="00AF2DB8"/>
    <w:rsid w:val="00AF62CB"/>
    <w:rsid w:val="00AF68FE"/>
    <w:rsid w:val="00AF6B2B"/>
    <w:rsid w:val="00AF797A"/>
    <w:rsid w:val="00B032A2"/>
    <w:rsid w:val="00B04DE6"/>
    <w:rsid w:val="00B053FB"/>
    <w:rsid w:val="00B0662D"/>
    <w:rsid w:val="00B075FD"/>
    <w:rsid w:val="00B16291"/>
    <w:rsid w:val="00B17B04"/>
    <w:rsid w:val="00B25196"/>
    <w:rsid w:val="00B26885"/>
    <w:rsid w:val="00B3020D"/>
    <w:rsid w:val="00B31452"/>
    <w:rsid w:val="00B32E37"/>
    <w:rsid w:val="00B37347"/>
    <w:rsid w:val="00B3793B"/>
    <w:rsid w:val="00B37D6A"/>
    <w:rsid w:val="00B40073"/>
    <w:rsid w:val="00B40B82"/>
    <w:rsid w:val="00B40EB7"/>
    <w:rsid w:val="00B46080"/>
    <w:rsid w:val="00B46944"/>
    <w:rsid w:val="00B53345"/>
    <w:rsid w:val="00B56971"/>
    <w:rsid w:val="00B61806"/>
    <w:rsid w:val="00B6474E"/>
    <w:rsid w:val="00B6743B"/>
    <w:rsid w:val="00B67621"/>
    <w:rsid w:val="00B678EA"/>
    <w:rsid w:val="00B73626"/>
    <w:rsid w:val="00B7531A"/>
    <w:rsid w:val="00B75464"/>
    <w:rsid w:val="00B7556A"/>
    <w:rsid w:val="00B75A1A"/>
    <w:rsid w:val="00B80641"/>
    <w:rsid w:val="00B80953"/>
    <w:rsid w:val="00B8099E"/>
    <w:rsid w:val="00B8135A"/>
    <w:rsid w:val="00B82A64"/>
    <w:rsid w:val="00B82B87"/>
    <w:rsid w:val="00B84BA5"/>
    <w:rsid w:val="00B86C32"/>
    <w:rsid w:val="00B918EC"/>
    <w:rsid w:val="00B91B45"/>
    <w:rsid w:val="00B91BD8"/>
    <w:rsid w:val="00B92217"/>
    <w:rsid w:val="00B923BF"/>
    <w:rsid w:val="00B93346"/>
    <w:rsid w:val="00B94E36"/>
    <w:rsid w:val="00B9535C"/>
    <w:rsid w:val="00B95FF4"/>
    <w:rsid w:val="00B962A3"/>
    <w:rsid w:val="00B9673E"/>
    <w:rsid w:val="00B97583"/>
    <w:rsid w:val="00B97F0E"/>
    <w:rsid w:val="00BA1E2A"/>
    <w:rsid w:val="00BA3486"/>
    <w:rsid w:val="00BA5187"/>
    <w:rsid w:val="00BA5AD0"/>
    <w:rsid w:val="00BB00CF"/>
    <w:rsid w:val="00BB096C"/>
    <w:rsid w:val="00BB2323"/>
    <w:rsid w:val="00BB4E81"/>
    <w:rsid w:val="00BB4F89"/>
    <w:rsid w:val="00BB6FC9"/>
    <w:rsid w:val="00BB72EF"/>
    <w:rsid w:val="00BC2219"/>
    <w:rsid w:val="00BC2258"/>
    <w:rsid w:val="00BC5252"/>
    <w:rsid w:val="00BC56F6"/>
    <w:rsid w:val="00BC6C7F"/>
    <w:rsid w:val="00BC7103"/>
    <w:rsid w:val="00BC74A0"/>
    <w:rsid w:val="00BC7BCF"/>
    <w:rsid w:val="00BD190D"/>
    <w:rsid w:val="00BD2CAC"/>
    <w:rsid w:val="00BD377C"/>
    <w:rsid w:val="00BE01F9"/>
    <w:rsid w:val="00BE3AF1"/>
    <w:rsid w:val="00BE6433"/>
    <w:rsid w:val="00BF0BD2"/>
    <w:rsid w:val="00BF1B0E"/>
    <w:rsid w:val="00BF6133"/>
    <w:rsid w:val="00BF6400"/>
    <w:rsid w:val="00BF7D91"/>
    <w:rsid w:val="00C02DE8"/>
    <w:rsid w:val="00C05AB2"/>
    <w:rsid w:val="00C06393"/>
    <w:rsid w:val="00C101F9"/>
    <w:rsid w:val="00C104FA"/>
    <w:rsid w:val="00C11616"/>
    <w:rsid w:val="00C13774"/>
    <w:rsid w:val="00C15C93"/>
    <w:rsid w:val="00C168D4"/>
    <w:rsid w:val="00C24194"/>
    <w:rsid w:val="00C265F1"/>
    <w:rsid w:val="00C32C7C"/>
    <w:rsid w:val="00C33B18"/>
    <w:rsid w:val="00C3687A"/>
    <w:rsid w:val="00C3739A"/>
    <w:rsid w:val="00C467B1"/>
    <w:rsid w:val="00C5195B"/>
    <w:rsid w:val="00C5312F"/>
    <w:rsid w:val="00C6055A"/>
    <w:rsid w:val="00C61526"/>
    <w:rsid w:val="00C6453B"/>
    <w:rsid w:val="00C649AA"/>
    <w:rsid w:val="00C64ADF"/>
    <w:rsid w:val="00C67FE8"/>
    <w:rsid w:val="00C708C9"/>
    <w:rsid w:val="00C711D2"/>
    <w:rsid w:val="00C721C3"/>
    <w:rsid w:val="00C7309E"/>
    <w:rsid w:val="00C75AFA"/>
    <w:rsid w:val="00C84763"/>
    <w:rsid w:val="00C8561A"/>
    <w:rsid w:val="00C85C14"/>
    <w:rsid w:val="00C85FF2"/>
    <w:rsid w:val="00C860CC"/>
    <w:rsid w:val="00C86D61"/>
    <w:rsid w:val="00C87272"/>
    <w:rsid w:val="00C87821"/>
    <w:rsid w:val="00C9042C"/>
    <w:rsid w:val="00C9099D"/>
    <w:rsid w:val="00C911F8"/>
    <w:rsid w:val="00C912F5"/>
    <w:rsid w:val="00C9252E"/>
    <w:rsid w:val="00C95261"/>
    <w:rsid w:val="00C95933"/>
    <w:rsid w:val="00C95DDF"/>
    <w:rsid w:val="00C979E2"/>
    <w:rsid w:val="00CA3005"/>
    <w:rsid w:val="00CA321A"/>
    <w:rsid w:val="00CA4AED"/>
    <w:rsid w:val="00CA51AF"/>
    <w:rsid w:val="00CA566F"/>
    <w:rsid w:val="00CB010D"/>
    <w:rsid w:val="00CB4462"/>
    <w:rsid w:val="00CB5B13"/>
    <w:rsid w:val="00CB5E9D"/>
    <w:rsid w:val="00CC0499"/>
    <w:rsid w:val="00CC0B98"/>
    <w:rsid w:val="00CC0C9E"/>
    <w:rsid w:val="00CC1B2F"/>
    <w:rsid w:val="00CC34B2"/>
    <w:rsid w:val="00CD0D42"/>
    <w:rsid w:val="00CD4A33"/>
    <w:rsid w:val="00CD5E4A"/>
    <w:rsid w:val="00CD65E1"/>
    <w:rsid w:val="00CD77CF"/>
    <w:rsid w:val="00CE1438"/>
    <w:rsid w:val="00CE250C"/>
    <w:rsid w:val="00CE30B3"/>
    <w:rsid w:val="00CE443E"/>
    <w:rsid w:val="00CE54CD"/>
    <w:rsid w:val="00CE57C0"/>
    <w:rsid w:val="00CF1F62"/>
    <w:rsid w:val="00CF5F17"/>
    <w:rsid w:val="00CF655B"/>
    <w:rsid w:val="00D00DB4"/>
    <w:rsid w:val="00D01D65"/>
    <w:rsid w:val="00D021FA"/>
    <w:rsid w:val="00D023A3"/>
    <w:rsid w:val="00D02553"/>
    <w:rsid w:val="00D02594"/>
    <w:rsid w:val="00D02AED"/>
    <w:rsid w:val="00D02F76"/>
    <w:rsid w:val="00D03186"/>
    <w:rsid w:val="00D0488B"/>
    <w:rsid w:val="00D04A80"/>
    <w:rsid w:val="00D07B27"/>
    <w:rsid w:val="00D12474"/>
    <w:rsid w:val="00D177ED"/>
    <w:rsid w:val="00D2297F"/>
    <w:rsid w:val="00D244B5"/>
    <w:rsid w:val="00D3078E"/>
    <w:rsid w:val="00D30FE1"/>
    <w:rsid w:val="00D339E0"/>
    <w:rsid w:val="00D33BE2"/>
    <w:rsid w:val="00D33D77"/>
    <w:rsid w:val="00D402DB"/>
    <w:rsid w:val="00D41728"/>
    <w:rsid w:val="00D428B3"/>
    <w:rsid w:val="00D4314E"/>
    <w:rsid w:val="00D4397B"/>
    <w:rsid w:val="00D43BFF"/>
    <w:rsid w:val="00D44B45"/>
    <w:rsid w:val="00D47479"/>
    <w:rsid w:val="00D51866"/>
    <w:rsid w:val="00D54D93"/>
    <w:rsid w:val="00D60157"/>
    <w:rsid w:val="00D6058A"/>
    <w:rsid w:val="00D60AC7"/>
    <w:rsid w:val="00D6446C"/>
    <w:rsid w:val="00D654CE"/>
    <w:rsid w:val="00D71507"/>
    <w:rsid w:val="00D74A68"/>
    <w:rsid w:val="00D76DF6"/>
    <w:rsid w:val="00D779B2"/>
    <w:rsid w:val="00D800F9"/>
    <w:rsid w:val="00D83DD8"/>
    <w:rsid w:val="00D91F1F"/>
    <w:rsid w:val="00DA2ECD"/>
    <w:rsid w:val="00DA315C"/>
    <w:rsid w:val="00DA3C2C"/>
    <w:rsid w:val="00DA7FA8"/>
    <w:rsid w:val="00DB071D"/>
    <w:rsid w:val="00DB0EEE"/>
    <w:rsid w:val="00DB4004"/>
    <w:rsid w:val="00DB46A0"/>
    <w:rsid w:val="00DB5134"/>
    <w:rsid w:val="00DB6263"/>
    <w:rsid w:val="00DB73E2"/>
    <w:rsid w:val="00DC0331"/>
    <w:rsid w:val="00DC0AA8"/>
    <w:rsid w:val="00DC191A"/>
    <w:rsid w:val="00DC28B8"/>
    <w:rsid w:val="00DC3797"/>
    <w:rsid w:val="00DC5676"/>
    <w:rsid w:val="00DD0192"/>
    <w:rsid w:val="00DD03C1"/>
    <w:rsid w:val="00DD0E5B"/>
    <w:rsid w:val="00DD47F5"/>
    <w:rsid w:val="00DD5470"/>
    <w:rsid w:val="00DE0472"/>
    <w:rsid w:val="00DE2354"/>
    <w:rsid w:val="00DE3BAA"/>
    <w:rsid w:val="00DE3F9D"/>
    <w:rsid w:val="00DE4D76"/>
    <w:rsid w:val="00DE52E2"/>
    <w:rsid w:val="00DE7718"/>
    <w:rsid w:val="00DE7A5C"/>
    <w:rsid w:val="00DE7B1A"/>
    <w:rsid w:val="00DF4E58"/>
    <w:rsid w:val="00DF6B3B"/>
    <w:rsid w:val="00E0033D"/>
    <w:rsid w:val="00E003C4"/>
    <w:rsid w:val="00E02121"/>
    <w:rsid w:val="00E04817"/>
    <w:rsid w:val="00E057B1"/>
    <w:rsid w:val="00E06E9E"/>
    <w:rsid w:val="00E10EE1"/>
    <w:rsid w:val="00E1545B"/>
    <w:rsid w:val="00E16664"/>
    <w:rsid w:val="00E170D1"/>
    <w:rsid w:val="00E1724F"/>
    <w:rsid w:val="00E213F1"/>
    <w:rsid w:val="00E221D0"/>
    <w:rsid w:val="00E23341"/>
    <w:rsid w:val="00E25B71"/>
    <w:rsid w:val="00E25E58"/>
    <w:rsid w:val="00E3103E"/>
    <w:rsid w:val="00E32732"/>
    <w:rsid w:val="00E334DA"/>
    <w:rsid w:val="00E41B11"/>
    <w:rsid w:val="00E51660"/>
    <w:rsid w:val="00E521FF"/>
    <w:rsid w:val="00E5428F"/>
    <w:rsid w:val="00E57263"/>
    <w:rsid w:val="00E637DB"/>
    <w:rsid w:val="00E63FAA"/>
    <w:rsid w:val="00E64095"/>
    <w:rsid w:val="00E65354"/>
    <w:rsid w:val="00E65823"/>
    <w:rsid w:val="00E72BC8"/>
    <w:rsid w:val="00E72E41"/>
    <w:rsid w:val="00E73160"/>
    <w:rsid w:val="00E74CB4"/>
    <w:rsid w:val="00E754A4"/>
    <w:rsid w:val="00E75C7E"/>
    <w:rsid w:val="00E773E1"/>
    <w:rsid w:val="00E801C6"/>
    <w:rsid w:val="00E8428B"/>
    <w:rsid w:val="00E858EF"/>
    <w:rsid w:val="00E85B70"/>
    <w:rsid w:val="00E87D99"/>
    <w:rsid w:val="00E91774"/>
    <w:rsid w:val="00E928AA"/>
    <w:rsid w:val="00E94F4B"/>
    <w:rsid w:val="00E9661C"/>
    <w:rsid w:val="00EA52E4"/>
    <w:rsid w:val="00EA7567"/>
    <w:rsid w:val="00EA7FBA"/>
    <w:rsid w:val="00EB104C"/>
    <w:rsid w:val="00EB360A"/>
    <w:rsid w:val="00EB3649"/>
    <w:rsid w:val="00EB382E"/>
    <w:rsid w:val="00EB38DA"/>
    <w:rsid w:val="00EB3C4A"/>
    <w:rsid w:val="00EB556D"/>
    <w:rsid w:val="00EB55CD"/>
    <w:rsid w:val="00EB6038"/>
    <w:rsid w:val="00EB7089"/>
    <w:rsid w:val="00EB725F"/>
    <w:rsid w:val="00EB76C7"/>
    <w:rsid w:val="00EB776E"/>
    <w:rsid w:val="00EC191A"/>
    <w:rsid w:val="00EC6605"/>
    <w:rsid w:val="00ED1EF0"/>
    <w:rsid w:val="00ED2C31"/>
    <w:rsid w:val="00EE1F3E"/>
    <w:rsid w:val="00EE1FD1"/>
    <w:rsid w:val="00EF11CE"/>
    <w:rsid w:val="00EF1B9A"/>
    <w:rsid w:val="00EF3E7E"/>
    <w:rsid w:val="00EF48E6"/>
    <w:rsid w:val="00EF572C"/>
    <w:rsid w:val="00EF5BDC"/>
    <w:rsid w:val="00EF6243"/>
    <w:rsid w:val="00F00653"/>
    <w:rsid w:val="00F01E86"/>
    <w:rsid w:val="00F01F61"/>
    <w:rsid w:val="00F03401"/>
    <w:rsid w:val="00F0451C"/>
    <w:rsid w:val="00F04EBB"/>
    <w:rsid w:val="00F06547"/>
    <w:rsid w:val="00F076B2"/>
    <w:rsid w:val="00F102A2"/>
    <w:rsid w:val="00F10EDE"/>
    <w:rsid w:val="00F11943"/>
    <w:rsid w:val="00F11972"/>
    <w:rsid w:val="00F15EF2"/>
    <w:rsid w:val="00F24D13"/>
    <w:rsid w:val="00F251D9"/>
    <w:rsid w:val="00F261C0"/>
    <w:rsid w:val="00F2753C"/>
    <w:rsid w:val="00F337FE"/>
    <w:rsid w:val="00F34D6A"/>
    <w:rsid w:val="00F35DC9"/>
    <w:rsid w:val="00F35F65"/>
    <w:rsid w:val="00F36551"/>
    <w:rsid w:val="00F43C7F"/>
    <w:rsid w:val="00F4546A"/>
    <w:rsid w:val="00F47EA5"/>
    <w:rsid w:val="00F506D8"/>
    <w:rsid w:val="00F5168D"/>
    <w:rsid w:val="00F55091"/>
    <w:rsid w:val="00F5661A"/>
    <w:rsid w:val="00F567B1"/>
    <w:rsid w:val="00F603A4"/>
    <w:rsid w:val="00F67ECE"/>
    <w:rsid w:val="00F67F3A"/>
    <w:rsid w:val="00F70A3A"/>
    <w:rsid w:val="00F812FA"/>
    <w:rsid w:val="00F814A6"/>
    <w:rsid w:val="00F82563"/>
    <w:rsid w:val="00F8497D"/>
    <w:rsid w:val="00F85E4C"/>
    <w:rsid w:val="00F86BE2"/>
    <w:rsid w:val="00F87792"/>
    <w:rsid w:val="00F8779E"/>
    <w:rsid w:val="00F91E13"/>
    <w:rsid w:val="00F944A5"/>
    <w:rsid w:val="00FA14DD"/>
    <w:rsid w:val="00FA6D75"/>
    <w:rsid w:val="00FB055C"/>
    <w:rsid w:val="00FB247C"/>
    <w:rsid w:val="00FB43A5"/>
    <w:rsid w:val="00FB4BE7"/>
    <w:rsid w:val="00FB63A7"/>
    <w:rsid w:val="00FC09B3"/>
    <w:rsid w:val="00FC3B2B"/>
    <w:rsid w:val="00FC3EBC"/>
    <w:rsid w:val="00FC4B59"/>
    <w:rsid w:val="00FC4D1F"/>
    <w:rsid w:val="00FC5742"/>
    <w:rsid w:val="00FC5D27"/>
    <w:rsid w:val="00FD0805"/>
    <w:rsid w:val="00FD28B4"/>
    <w:rsid w:val="00FD390B"/>
    <w:rsid w:val="00FD533D"/>
    <w:rsid w:val="00FD7411"/>
    <w:rsid w:val="00FE0FA7"/>
    <w:rsid w:val="00FE2F00"/>
    <w:rsid w:val="00FE6AAD"/>
    <w:rsid w:val="00FF0159"/>
    <w:rsid w:val="00FF0985"/>
    <w:rsid w:val="00FF4CAD"/>
    <w:rsid w:val="00FF508D"/>
    <w:rsid w:val="00FF7415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04ACB"/>
  <w15:docId w15:val="{57FDBA05-5FD4-4E75-9BDB-645AA4B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erdana 11"/>
    <w:qFormat/>
    <w:rsid w:val="00B37D6A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E61"/>
    <w:pPr>
      <w:keepNext/>
      <w:keepLines/>
      <w:outlineLvl w:val="0"/>
    </w:pPr>
    <w:rPr>
      <w:rFonts w:eastAsia="Calibri" w:cstheme="majorBidi"/>
      <w:b/>
      <w:color w:val="2F5496" w:themeColor="accent5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AC7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60AC7"/>
    <w:pPr>
      <w:keepNext/>
      <w:keepLines/>
      <w:spacing w:before="4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0AC7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0AC7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1E61"/>
    <w:rPr>
      <w:rFonts w:ascii="Verdana" w:eastAsia="Calibri" w:hAnsi="Verdana" w:cstheme="majorBidi"/>
      <w:b/>
      <w:color w:val="2F5496" w:themeColor="accent5" w:themeShade="BF"/>
      <w:sz w:val="28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E4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368E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368E4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368E4"/>
    <w:rPr>
      <w:rFonts w:ascii="Calibri" w:hAnsi="Calibri"/>
    </w:rPr>
  </w:style>
  <w:style w:type="table" w:customStyle="1" w:styleId="TableGrid2">
    <w:name w:val="Table Grid2"/>
    <w:basedOn w:val="TableNormal"/>
    <w:next w:val="TableGrid"/>
    <w:uiPriority w:val="39"/>
    <w:rsid w:val="0003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BA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5C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5CD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C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340FA"/>
    <w:rPr>
      <w:b/>
      <w:bCs/>
    </w:rPr>
  </w:style>
  <w:style w:type="character" w:styleId="Emphasis">
    <w:name w:val="Emphasis"/>
    <w:basedOn w:val="DefaultParagraphFont"/>
    <w:uiPriority w:val="20"/>
    <w:qFormat/>
    <w:rsid w:val="00A340F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337FE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8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F87"/>
    <w:pPr>
      <w:ind w:left="720"/>
      <w:contextualSpacing/>
    </w:pPr>
  </w:style>
  <w:style w:type="paragraph" w:styleId="Revision">
    <w:name w:val="Revision"/>
    <w:hidden/>
    <w:uiPriority w:val="99"/>
    <w:semiHidden/>
    <w:rsid w:val="000F5FC8"/>
    <w:pPr>
      <w:spacing w:after="0" w:line="240" w:lineRule="auto"/>
    </w:pPr>
    <w:rPr>
      <w:rFonts w:ascii="Verdana" w:hAnsi="Verdan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26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055712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57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7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1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2F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2F0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2F00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2F00"/>
    <w:rPr>
      <w:color w:val="605E5C"/>
      <w:shd w:val="clear" w:color="auto" w:fill="E1DFDD"/>
    </w:rPr>
  </w:style>
  <w:style w:type="paragraph" w:customStyle="1" w:styleId="Default">
    <w:name w:val="Default"/>
    <w:rsid w:val="001D18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7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aHL3nbnzH4" TargetMode="External"/><Relationship Id="rId18" Type="http://schemas.openxmlformats.org/officeDocument/2006/relationships/hyperlink" Target="https://view.officeapps.live.com/op/view.aspx?src=https%3A%2F%2Fcompassidaho.org%2Fwp-content%2Fuploads%2FEstimatingWorksheet.xlsx&amp;wdOrigin=BROWSELINK" TargetMode="External"/><Relationship Id="rId26" Type="http://schemas.openxmlformats.org/officeDocument/2006/relationships/hyperlink" Target="mailto:ssader@COMPASSidaho.org" TargetMode="External"/><Relationship Id="rId21" Type="http://schemas.microsoft.com/office/2011/relationships/commentsExtended" Target="commentsExtended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zKokWhBexJU" TargetMode="External"/><Relationship Id="rId17" Type="http://schemas.openxmlformats.org/officeDocument/2006/relationships/hyperlink" Target="https://compassidaho.org/wp-content/uploads/COMPASSFormFA100-SummaryofFederalRequirements.pdf" TargetMode="External"/><Relationship Id="rId25" Type="http://schemas.openxmlformats.org/officeDocument/2006/relationships/hyperlink" Target="https://view.officeapps.live.com/op/view.aspx?src=https%3A%2F%2Fcompassidaho.org%2Fwp-content%2Fuploads%2FEstimatingWorksheet.xlsx&amp;wdOrigin=BROWSELINK" TargetMode="External"/><Relationship Id="rId33" Type="http://schemas.openxmlformats.org/officeDocument/2006/relationships/hyperlink" Target="https://view.officeapps.live.com/op/view.aspx?src=https%3A%2F%2Fcompassidaho.org%2Fwp-content%2Fuploads%2FEstimatingWorksheet.xls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itd.idaho.gov/apps/formfinder2dmz" TargetMode="External"/><Relationship Id="rId20" Type="http://schemas.openxmlformats.org/officeDocument/2006/relationships/comments" Target="comments.xml"/><Relationship Id="rId29" Type="http://schemas.openxmlformats.org/officeDocument/2006/relationships/hyperlink" Target="https://view.officeapps.live.com/op/view.aspx?src=https%3A%2F%2Fcompassidaho.org%2Fwp-content%2Fuploads%2FEstimatingWorksheet.xls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OuSQTmz6oc" TargetMode="External"/><Relationship Id="rId24" Type="http://schemas.openxmlformats.org/officeDocument/2006/relationships/hyperlink" Target="https://compassidaho.org/wp-content/uploads/COMPASSFormFA100-SummaryofFederalRequirements.pdf" TargetMode="External"/><Relationship Id="rId32" Type="http://schemas.openxmlformats.org/officeDocument/2006/relationships/hyperlink" Target="https://compassidaho.org/wp-content/uploads/COMPASSFormFA100-SummaryofFederalRequirements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sader@COMPASSidaho.org" TargetMode="External"/><Relationship Id="rId23" Type="http://schemas.openxmlformats.org/officeDocument/2006/relationships/hyperlink" Target="https://apps.itd.idaho.gov/apps/formfinder2dmz" TargetMode="External"/><Relationship Id="rId28" Type="http://schemas.openxmlformats.org/officeDocument/2006/relationships/hyperlink" Target="https://compassidaho.org/wp-content/uploads/COMPASSFormFA100-SummaryofFederalRequirements.pdf" TargetMode="External"/><Relationship Id="rId36" Type="http://schemas.microsoft.com/office/2011/relationships/people" Target="people.xml"/><Relationship Id="rId10" Type="http://schemas.openxmlformats.org/officeDocument/2006/relationships/hyperlink" Target="mailto:ssader@COMPASSidaho.org" TargetMode="External"/><Relationship Id="rId19" Type="http://schemas.openxmlformats.org/officeDocument/2006/relationships/hyperlink" Target="mailto:ssader@COMPASSidaho.org" TargetMode="External"/><Relationship Id="rId31" Type="http://schemas.openxmlformats.org/officeDocument/2006/relationships/hyperlink" Target="https://apps.itd.idaho.gov/apps/formfinder2dm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OuSQTmz6oc" TargetMode="External"/><Relationship Id="rId14" Type="http://schemas.openxmlformats.org/officeDocument/2006/relationships/hyperlink" Target="https://youtu.be/MYORA8G5W64" TargetMode="External"/><Relationship Id="rId22" Type="http://schemas.microsoft.com/office/2016/09/relationships/commentsIds" Target="commentsIds.xml"/><Relationship Id="rId27" Type="http://schemas.openxmlformats.org/officeDocument/2006/relationships/hyperlink" Target="https://apps.itd.idaho.gov/apps/formfinder2dmz" TargetMode="External"/><Relationship Id="rId30" Type="http://schemas.openxmlformats.org/officeDocument/2006/relationships/hyperlink" Target="mailto:ssader@COMPASSidaho.or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zKokWhBexJ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DEEE-F7AC-493F-AA37-7FFED8DA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5810</Words>
  <Characters>31049</Characters>
  <Application>Microsoft Office Word</Application>
  <DocSecurity>0</DocSecurity>
  <Lines>1152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Parker</dc:creator>
  <cp:keywords/>
  <dc:description/>
  <cp:lastModifiedBy>Sherone Sader</cp:lastModifiedBy>
  <cp:revision>3</cp:revision>
  <cp:lastPrinted>2024-09-16T16:11:00Z</cp:lastPrinted>
  <dcterms:created xsi:type="dcterms:W3CDTF">2024-09-16T16:15:00Z</dcterms:created>
  <dcterms:modified xsi:type="dcterms:W3CDTF">2024-10-15T15:45:00Z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edd7a4878bdef47ca8497d6c78c5b60204a7d61afb94c11dcd4088e431fbf44e</vt:lpwstr>
  </property>
</Properties>
</file>